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DED1" w14:textId="344A26B4" w:rsidR="0034667B" w:rsidRPr="000C159A" w:rsidRDefault="000C159A" w:rsidP="006E1654">
      <w:pPr>
        <w:tabs>
          <w:tab w:val="left" w:pos="1032"/>
        </w:tabs>
        <w:rPr>
          <w:b/>
          <w:bCs/>
          <w:sz w:val="72"/>
          <w:szCs w:val="72"/>
          <w:lang w:val="en-US"/>
        </w:rPr>
      </w:pPr>
      <w:r w:rsidRPr="000C159A">
        <w:rPr>
          <w:b/>
          <w:bCs/>
          <w:sz w:val="72"/>
          <w:szCs w:val="72"/>
          <w:lang w:val="en-US"/>
        </w:rPr>
        <w:t>BUILDING A SMARTER AI</w:t>
      </w:r>
      <w:r w:rsidR="006E1654" w:rsidRPr="000C159A">
        <w:rPr>
          <w:b/>
          <w:bCs/>
          <w:sz w:val="72"/>
          <w:szCs w:val="72"/>
          <w:lang w:val="en-US"/>
        </w:rPr>
        <w:t xml:space="preserve"> </w:t>
      </w:r>
      <w:r w:rsidRPr="000C159A">
        <w:rPr>
          <w:b/>
          <w:bCs/>
          <w:sz w:val="72"/>
          <w:szCs w:val="72"/>
          <w:lang w:val="en-US"/>
        </w:rPr>
        <w:t>-</w:t>
      </w:r>
      <w:r w:rsidR="006E1654" w:rsidRPr="000C159A">
        <w:rPr>
          <w:b/>
          <w:bCs/>
          <w:sz w:val="72"/>
          <w:szCs w:val="72"/>
          <w:lang w:val="en-US"/>
        </w:rPr>
        <w:t>POWERED</w:t>
      </w:r>
      <w:r>
        <w:rPr>
          <w:b/>
          <w:bCs/>
          <w:sz w:val="72"/>
          <w:szCs w:val="72"/>
          <w:lang w:val="en-US"/>
        </w:rPr>
        <w:t xml:space="preserve"> </w:t>
      </w:r>
      <w:r w:rsidR="006E1654" w:rsidRPr="000C159A">
        <w:rPr>
          <w:b/>
          <w:bCs/>
          <w:sz w:val="72"/>
          <w:szCs w:val="72"/>
          <w:lang w:val="en-US"/>
        </w:rPr>
        <w:t xml:space="preserve">SPAM </w:t>
      </w:r>
      <w:r w:rsidRPr="000C159A">
        <w:rPr>
          <w:b/>
          <w:bCs/>
          <w:sz w:val="72"/>
          <w:szCs w:val="72"/>
          <w:lang w:val="en-US"/>
        </w:rPr>
        <w:t xml:space="preserve"> </w:t>
      </w:r>
      <w:r w:rsidR="006E1654" w:rsidRPr="000C159A">
        <w:rPr>
          <w:b/>
          <w:bCs/>
          <w:sz w:val="72"/>
          <w:szCs w:val="72"/>
          <w:lang w:val="en-US"/>
        </w:rPr>
        <w:t>IDENTIFIER</w:t>
      </w:r>
    </w:p>
    <w:p w14:paraId="44E5F7D6" w14:textId="77777777" w:rsidR="006E1654" w:rsidRPr="000C159A" w:rsidRDefault="0034667B" w:rsidP="006E1654">
      <w:pPr>
        <w:tabs>
          <w:tab w:val="left" w:pos="3252"/>
        </w:tabs>
        <w:rPr>
          <w:sz w:val="44"/>
          <w:szCs w:val="44"/>
          <w:lang w:val="en-US"/>
        </w:rPr>
      </w:pPr>
      <w:r w:rsidRPr="000C159A">
        <w:rPr>
          <w:sz w:val="44"/>
          <w:szCs w:val="44"/>
          <w:lang w:val="en-US"/>
        </w:rPr>
        <w:tab/>
      </w:r>
    </w:p>
    <w:p w14:paraId="4E9F4F88" w14:textId="1EBC2787" w:rsidR="006E1654" w:rsidRPr="000C159A" w:rsidRDefault="000C159A" w:rsidP="006E1654">
      <w:pPr>
        <w:tabs>
          <w:tab w:val="left" w:pos="3252"/>
        </w:tabs>
        <w:rPr>
          <w:rFonts w:ascii="Algerian" w:hAnsi="Algerian"/>
          <w:b/>
          <w:bCs/>
          <w:sz w:val="44"/>
          <w:szCs w:val="44"/>
          <w:lang w:val="en-US"/>
        </w:rPr>
      </w:pPr>
      <w:r>
        <w:rPr>
          <w:rFonts w:ascii="Algerian" w:hAnsi="Algerian"/>
          <w:b/>
          <w:bCs/>
          <w:sz w:val="44"/>
          <w:szCs w:val="44"/>
          <w:lang w:val="en-US"/>
        </w:rPr>
        <w:t xml:space="preserve">                  </w:t>
      </w:r>
      <w:r w:rsidRPr="000C159A">
        <w:rPr>
          <w:rFonts w:ascii="Algerian" w:hAnsi="Algerian"/>
          <w:b/>
          <w:bCs/>
          <w:sz w:val="44"/>
          <w:szCs w:val="44"/>
          <w:lang w:val="en-US"/>
        </w:rPr>
        <w:t>PHASE 2 SUBMISSION</w:t>
      </w:r>
    </w:p>
    <w:p w14:paraId="30DF3B34" w14:textId="77777777" w:rsidR="006E1654" w:rsidRDefault="006E1654" w:rsidP="006E1654">
      <w:pPr>
        <w:tabs>
          <w:tab w:val="left" w:pos="3252"/>
        </w:tabs>
        <w:rPr>
          <w:lang w:val="en-US"/>
        </w:rPr>
      </w:pPr>
    </w:p>
    <w:p w14:paraId="7C21D17F" w14:textId="50BAFF41" w:rsidR="006E1654" w:rsidRPr="006E1654" w:rsidRDefault="0034667B" w:rsidP="006E1654">
      <w:pPr>
        <w:tabs>
          <w:tab w:val="left" w:pos="3252"/>
        </w:tabs>
        <w:rPr>
          <w:lang w:val="en-US"/>
        </w:rPr>
      </w:pPr>
      <w:r w:rsidRPr="0034667B">
        <w:rPr>
          <w:sz w:val="36"/>
          <w:szCs w:val="36"/>
          <w:lang w:val="en-US"/>
        </w:rPr>
        <w:tab/>
        <w:t xml:space="preserve">               </w:t>
      </w:r>
    </w:p>
    <w:p w14:paraId="6ECB21F7" w14:textId="77777777" w:rsidR="006E1654" w:rsidRPr="0034667B" w:rsidRDefault="006E1654" w:rsidP="006E1654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sz w:val="28"/>
          <w:szCs w:val="28"/>
          <w:lang w:val="en-US"/>
        </w:rPr>
      </w:pPr>
      <w:r w:rsidRPr="0034667B">
        <w:rPr>
          <w:rFonts w:ascii="Algerian" w:hAnsi="Algerian"/>
          <w:b/>
          <w:bCs/>
          <w:sz w:val="28"/>
          <w:szCs w:val="28"/>
          <w:lang w:val="en-US"/>
        </w:rPr>
        <w:t>INNOVATION OF BUILDING A SMARTER AI-POWERED SPAM IDENTIFIER</w:t>
      </w:r>
    </w:p>
    <w:p w14:paraId="11069C1D" w14:textId="77777777" w:rsidR="006E1654" w:rsidRDefault="006E1654" w:rsidP="0034667B">
      <w:pPr>
        <w:tabs>
          <w:tab w:val="left" w:pos="2232"/>
        </w:tabs>
        <w:rPr>
          <w:sz w:val="36"/>
          <w:szCs w:val="36"/>
          <w:lang w:val="en-US"/>
        </w:rPr>
      </w:pPr>
    </w:p>
    <w:p w14:paraId="1F3D1068" w14:textId="77777777" w:rsidR="006E1654" w:rsidRDefault="006E1654" w:rsidP="0034667B">
      <w:pPr>
        <w:tabs>
          <w:tab w:val="left" w:pos="2232"/>
        </w:tabs>
        <w:rPr>
          <w:sz w:val="36"/>
          <w:szCs w:val="36"/>
          <w:lang w:val="en-US"/>
        </w:rPr>
      </w:pPr>
    </w:p>
    <w:p w14:paraId="33C6A135" w14:textId="77777777" w:rsidR="006E1654" w:rsidRDefault="006E1654" w:rsidP="0034667B">
      <w:pPr>
        <w:tabs>
          <w:tab w:val="left" w:pos="2232"/>
        </w:tabs>
        <w:rPr>
          <w:sz w:val="36"/>
          <w:szCs w:val="36"/>
          <w:lang w:val="en-US"/>
        </w:rPr>
      </w:pPr>
    </w:p>
    <w:p w14:paraId="736928B0" w14:textId="77777777" w:rsidR="006E1654" w:rsidRDefault="006E1654" w:rsidP="0034667B">
      <w:pPr>
        <w:tabs>
          <w:tab w:val="left" w:pos="2232"/>
        </w:tabs>
        <w:rPr>
          <w:sz w:val="36"/>
          <w:szCs w:val="36"/>
          <w:lang w:val="en-US"/>
        </w:rPr>
      </w:pPr>
    </w:p>
    <w:p w14:paraId="6853E346" w14:textId="77777777" w:rsidR="006E1654" w:rsidRDefault="006E1654" w:rsidP="0034667B">
      <w:pPr>
        <w:tabs>
          <w:tab w:val="left" w:pos="2232"/>
        </w:tabs>
        <w:rPr>
          <w:sz w:val="36"/>
          <w:szCs w:val="36"/>
          <w:lang w:val="en-US"/>
        </w:rPr>
      </w:pPr>
    </w:p>
    <w:p w14:paraId="5F144861" w14:textId="77777777" w:rsidR="006E1654" w:rsidRDefault="006E1654" w:rsidP="0034667B">
      <w:pPr>
        <w:tabs>
          <w:tab w:val="left" w:pos="2232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</w:t>
      </w:r>
    </w:p>
    <w:p w14:paraId="72CF06B7" w14:textId="0787CC3D" w:rsidR="00531A28" w:rsidRDefault="006E1654" w:rsidP="0034667B">
      <w:pPr>
        <w:tabs>
          <w:tab w:val="left" w:pos="2232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</w:t>
      </w:r>
      <w:r w:rsidR="00531A28">
        <w:rPr>
          <w:sz w:val="36"/>
          <w:szCs w:val="36"/>
          <w:lang w:val="en-US"/>
        </w:rPr>
        <w:t xml:space="preserve">  </w:t>
      </w:r>
    </w:p>
    <w:p w14:paraId="2EA9921C" w14:textId="3C6CF0EE" w:rsidR="0034667B" w:rsidRPr="0034667B" w:rsidRDefault="006E1654" w:rsidP="0034667B">
      <w:pPr>
        <w:tabs>
          <w:tab w:val="left" w:pos="2232"/>
        </w:tabs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531A28">
        <w:rPr>
          <w:sz w:val="36"/>
          <w:szCs w:val="36"/>
          <w:lang w:val="en-US"/>
        </w:rPr>
        <w:t xml:space="preserve">                                      </w:t>
      </w:r>
      <w:r w:rsidR="0034667B" w:rsidRPr="0034667B">
        <w:rPr>
          <w:b/>
          <w:bCs/>
          <w:sz w:val="36"/>
          <w:szCs w:val="36"/>
          <w:lang w:val="en-US"/>
        </w:rPr>
        <w:t>SUBMITTED BY</w:t>
      </w:r>
    </w:p>
    <w:p w14:paraId="71E78BC7" w14:textId="77777777" w:rsidR="0034667B" w:rsidRPr="0034667B" w:rsidRDefault="0034667B" w:rsidP="0034667B">
      <w:pPr>
        <w:tabs>
          <w:tab w:val="left" w:pos="2232"/>
        </w:tabs>
        <w:rPr>
          <w:b/>
          <w:bCs/>
          <w:sz w:val="28"/>
          <w:szCs w:val="28"/>
          <w:lang w:val="en-US"/>
        </w:rPr>
      </w:pPr>
    </w:p>
    <w:p w14:paraId="72BAD940" w14:textId="2BA48A3A" w:rsidR="006E1654" w:rsidRDefault="0034667B" w:rsidP="0034667B">
      <w:pPr>
        <w:tabs>
          <w:tab w:val="left" w:pos="3060"/>
        </w:tabs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 w:rsidRPr="0034667B">
        <w:rPr>
          <w:b/>
          <w:bCs/>
          <w:sz w:val="32"/>
          <w:szCs w:val="32"/>
          <w:lang w:val="en-US"/>
        </w:rPr>
        <w:t>NAME:S.PR</w:t>
      </w:r>
      <w:r w:rsidR="006E1654">
        <w:rPr>
          <w:b/>
          <w:bCs/>
          <w:sz w:val="32"/>
          <w:szCs w:val="32"/>
          <w:lang w:val="en-US"/>
        </w:rPr>
        <w:t>IYADHARSHINI</w:t>
      </w:r>
    </w:p>
    <w:p w14:paraId="73689C79" w14:textId="727F9EAF" w:rsidR="0034667B" w:rsidRPr="006E1654" w:rsidRDefault="006E1654" w:rsidP="0034667B">
      <w:pPr>
        <w:tabs>
          <w:tab w:val="left" w:pos="3060"/>
        </w:tabs>
        <w:rPr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</w:t>
      </w:r>
      <w:r w:rsidR="0034667B" w:rsidRPr="0034667B">
        <w:rPr>
          <w:b/>
          <w:bCs/>
          <w:sz w:val="32"/>
          <w:szCs w:val="32"/>
          <w:lang w:val="en-US"/>
        </w:rPr>
        <w:t>REG NO:912421104030</w:t>
      </w:r>
    </w:p>
    <w:p w14:paraId="506158DB" w14:textId="0740BE1F" w:rsidR="00D95751" w:rsidRDefault="0034667B" w:rsidP="006E1654">
      <w:pPr>
        <w:pStyle w:val="Subtitle"/>
        <w:tabs>
          <w:tab w:val="left" w:pos="720"/>
          <w:tab w:val="left" w:pos="3060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</w:t>
      </w:r>
      <w:r w:rsidR="006E1654">
        <w:rPr>
          <w:b/>
          <w:bCs/>
          <w:sz w:val="32"/>
          <w:szCs w:val="32"/>
          <w:lang w:val="en-US"/>
        </w:rPr>
        <w:t xml:space="preserve">      </w:t>
      </w:r>
      <w:r>
        <w:rPr>
          <w:b/>
          <w:bCs/>
          <w:sz w:val="32"/>
          <w:szCs w:val="32"/>
          <w:lang w:val="en-US"/>
        </w:rPr>
        <w:t xml:space="preserve"> </w:t>
      </w:r>
      <w:r w:rsidRPr="0034667B">
        <w:rPr>
          <w:b/>
          <w:bCs/>
          <w:sz w:val="32"/>
          <w:szCs w:val="32"/>
          <w:lang w:val="en-US"/>
        </w:rPr>
        <w:t>DATE:10.102023</w:t>
      </w:r>
    </w:p>
    <w:p w14:paraId="488C62D8" w14:textId="77777777" w:rsidR="006E1654" w:rsidRDefault="006E1654" w:rsidP="006E1654">
      <w:pPr>
        <w:rPr>
          <w:lang w:val="en-US"/>
        </w:rPr>
      </w:pPr>
    </w:p>
    <w:p w14:paraId="697D1177" w14:textId="77777777" w:rsidR="006E1654" w:rsidRDefault="006E1654" w:rsidP="006E1654">
      <w:pPr>
        <w:rPr>
          <w:lang w:val="en-US"/>
        </w:rPr>
      </w:pPr>
    </w:p>
    <w:p w14:paraId="5C4A4090" w14:textId="77777777" w:rsidR="006E1654" w:rsidRDefault="006E1654" w:rsidP="006E1654">
      <w:pPr>
        <w:rPr>
          <w:lang w:val="en-US"/>
        </w:rPr>
      </w:pPr>
    </w:p>
    <w:p w14:paraId="1A69605C" w14:textId="77777777" w:rsidR="006E1654" w:rsidRDefault="006E1654" w:rsidP="006E1654">
      <w:pPr>
        <w:rPr>
          <w:lang w:val="en-US"/>
        </w:rPr>
      </w:pPr>
    </w:p>
    <w:p w14:paraId="1EBDD780" w14:textId="77777777" w:rsidR="00531A28" w:rsidRDefault="00531A28" w:rsidP="00D95751">
      <w:pPr>
        <w:rPr>
          <w:lang w:val="en-US"/>
        </w:rPr>
      </w:pPr>
    </w:p>
    <w:p w14:paraId="66E835CA" w14:textId="3A63B905" w:rsidR="00D95751" w:rsidRDefault="00D95751" w:rsidP="00D95751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To create a smarter AI-powered spam classifier, consider these innovative approaches:</w:t>
      </w:r>
    </w:p>
    <w:p w14:paraId="19462F75" w14:textId="31749B1E" w:rsidR="00920FB4" w:rsidRPr="00531A28" w:rsidRDefault="00920FB4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531A28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Deep Learning Models:</w:t>
      </w:r>
      <w:r w:rsidRPr="00531A2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31A2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Utilize state-of-the-art deep learning architectures such as Transformers or BERT to improve the classifier's natural language understanding and context recognition</w:t>
      </w:r>
      <w:r w:rsidRPr="00531A28">
        <w:rPr>
          <w:rFonts w:ascii="Segoe UI" w:hAnsi="Segoe UI" w:cs="Segoe UI"/>
          <w:color w:val="374151"/>
          <w:shd w:val="clear" w:color="auto" w:fill="F7F7F8"/>
        </w:rPr>
        <w:t>.</w:t>
      </w:r>
    </w:p>
    <w:p w14:paraId="4A3C8EEC" w14:textId="576083A1" w:rsidR="00920FB4" w:rsidRPr="00531A28" w:rsidRDefault="00920FB4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531A28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Transfer Learning</w:t>
      </w:r>
      <w:r w:rsidRPr="00531A28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:</w:t>
      </w:r>
      <w:r w:rsidRPr="00531A2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Pre-train your model on a large, diverse dataset to enhance its generalization abilities before fine-tuning it for spam detection.</w:t>
      </w:r>
    </w:p>
    <w:p w14:paraId="08ED65D5" w14:textId="2EA32F4D" w:rsidR="00920FB4" w:rsidRPr="00531A28" w:rsidRDefault="00920FB4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531A28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Multimodal Analysis:</w:t>
      </w:r>
      <w:r w:rsidRPr="00531A2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31A2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Combine text analysis with image or audio recognition to detect spam across various content types, including multimedia messages.</w:t>
      </w:r>
    </w:p>
    <w:p w14:paraId="48C5C9D3" w14:textId="139F9639" w:rsidR="00920FB4" w:rsidRPr="00531A28" w:rsidRDefault="00920FB4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531A28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Semi-Supervised Learning:</w:t>
      </w:r>
      <w:r w:rsidRPr="00531A2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31A2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Leverage both labeled and un labeled data to improve model performance by using techniques like self-training or consistency regularization.</w:t>
      </w:r>
    </w:p>
    <w:p w14:paraId="5598CD2E" w14:textId="76D8978D" w:rsidR="00920FB4" w:rsidRPr="00531A28" w:rsidRDefault="006E1654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531A28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Explainability</w:t>
      </w:r>
      <w:r w:rsidRPr="00531A28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:</w:t>
      </w:r>
      <w:r w:rsidRPr="00531A2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Implement techniques to make the AI's decision-making process more transparent, helping users understand why a message was classified as spam.</w:t>
      </w:r>
    </w:p>
    <w:p w14:paraId="26410ED8" w14:textId="705DD072" w:rsidR="006E1654" w:rsidRPr="00531A28" w:rsidRDefault="006E1654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531A28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Active Learning:</w:t>
      </w:r>
      <w:r w:rsidRPr="00531A2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31A2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Create a feedback loop where users can provide feedback on false positives and false negatives to continuously improve the classifier</w:t>
      </w:r>
      <w:r w:rsidRPr="00531A28">
        <w:rPr>
          <w:rFonts w:ascii="Segoe UI" w:hAnsi="Segoe UI" w:cs="Segoe UI"/>
          <w:color w:val="374151"/>
          <w:shd w:val="clear" w:color="auto" w:fill="F7F7F8"/>
        </w:rPr>
        <w:t>.</w:t>
      </w:r>
    </w:p>
    <w:p w14:paraId="7F385ABB" w14:textId="097DA3F5" w:rsidR="000C159A" w:rsidRPr="00531A28" w:rsidRDefault="000C159A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531A28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Multilingual Support:</w:t>
      </w:r>
      <w:r w:rsidRPr="00531A2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31A2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Develop the classifier to work effectively with multiple languages and adapt to regional variations in spam messages</w:t>
      </w:r>
      <w:r w:rsidR="00531A2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.</w:t>
      </w:r>
    </w:p>
    <w:p w14:paraId="7CE66D0F" w14:textId="6140B364" w:rsidR="000C159A" w:rsidRPr="00531A28" w:rsidRDefault="000C159A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531A28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Real-Time Processing</w:t>
      </w:r>
      <w:r w:rsidRPr="00531A28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:</w:t>
      </w:r>
      <w:r w:rsidRPr="00531A2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Ensure the classifier can process messages in real-time, minimizing latency for users.</w:t>
      </w:r>
    </w:p>
    <w:p w14:paraId="090E6091" w14:textId="52B09730" w:rsidR="000C159A" w:rsidRPr="00531A28" w:rsidRDefault="000C159A" w:rsidP="00531A28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531A28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User Personalization:</w:t>
      </w:r>
      <w:r w:rsidRPr="00531A2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31A2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Allow users to customize the spam classifier's sensitivity to better align with their preferences.</w:t>
      </w:r>
    </w:p>
    <w:p w14:paraId="1638E040" w14:textId="035E6522" w:rsidR="000C159A" w:rsidRDefault="00531A28" w:rsidP="00531A28">
      <w:pPr>
        <w:ind w:left="283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531A28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10.</w:t>
      </w:r>
      <w:r w:rsidR="000C159A" w:rsidRPr="00531A28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Model Updating:</w:t>
      </w:r>
      <w:r w:rsidRPr="00531A2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531A2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Implement a system for regular model updates to adapt to evolving spam tactics and patterns.</w:t>
      </w:r>
    </w:p>
    <w:p w14:paraId="61A464C5" w14:textId="4479B51C" w:rsidR="002F6422" w:rsidRDefault="002F6422" w:rsidP="002F6422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11.</w:t>
      </w:r>
      <w:r w:rsidR="00531A28" w:rsidRPr="00531A28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Behavioral Analysis:</w:t>
      </w:r>
      <w:r w:rsidR="00531A28" w:rsidRPr="00531A28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31A28" w:rsidRPr="00531A28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Consider incorporating user behavior data to detect anomalies in message interaction patterns that may indicate spam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.</w:t>
      </w:r>
    </w:p>
    <w:p w14:paraId="1CE2F61A" w14:textId="77777777" w:rsidR="002F6422" w:rsidRDefault="002F6422" w:rsidP="002F6422">
      <w:pP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 xml:space="preserve">    </w:t>
      </w:r>
      <w:r w:rsidRPr="002F642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12.</w:t>
      </w:r>
      <w:r w:rsidR="00531A28" w:rsidRPr="002F6422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Collaboration with Experts</w:t>
      </w:r>
      <w:r w:rsidR="00531A28" w:rsidRPr="002F642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:</w:t>
      </w:r>
      <w:r w:rsidR="00531A28" w:rsidRPr="002F642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Collaborate with domain experts and security professionals to refine the classifier's rules and heuristics.</w:t>
      </w:r>
    </w:p>
    <w:p w14:paraId="3A9B4F23" w14:textId="77777777" w:rsidR="002F6422" w:rsidRDefault="002F6422" w:rsidP="002F642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lastRenderedPageBreak/>
        <w:t>13.</w:t>
      </w:r>
      <w:r w:rsidR="00531A28" w:rsidRPr="002F6422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Ethical Considerations:</w:t>
      </w:r>
      <w:r w:rsidR="00531A28" w:rsidRPr="002F642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31A28" w:rsidRPr="002F642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Ensure that the classifier is designed with ethical considerations in mind, avoiding discrimination and respecting priva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cy.</w:t>
      </w:r>
    </w:p>
    <w:p w14:paraId="4888C452" w14:textId="77777777" w:rsidR="002F6422" w:rsidRDefault="002F6422" w:rsidP="002F6422">
      <w:pPr>
        <w:rPr>
          <w:rFonts w:ascii="Segoe UI" w:hAnsi="Segoe UI" w:cs="Segoe UI"/>
          <w:color w:val="374151"/>
          <w:shd w:val="clear" w:color="auto" w:fill="F7F7F8"/>
        </w:rPr>
      </w:pPr>
      <w:r w:rsidRPr="002F6422">
        <w:rPr>
          <w:rFonts w:ascii="Segoe UI" w:hAnsi="Segoe UI" w:cs="Segoe UI"/>
          <w:b/>
          <w:bCs/>
          <w:color w:val="374151"/>
          <w:sz w:val="28"/>
          <w:szCs w:val="28"/>
          <w:shd w:val="clear" w:color="auto" w:fill="F7F7F8"/>
        </w:rPr>
        <w:t>14.</w:t>
      </w:r>
      <w:r w:rsidR="00531A28" w:rsidRPr="002F6422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Human-in-the-Loop:</w:t>
      </w:r>
      <w:r w:rsidR="00531A28" w:rsidRPr="002F642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531A28" w:rsidRPr="002F642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Integrate human reviewers to validate difficult-to-classify cases and improve model performance.</w:t>
      </w:r>
    </w:p>
    <w:p w14:paraId="57CEA9FC" w14:textId="530E8A55" w:rsidR="00531A28" w:rsidRDefault="002F6422" w:rsidP="002F6422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15.</w:t>
      </w:r>
      <w:r w:rsidR="00531A28" w:rsidRPr="002F6422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Cross-Platform Integration:</w:t>
      </w:r>
      <w:r w:rsidRPr="002F642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2F6422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Make the spam classifier available across various communication platforms and devices.</w:t>
      </w:r>
    </w:p>
    <w:p w14:paraId="53B58917" w14:textId="77777777" w:rsidR="002F6422" w:rsidRDefault="002F6422" w:rsidP="002F6422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01F6A05C" w14:textId="36CB4AE0" w:rsidR="002F6422" w:rsidRDefault="002F6422" w:rsidP="002F64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32"/>
          <w:szCs w:val="32"/>
        </w:rPr>
      </w:pPr>
      <w:r>
        <w:rPr>
          <w:rFonts w:ascii="Segoe UI" w:hAnsi="Segoe UI" w:cs="Segoe UI"/>
          <w:sz w:val="28"/>
          <w:szCs w:val="28"/>
        </w:rPr>
        <w:tab/>
      </w:r>
      <w:r w:rsidRPr="002F6422">
        <w:rPr>
          <w:rFonts w:ascii="Segoe UI" w:hAnsi="Segoe UI" w:cs="Segoe UI"/>
          <w:color w:val="000000"/>
          <w:sz w:val="32"/>
          <w:szCs w:val="32"/>
        </w:rPr>
        <w:t>combining these innovative strategies, you can create a smarter AI-powered spam classifier that offers enhanced accuracy and adaptability in the fight against spam messages</w:t>
      </w:r>
      <w:r>
        <w:rPr>
          <w:rFonts w:ascii="Segoe UI" w:hAnsi="Segoe UI" w:cs="Segoe UI"/>
          <w:color w:val="000000"/>
          <w:sz w:val="32"/>
          <w:szCs w:val="32"/>
        </w:rPr>
        <w:t>…</w:t>
      </w:r>
    </w:p>
    <w:p w14:paraId="32CD8F76" w14:textId="77777777" w:rsidR="002F6422" w:rsidRPr="002F6422" w:rsidRDefault="002F6422" w:rsidP="002F642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32"/>
          <w:szCs w:val="32"/>
        </w:rPr>
      </w:pPr>
    </w:p>
    <w:p w14:paraId="44975474" w14:textId="14A5A89D" w:rsidR="002F6422" w:rsidRPr="002F6422" w:rsidRDefault="002F6422" w:rsidP="002F64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 xml:space="preserve">Designing innovation into a smarter AI-powered spam classifier involves a systematic approach to address the </w:t>
      </w:r>
      <w:r>
        <w:rPr>
          <w:rFonts w:ascii="Segoe UI" w:hAnsi="Segoe UI" w:cs="Segoe UI"/>
          <w:b/>
          <w:bCs/>
          <w:color w:val="000000"/>
          <w:sz w:val="32"/>
          <w:szCs w:val="32"/>
        </w:rPr>
        <w:t xml:space="preserve">by </w:t>
      </w: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problem effectively. Here's a step-by-step guide:</w:t>
      </w:r>
    </w:p>
    <w:p w14:paraId="7C8FC97E" w14:textId="60943CF6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Problem Definition:</w:t>
      </w:r>
    </w:p>
    <w:p w14:paraId="3331E16F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Begin by clearly defining the problem you aim to solve: the detection and prevention of spam messages in various communication channels.</w:t>
      </w:r>
    </w:p>
    <w:p w14:paraId="1BA22024" w14:textId="532E2E03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2.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 xml:space="preserve">Research </w:t>
      </w:r>
      <w:r w:rsid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 xml:space="preserve">and data 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Gathering:</w:t>
      </w:r>
    </w:p>
    <w:p w14:paraId="35B7BD20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Collect a diverse dataset of spam and non-spam messages to train and validate your AI model. Include different content types (text, images, audio) if applicable.</w:t>
      </w:r>
    </w:p>
    <w:p w14:paraId="64DF495E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Analyze the latest spam tactics and trends to stay ahead of evolving spam techniques.</w:t>
      </w:r>
    </w:p>
    <w:p w14:paraId="650E85B2" w14:textId="12166DB3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3.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Innovative Model Architecture:</w:t>
      </w:r>
    </w:p>
    <w:p w14:paraId="792BE2BD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Select or design a cutting-edge model architecture, such as Transformers, and adapt it for spam detection.</w:t>
      </w:r>
    </w:p>
    <w:p w14:paraId="23A66E23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Explore ensemble methods, combining multiple models for improved accuracy.</w:t>
      </w:r>
    </w:p>
    <w:p w14:paraId="42DC09C2" w14:textId="7FA9F22A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4.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Data Preprocessing:</w:t>
      </w:r>
    </w:p>
    <w:p w14:paraId="0E6F378A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Implement advanced text preprocessing techniques, including word embeddings and tokenization.</w:t>
      </w:r>
    </w:p>
    <w:p w14:paraId="5BB2575D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lastRenderedPageBreak/>
        <w:t>Consider data augmentation to increase the dataset's size and diversity.</w:t>
      </w:r>
    </w:p>
    <w:p w14:paraId="63CE6765" w14:textId="0605C42B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5.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Feature Engineering:</w:t>
      </w:r>
    </w:p>
    <w:p w14:paraId="00617B04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Extract relevant features from text, images, or audio data.</w:t>
      </w:r>
    </w:p>
    <w:p w14:paraId="36B8FC74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Experiment with advanced feature engineering methods like topic modeling or sentiment analysis.</w:t>
      </w:r>
    </w:p>
    <w:p w14:paraId="71B9CA3A" w14:textId="2D343664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6.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Model Training and Validation:</w:t>
      </w:r>
    </w:p>
    <w:p w14:paraId="7F90045C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Train the model on your dataset using techniques like transfer learning.</w:t>
      </w:r>
    </w:p>
    <w:p w14:paraId="53042FD6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Implement cross-validation and hyperparameter tuning for optimal performance.</w:t>
      </w:r>
    </w:p>
    <w:p w14:paraId="62AC0CAA" w14:textId="0D4833CC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7.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Explainable AI:</w:t>
      </w:r>
    </w:p>
    <w:p w14:paraId="7D6ED37C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Integrate explainability tools or techniques to make the model's decisions interpretable.</w:t>
      </w:r>
    </w:p>
    <w:p w14:paraId="1FB4344F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Visualize feature importance and provide explanations for predictions.</w:t>
      </w:r>
    </w:p>
    <w:p w14:paraId="5F4782B4" w14:textId="0E94EFBB" w:rsidR="002F6422" w:rsidRPr="002F6422" w:rsidRDefault="002F6422" w:rsidP="002F64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8.</w:t>
      </w: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Real-time Processing:</w:t>
      </w:r>
    </w:p>
    <w:p w14:paraId="556E2295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Optimize the model for real-time processing, ensuring low latency response times.</w:t>
      </w:r>
    </w:p>
    <w:p w14:paraId="7D319D3F" w14:textId="2BCEBFBB" w:rsidR="002F6422" w:rsidRPr="002F6422" w:rsidRDefault="002F6422" w:rsidP="002F64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9.</w:t>
      </w: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Multimodal Support:</w:t>
      </w:r>
    </w:p>
    <w:p w14:paraId="736A6209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If applicable, incorporate multimodal analysis for detecting spam in images, audio, or mixed content.</w:t>
      </w:r>
    </w:p>
    <w:p w14:paraId="533FDFB1" w14:textId="1CE2C1A7" w:rsidR="002F6422" w:rsidRPr="002F6422" w:rsidRDefault="002F6422" w:rsidP="002F64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10.</w:t>
      </w: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Continuous Learning:</w:t>
      </w:r>
    </w:p>
    <w:p w14:paraId="54755CD8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Implement a feedback loop for model improvement based on user feedback and emerging spam patterns.</w:t>
      </w:r>
    </w:p>
    <w:p w14:paraId="3577B89D" w14:textId="62E83FF4" w:rsidR="002F6422" w:rsidRPr="002F6422" w:rsidRDefault="002F6422" w:rsidP="002F64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11.</w:t>
      </w: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User Interface:</w:t>
      </w:r>
    </w:p>
    <w:p w14:paraId="4CF23953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Design a user-friendly interface that allows users to interact with the spam classifier easily.</w:t>
      </w:r>
    </w:p>
    <w:p w14:paraId="038DFA46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Provide clear feedback on why a message was classified as spam or not.</w:t>
      </w:r>
    </w:p>
    <w:p w14:paraId="78C71017" w14:textId="5D684C3E" w:rsidR="002F6422" w:rsidRPr="002F6422" w:rsidRDefault="002F6422" w:rsidP="002F64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12.</w:t>
      </w: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Multilingual and Cross-Platform Support:</w:t>
      </w:r>
    </w:p>
    <w:p w14:paraId="05B50319" w14:textId="77777777" w:rsid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Ensure the classifier can handle multiple languages and integrate seamlessly with various communication platforms.</w:t>
      </w:r>
    </w:p>
    <w:p w14:paraId="1ABBE9F0" w14:textId="2415BA26" w:rsidR="002F6422" w:rsidRPr="002F6422" w:rsidRDefault="002F6422" w:rsidP="002F64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13.privacy and Security:</w:t>
      </w:r>
    </w:p>
    <w:p w14:paraId="360A6D90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Implement robust security measures to protect user data and ensure privacy compliance.</w:t>
      </w:r>
    </w:p>
    <w:p w14:paraId="4919EAD4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Avoid bias and discrimination in the classifier's decisions.</w:t>
      </w:r>
    </w:p>
    <w:p w14:paraId="0252A5BB" w14:textId="60DFFEE7" w:rsidR="002F6422" w:rsidRPr="002F6422" w:rsidRDefault="002F6422" w:rsidP="002F642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 xml:space="preserve">   14.</w:t>
      </w:r>
      <w:r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Collaboration:</w:t>
      </w:r>
    </w:p>
    <w:p w14:paraId="37AC9AD3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lastRenderedPageBreak/>
        <w:t>Collaborate with experts in cybersecurity, data privacy, and AI ethics to ensure a well-rounded solution.</w:t>
      </w:r>
    </w:p>
    <w:p w14:paraId="73BC6AB7" w14:textId="46FF4067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</w:pPr>
      <w:r w:rsidRPr="00483DE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15.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Testing and Evaluation:</w:t>
      </w:r>
    </w:p>
    <w:p w14:paraId="1E56EC10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Conduct extensive testing, including stress testing and adversarial testing, to identify vulnerabilities.</w:t>
      </w:r>
    </w:p>
    <w:p w14:paraId="07AAE5C7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Evaluate the classifier's performance using metrics like precision, recall, and F1-score.</w:t>
      </w:r>
    </w:p>
    <w:p w14:paraId="423DAD1A" w14:textId="5935EED7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483DE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16.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Deployment and Monitoring:</w:t>
      </w:r>
    </w:p>
    <w:p w14:paraId="5326A5EC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Deploy the AI-powered spam classifier into production, continuously monitoring its performance.</w:t>
      </w:r>
    </w:p>
    <w:p w14:paraId="3AF9B48E" w14:textId="77777777" w:rsidR="00483DE7" w:rsidRDefault="002F6422" w:rsidP="00483DE7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Implement automatic model updates to adapt to new spam tactics.</w:t>
      </w:r>
    </w:p>
    <w:p w14:paraId="0F164B4B" w14:textId="5C2B10AA" w:rsidR="002F6422" w:rsidRPr="002F6422" w:rsidRDefault="00483DE7" w:rsidP="00483DE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483DE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17.</w:t>
      </w:r>
      <w:r w:rsidR="002F6422" w:rsidRPr="002F6422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en-SG"/>
        </w:rPr>
        <w:t>User Education:</w:t>
      </w:r>
    </w:p>
    <w:p w14:paraId="655341ED" w14:textId="77777777" w:rsidR="002F6422" w:rsidRPr="002F6422" w:rsidRDefault="002F6422" w:rsidP="002F6422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</w:pPr>
      <w:r w:rsidRPr="002F6422">
        <w:rPr>
          <w:rFonts w:ascii="Segoe UI" w:eastAsia="Times New Roman" w:hAnsi="Segoe UI" w:cs="Segoe UI"/>
          <w:color w:val="000000"/>
          <w:sz w:val="27"/>
          <w:szCs w:val="27"/>
          <w:lang w:eastAsia="en-SG"/>
        </w:rPr>
        <w:t>Educate users on how to use the spam classifier effectively and safely.</w:t>
      </w:r>
    </w:p>
    <w:p w14:paraId="46151E74" w14:textId="77777777" w:rsidR="002F6422" w:rsidRPr="002F6422" w:rsidRDefault="002F6422" w:rsidP="002F642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Bahnschrift" w:eastAsia="Times New Roman" w:hAnsi="Bahnschrift" w:cs="Segoe UI"/>
          <w:color w:val="000000"/>
          <w:sz w:val="27"/>
          <w:szCs w:val="27"/>
          <w:lang w:eastAsia="en-SG"/>
        </w:rPr>
      </w:pPr>
      <w:r w:rsidRPr="002F6422">
        <w:rPr>
          <w:rFonts w:ascii="Bahnschrift" w:eastAsia="Times New Roman" w:hAnsi="Bahnschrift" w:cs="Segoe UI"/>
          <w:color w:val="000000"/>
          <w:sz w:val="27"/>
          <w:szCs w:val="27"/>
          <w:lang w:eastAsia="en-SG"/>
        </w:rPr>
        <w:t>By incorporating innovation at each stage of the design process, you can create a smarter AI-powered spam classifier that is robust, accurate, and adaptable to evolving spam threats.</w:t>
      </w:r>
    </w:p>
    <w:p w14:paraId="16B5F735" w14:textId="5AD176AF" w:rsidR="00483DE7" w:rsidRPr="00483DE7" w:rsidRDefault="00483DE7" w:rsidP="00483DE7">
      <w:pPr>
        <w:shd w:val="clear" w:color="auto" w:fill="19C37D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DD9675F" w14:textId="77777777" w:rsidR="00483DE7" w:rsidRPr="00483DE7" w:rsidRDefault="00483DE7" w:rsidP="00483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483DE7">
        <w:rPr>
          <w:rFonts w:ascii="Times New Roman" w:eastAsia="Times New Roman" w:hAnsi="Times New Roman" w:cs="Times New Roman"/>
          <w:sz w:val="24"/>
          <w:szCs w:val="24"/>
          <w:lang w:eastAsia="en-SG"/>
        </w:rPr>
        <w:t>Certainly, here's a tabular format outlining some key innovations for an AI-Powered Spam Identifier project: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7505"/>
      </w:tblGrid>
      <w:tr w:rsidR="00483DE7" w:rsidRPr="00483DE7" w14:paraId="79BF2702" w14:textId="77777777" w:rsidTr="00483DE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5F8D69" w14:textId="77777777" w:rsidR="00483DE7" w:rsidRPr="00483DE7" w:rsidRDefault="00483DE7" w:rsidP="00483DE7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SG"/>
              </w:rPr>
              <w:t>Innovation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C0F68D" w14:textId="77777777" w:rsidR="00483DE7" w:rsidRPr="00483DE7" w:rsidRDefault="00483DE7" w:rsidP="00483DE7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SG"/>
              </w:rPr>
              <w:t>Description</w:t>
            </w:r>
          </w:p>
        </w:tc>
      </w:tr>
      <w:tr w:rsidR="00483DE7" w:rsidRPr="00483DE7" w14:paraId="4192F135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4862E0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Advanced Feature Engineering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505FBA0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Develop innovative techniques to extract and utilize features from email and text data, such as sentiment analysis, behavioral analysis, and sender reputation scoring.</w:t>
            </w:r>
          </w:p>
        </w:tc>
      </w:tr>
      <w:tr w:rsidR="00483DE7" w:rsidRPr="00483DE7" w14:paraId="704C025E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3C4E0E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Explainable AI (XAI)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D8B33B8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Implement explainable AI techniques to provide users with insights into why an email or message was classified as spam, enhancing transparency and user trust.</w:t>
            </w:r>
          </w:p>
        </w:tc>
      </w:tr>
      <w:tr w:rsidR="00483DE7" w:rsidRPr="00483DE7" w14:paraId="71B9DD80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03B8E6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Multimodal Analysis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CD926FF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Incorporate analysis of email attachments, images, and multimedia content to improve spam detection accuracy and identify phishing attempts.</w:t>
            </w:r>
          </w:p>
        </w:tc>
      </w:tr>
      <w:tr w:rsidR="00483DE7" w:rsidRPr="00483DE7" w14:paraId="304EB139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7361AD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lastRenderedPageBreak/>
              <w:t>Reinforcement Learning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F76EC29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Explore the use of reinforcement learning to enable the system to adapt and improve its spam identification capabilities over time through user interactions and feedback.</w:t>
            </w:r>
          </w:p>
        </w:tc>
      </w:tr>
      <w:tr w:rsidR="00483DE7" w:rsidRPr="00483DE7" w14:paraId="1E22F3F5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F19765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Semi-Supervised Learning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49E6AB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Leverage unlabeled data in combination with labeled data to train models more effectively, reducing the need for extensive manual labeling.</w:t>
            </w:r>
          </w:p>
        </w:tc>
      </w:tr>
      <w:tr w:rsidR="00483DE7" w:rsidRPr="00483DE7" w14:paraId="723EED43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F5BC92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Dynamic Rule-Based Filters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4FFA38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Develop adaptive rule-based filters that can be adjusted in real-time based on emerging spam patterns and user feedback.</w:t>
            </w:r>
          </w:p>
        </w:tc>
      </w:tr>
      <w:tr w:rsidR="00483DE7" w:rsidRPr="00483DE7" w14:paraId="5FE0461A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212902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Privacy-Preserving AI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2F33BA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Implement techniques such as federated learning or homomorphic encryption to ensure user data privacy while improving spam detection models.</w:t>
            </w:r>
          </w:p>
        </w:tc>
      </w:tr>
      <w:tr w:rsidR="00483DE7" w:rsidRPr="00483DE7" w14:paraId="6513550F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EE43FD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Integration with Social Networks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B31402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Extend the spam identifier to work with social media platforms, protecting users from spam and abusive content across multiple online channels.</w:t>
            </w:r>
          </w:p>
        </w:tc>
      </w:tr>
      <w:tr w:rsidR="00483DE7" w:rsidRPr="00483DE7" w14:paraId="69C4AE3C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B31377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Continuous Learning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FE8F1A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Establish a system that continuously learns from newly identified spam patterns, adapting to evolving spam tactics and minimizing false positives.</w:t>
            </w:r>
          </w:p>
        </w:tc>
      </w:tr>
      <w:tr w:rsidR="00483DE7" w:rsidRPr="00483DE7" w14:paraId="3E5FD414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5D332D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Natural Language Generation (NLG)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811718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Utilize NLG to generate informative messages to users explaining why an email was classified as spam and suggesting appropriate actions.</w:t>
            </w:r>
          </w:p>
        </w:tc>
      </w:tr>
      <w:tr w:rsidR="00483DE7" w:rsidRPr="00483DE7" w14:paraId="26703909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57CD5E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User Behavior Modeling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C6E81A4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Develop models that learn and adapt to individual user behaviors, improving personalization and spam identification for each user.</w:t>
            </w:r>
          </w:p>
        </w:tc>
      </w:tr>
      <w:tr w:rsidR="00483DE7" w:rsidRPr="00483DE7" w14:paraId="2D8A98A6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48DA8C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lastRenderedPageBreak/>
              <w:t>Cross-Platform Compatibility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7F50341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Ensure that the spam identifier can be seamlessly integrated into various email and messaging platforms, making it accessible to a wide range of users.</w:t>
            </w:r>
          </w:p>
        </w:tc>
      </w:tr>
      <w:tr w:rsidR="00483DE7" w:rsidRPr="00483DE7" w14:paraId="0C0A18DD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0EEF72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Integration with External Threat Feeds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D04CBC6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Incorporate external threat intelligence feeds to enhance the spam identifier's ability to detect known spam sources and malicious actors.</w:t>
            </w:r>
          </w:p>
        </w:tc>
      </w:tr>
      <w:tr w:rsidR="00483DE7" w:rsidRPr="00483DE7" w14:paraId="75C9E4B3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689705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Real-time Reporting and Alerts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7698A0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Implement real-time reporting and alerting mechanisms to notify users of potential spam or security threats as they occur.</w:t>
            </w:r>
          </w:p>
        </w:tc>
      </w:tr>
      <w:tr w:rsidR="00483DE7" w:rsidRPr="00483DE7" w14:paraId="2CDF04EB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57982B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AI-driven Phishing Detection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4758E41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Enhance the spam identifier to recognize phishing attempts by analyzing email content and URLs, reducing the risk of users falling victim to phishing attacks.</w:t>
            </w:r>
          </w:p>
        </w:tc>
      </w:tr>
      <w:tr w:rsidR="00483DE7" w:rsidRPr="00483DE7" w14:paraId="0062412D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CC72C8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Multilingual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5C1A1A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Extend the system's capabilities to support multiple languages and dialects, making it effective for a global user base.</w:t>
            </w:r>
          </w:p>
        </w:tc>
      </w:tr>
      <w:tr w:rsidR="00483DE7" w:rsidRPr="00483DE7" w14:paraId="1367AFD6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6B0AC7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Collaboration with Email Providers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894D50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Partner with email service providers to integrate the spam identifier directly into their platforms, providing seamless protection for users.</w:t>
            </w:r>
          </w:p>
        </w:tc>
      </w:tr>
      <w:tr w:rsidR="00483DE7" w:rsidRPr="00483DE7" w14:paraId="7D6FAC53" w14:textId="77777777" w:rsidTr="00483DE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D159F2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Ethical AI Practices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744B0A" w14:textId="77777777" w:rsidR="00483DE7" w:rsidRPr="00483DE7" w:rsidRDefault="00483DE7" w:rsidP="00483DE7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</w:pPr>
            <w:r w:rsidRPr="00483DE7">
              <w:rPr>
                <w:rFonts w:ascii="Times New Roman" w:eastAsia="Times New Roman" w:hAnsi="Times New Roman" w:cs="Times New Roman"/>
                <w:sz w:val="21"/>
                <w:szCs w:val="21"/>
                <w:lang w:eastAsia="en-SG"/>
              </w:rPr>
              <w:t>Adhere to ethical guidelines, ensuring the AI model does not discriminate and is fair to users of all backgrounds. Regularly audit and review the model for bias.</w:t>
            </w:r>
          </w:p>
        </w:tc>
      </w:tr>
    </w:tbl>
    <w:p w14:paraId="4032E95C" w14:textId="77777777" w:rsidR="00483DE7" w:rsidRPr="00483DE7" w:rsidRDefault="00483DE7" w:rsidP="00483DE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483DE7">
        <w:rPr>
          <w:rFonts w:ascii="Times New Roman" w:eastAsia="Times New Roman" w:hAnsi="Times New Roman" w:cs="Times New Roman"/>
          <w:sz w:val="24"/>
          <w:szCs w:val="24"/>
          <w:lang w:eastAsia="en-SG"/>
        </w:rPr>
        <w:t>These innovations can significantly enhance the effectiveness and user experience of an AI-Powered Spam Identifier, making it more adaptable, accurate, and user-friendly while addressing emerging challenges in spam and security threats.</w:t>
      </w:r>
    </w:p>
    <w:p w14:paraId="7C2F35FA" w14:textId="77777777" w:rsidR="00483DE7" w:rsidRPr="00483DE7" w:rsidRDefault="00483DE7" w:rsidP="00483D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SG"/>
        </w:rPr>
      </w:pPr>
      <w:r w:rsidRPr="00483DE7">
        <w:rPr>
          <w:rFonts w:ascii="Arial" w:eastAsia="Times New Roman" w:hAnsi="Arial" w:cs="Arial"/>
          <w:vanish/>
          <w:sz w:val="16"/>
          <w:szCs w:val="16"/>
          <w:lang w:eastAsia="en-SG"/>
        </w:rPr>
        <w:t>Top of Form</w:t>
      </w:r>
    </w:p>
    <w:p w14:paraId="558793B6" w14:textId="3A36A391" w:rsidR="002F6422" w:rsidRPr="002F6422" w:rsidRDefault="002F6422" w:rsidP="002F6422">
      <w:pPr>
        <w:tabs>
          <w:tab w:val="left" w:pos="1632"/>
        </w:tabs>
        <w:rPr>
          <w:rFonts w:ascii="Segoe UI" w:hAnsi="Segoe UI" w:cs="Segoe UI"/>
          <w:sz w:val="28"/>
          <w:szCs w:val="28"/>
        </w:rPr>
      </w:pPr>
    </w:p>
    <w:sectPr w:rsidR="002F6422" w:rsidRPr="002F6422" w:rsidSect="00531A28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E602" w14:textId="77777777" w:rsidR="00D12CC5" w:rsidRDefault="00D12CC5" w:rsidP="00443948">
      <w:pPr>
        <w:spacing w:after="0" w:line="240" w:lineRule="auto"/>
      </w:pPr>
      <w:r>
        <w:separator/>
      </w:r>
    </w:p>
  </w:endnote>
  <w:endnote w:type="continuationSeparator" w:id="0">
    <w:p w14:paraId="14C53F0A" w14:textId="77777777" w:rsidR="00D12CC5" w:rsidRDefault="00D12CC5" w:rsidP="0044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7D136" w14:textId="77777777" w:rsidR="00D12CC5" w:rsidRDefault="00D12CC5" w:rsidP="00443948">
      <w:pPr>
        <w:spacing w:after="0" w:line="240" w:lineRule="auto"/>
      </w:pPr>
      <w:r>
        <w:separator/>
      </w:r>
    </w:p>
  </w:footnote>
  <w:footnote w:type="continuationSeparator" w:id="0">
    <w:p w14:paraId="25CCA3EE" w14:textId="77777777" w:rsidR="00D12CC5" w:rsidRDefault="00D12CC5" w:rsidP="00443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88E"/>
    <w:multiLevelType w:val="multilevel"/>
    <w:tmpl w:val="67DCDB62"/>
    <w:lvl w:ilvl="0">
      <w:start w:val="1"/>
      <w:numFmt w:val="decimal"/>
      <w:lvlText w:val="%1."/>
      <w:lvlJc w:val="left"/>
      <w:pPr>
        <w:tabs>
          <w:tab w:val="num" w:pos="3337"/>
        </w:tabs>
        <w:ind w:left="333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00204"/>
    <w:multiLevelType w:val="hybridMultilevel"/>
    <w:tmpl w:val="1504A4FA"/>
    <w:lvl w:ilvl="0" w:tplc="3398BEE8">
      <w:start w:val="1"/>
      <w:numFmt w:val="decimal"/>
      <w:lvlText w:val="%1."/>
      <w:lvlJc w:val="left"/>
      <w:pPr>
        <w:ind w:left="1286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0FF4296F"/>
    <w:multiLevelType w:val="hybridMultilevel"/>
    <w:tmpl w:val="79AA0CD4"/>
    <w:lvl w:ilvl="0" w:tplc="3398BEE8">
      <w:start w:val="1"/>
      <w:numFmt w:val="decimal"/>
      <w:lvlText w:val="%1."/>
      <w:lvlJc w:val="left"/>
      <w:pPr>
        <w:ind w:left="926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723" w:hanging="360"/>
      </w:pPr>
    </w:lvl>
    <w:lvl w:ilvl="2" w:tplc="4809001B" w:tentative="1">
      <w:start w:val="1"/>
      <w:numFmt w:val="lowerRoman"/>
      <w:lvlText w:val="%3."/>
      <w:lvlJc w:val="right"/>
      <w:pPr>
        <w:ind w:left="2443" w:hanging="180"/>
      </w:pPr>
    </w:lvl>
    <w:lvl w:ilvl="3" w:tplc="4809000F" w:tentative="1">
      <w:start w:val="1"/>
      <w:numFmt w:val="decimal"/>
      <w:lvlText w:val="%4."/>
      <w:lvlJc w:val="left"/>
      <w:pPr>
        <w:ind w:left="3163" w:hanging="360"/>
      </w:pPr>
    </w:lvl>
    <w:lvl w:ilvl="4" w:tplc="48090019" w:tentative="1">
      <w:start w:val="1"/>
      <w:numFmt w:val="lowerLetter"/>
      <w:lvlText w:val="%5."/>
      <w:lvlJc w:val="left"/>
      <w:pPr>
        <w:ind w:left="3883" w:hanging="360"/>
      </w:pPr>
    </w:lvl>
    <w:lvl w:ilvl="5" w:tplc="4809001B" w:tentative="1">
      <w:start w:val="1"/>
      <w:numFmt w:val="lowerRoman"/>
      <w:lvlText w:val="%6."/>
      <w:lvlJc w:val="right"/>
      <w:pPr>
        <w:ind w:left="4603" w:hanging="180"/>
      </w:pPr>
    </w:lvl>
    <w:lvl w:ilvl="6" w:tplc="4809000F" w:tentative="1">
      <w:start w:val="1"/>
      <w:numFmt w:val="decimal"/>
      <w:lvlText w:val="%7."/>
      <w:lvlJc w:val="left"/>
      <w:pPr>
        <w:ind w:left="5323" w:hanging="360"/>
      </w:pPr>
    </w:lvl>
    <w:lvl w:ilvl="7" w:tplc="48090019" w:tentative="1">
      <w:start w:val="1"/>
      <w:numFmt w:val="lowerLetter"/>
      <w:lvlText w:val="%8."/>
      <w:lvlJc w:val="left"/>
      <w:pPr>
        <w:ind w:left="6043" w:hanging="360"/>
      </w:pPr>
    </w:lvl>
    <w:lvl w:ilvl="8" w:tplc="4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11D2683F"/>
    <w:multiLevelType w:val="hybridMultilevel"/>
    <w:tmpl w:val="060088B6"/>
    <w:lvl w:ilvl="0" w:tplc="3398BEE8">
      <w:start w:val="1"/>
      <w:numFmt w:val="decimal"/>
      <w:lvlText w:val="%1."/>
      <w:lvlJc w:val="left"/>
      <w:pPr>
        <w:ind w:left="1286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" w15:restartNumberingAfterBreak="0">
    <w:nsid w:val="17DB57E5"/>
    <w:multiLevelType w:val="hybridMultilevel"/>
    <w:tmpl w:val="54C447E6"/>
    <w:lvl w:ilvl="0" w:tplc="3398BEE8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82993"/>
    <w:multiLevelType w:val="hybridMultilevel"/>
    <w:tmpl w:val="32B84A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D2234"/>
    <w:multiLevelType w:val="hybridMultilevel"/>
    <w:tmpl w:val="B59A64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840E1"/>
    <w:multiLevelType w:val="hybridMultilevel"/>
    <w:tmpl w:val="8FE49478"/>
    <w:lvl w:ilvl="0" w:tplc="3398BEE8">
      <w:start w:val="1"/>
      <w:numFmt w:val="decimal"/>
      <w:lvlText w:val="%1."/>
      <w:lvlJc w:val="left"/>
      <w:pPr>
        <w:ind w:left="1286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 w15:restartNumberingAfterBreak="0">
    <w:nsid w:val="56D57DC8"/>
    <w:multiLevelType w:val="hybridMultilevel"/>
    <w:tmpl w:val="3B2C5142"/>
    <w:lvl w:ilvl="0" w:tplc="3398BEE8">
      <w:start w:val="1"/>
      <w:numFmt w:val="decimal"/>
      <w:lvlText w:val="%1."/>
      <w:lvlJc w:val="left"/>
      <w:pPr>
        <w:ind w:left="3479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E3940"/>
    <w:multiLevelType w:val="hybridMultilevel"/>
    <w:tmpl w:val="394C9DBE"/>
    <w:lvl w:ilvl="0" w:tplc="3398BEE8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02D37"/>
    <w:multiLevelType w:val="hybridMultilevel"/>
    <w:tmpl w:val="ADAAE3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E749B"/>
    <w:multiLevelType w:val="hybridMultilevel"/>
    <w:tmpl w:val="46243F4C"/>
    <w:lvl w:ilvl="0" w:tplc="3398BEE8">
      <w:start w:val="1"/>
      <w:numFmt w:val="decimal"/>
      <w:lvlText w:val="%1."/>
      <w:lvlJc w:val="left"/>
      <w:pPr>
        <w:ind w:left="1286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2083" w:hanging="360"/>
      </w:pPr>
    </w:lvl>
    <w:lvl w:ilvl="2" w:tplc="4809001B" w:tentative="1">
      <w:start w:val="1"/>
      <w:numFmt w:val="lowerRoman"/>
      <w:lvlText w:val="%3."/>
      <w:lvlJc w:val="right"/>
      <w:pPr>
        <w:ind w:left="2803" w:hanging="180"/>
      </w:pPr>
    </w:lvl>
    <w:lvl w:ilvl="3" w:tplc="4809000F" w:tentative="1">
      <w:start w:val="1"/>
      <w:numFmt w:val="decimal"/>
      <w:lvlText w:val="%4."/>
      <w:lvlJc w:val="left"/>
      <w:pPr>
        <w:ind w:left="3523" w:hanging="360"/>
      </w:pPr>
    </w:lvl>
    <w:lvl w:ilvl="4" w:tplc="48090019" w:tentative="1">
      <w:start w:val="1"/>
      <w:numFmt w:val="lowerLetter"/>
      <w:lvlText w:val="%5."/>
      <w:lvlJc w:val="left"/>
      <w:pPr>
        <w:ind w:left="4243" w:hanging="360"/>
      </w:pPr>
    </w:lvl>
    <w:lvl w:ilvl="5" w:tplc="4809001B" w:tentative="1">
      <w:start w:val="1"/>
      <w:numFmt w:val="lowerRoman"/>
      <w:lvlText w:val="%6."/>
      <w:lvlJc w:val="right"/>
      <w:pPr>
        <w:ind w:left="4963" w:hanging="180"/>
      </w:pPr>
    </w:lvl>
    <w:lvl w:ilvl="6" w:tplc="4809000F" w:tentative="1">
      <w:start w:val="1"/>
      <w:numFmt w:val="decimal"/>
      <w:lvlText w:val="%7."/>
      <w:lvlJc w:val="left"/>
      <w:pPr>
        <w:ind w:left="5683" w:hanging="360"/>
      </w:pPr>
    </w:lvl>
    <w:lvl w:ilvl="7" w:tplc="48090019" w:tentative="1">
      <w:start w:val="1"/>
      <w:numFmt w:val="lowerLetter"/>
      <w:lvlText w:val="%8."/>
      <w:lvlJc w:val="left"/>
      <w:pPr>
        <w:ind w:left="6403" w:hanging="360"/>
      </w:pPr>
    </w:lvl>
    <w:lvl w:ilvl="8" w:tplc="4809001B" w:tentative="1">
      <w:start w:val="1"/>
      <w:numFmt w:val="lowerRoman"/>
      <w:lvlText w:val="%9."/>
      <w:lvlJc w:val="right"/>
      <w:pPr>
        <w:ind w:left="7123" w:hanging="180"/>
      </w:pPr>
    </w:lvl>
  </w:abstractNum>
  <w:num w:numId="1" w16cid:durableId="1118181799">
    <w:abstractNumId w:val="6"/>
  </w:num>
  <w:num w:numId="2" w16cid:durableId="1116407615">
    <w:abstractNumId w:val="5"/>
  </w:num>
  <w:num w:numId="3" w16cid:durableId="1956011679">
    <w:abstractNumId w:val="8"/>
  </w:num>
  <w:num w:numId="4" w16cid:durableId="685255756">
    <w:abstractNumId w:val="4"/>
  </w:num>
  <w:num w:numId="5" w16cid:durableId="441385360">
    <w:abstractNumId w:val="2"/>
  </w:num>
  <w:num w:numId="6" w16cid:durableId="1204750512">
    <w:abstractNumId w:val="10"/>
  </w:num>
  <w:num w:numId="7" w16cid:durableId="2089377060">
    <w:abstractNumId w:val="9"/>
  </w:num>
  <w:num w:numId="8" w16cid:durableId="1377047017">
    <w:abstractNumId w:val="7"/>
  </w:num>
  <w:num w:numId="9" w16cid:durableId="1594898398">
    <w:abstractNumId w:val="1"/>
  </w:num>
  <w:num w:numId="10" w16cid:durableId="1752308189">
    <w:abstractNumId w:val="11"/>
  </w:num>
  <w:num w:numId="11" w16cid:durableId="588852757">
    <w:abstractNumId w:val="3"/>
  </w:num>
  <w:num w:numId="12" w16cid:durableId="178241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48"/>
    <w:rsid w:val="000C159A"/>
    <w:rsid w:val="002F6422"/>
    <w:rsid w:val="0034667B"/>
    <w:rsid w:val="00443948"/>
    <w:rsid w:val="00483DE7"/>
    <w:rsid w:val="00531A28"/>
    <w:rsid w:val="006E1654"/>
    <w:rsid w:val="00920FB4"/>
    <w:rsid w:val="00935541"/>
    <w:rsid w:val="00A45A61"/>
    <w:rsid w:val="00CB28F4"/>
    <w:rsid w:val="00D12CC5"/>
    <w:rsid w:val="00D9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A18C5"/>
  <w15:chartTrackingRefBased/>
  <w15:docId w15:val="{3D82615D-9A69-41E3-A5FB-30028DCB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S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654"/>
  </w:style>
  <w:style w:type="paragraph" w:styleId="Heading1">
    <w:name w:val="heading 1"/>
    <w:basedOn w:val="Normal"/>
    <w:next w:val="Normal"/>
    <w:link w:val="Heading1Char"/>
    <w:uiPriority w:val="9"/>
    <w:qFormat/>
    <w:rsid w:val="006E165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65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65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6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6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6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65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6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948"/>
  </w:style>
  <w:style w:type="paragraph" w:styleId="Footer">
    <w:name w:val="footer"/>
    <w:basedOn w:val="Normal"/>
    <w:link w:val="FooterChar"/>
    <w:uiPriority w:val="99"/>
    <w:unhideWhenUsed/>
    <w:rsid w:val="00443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948"/>
  </w:style>
  <w:style w:type="paragraph" w:styleId="ListParagraph">
    <w:name w:val="List Paragraph"/>
    <w:basedOn w:val="Normal"/>
    <w:uiPriority w:val="34"/>
    <w:qFormat/>
    <w:rsid w:val="0044394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E165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16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1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65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65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5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65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65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65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65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65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165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E16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65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6E1654"/>
    <w:rPr>
      <w:b/>
      <w:bCs/>
    </w:rPr>
  </w:style>
  <w:style w:type="character" w:styleId="Emphasis">
    <w:name w:val="Emphasis"/>
    <w:basedOn w:val="DefaultParagraphFont"/>
    <w:uiPriority w:val="20"/>
    <w:qFormat/>
    <w:rsid w:val="006E1654"/>
    <w:rPr>
      <w:i/>
      <w:iCs/>
    </w:rPr>
  </w:style>
  <w:style w:type="paragraph" w:styleId="NoSpacing">
    <w:name w:val="No Spacing"/>
    <w:uiPriority w:val="1"/>
    <w:qFormat/>
    <w:rsid w:val="006E16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165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65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65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65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16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16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E16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165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165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165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F6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3D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SG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3DE7"/>
    <w:rPr>
      <w:rFonts w:ascii="Arial" w:eastAsia="Times New Roman" w:hAnsi="Arial" w:cs="Arial"/>
      <w:vanish/>
      <w:sz w:val="16"/>
      <w:szCs w:val="16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2063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72112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6509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8106294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241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652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619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806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193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837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2871524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55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076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167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53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56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395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473443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641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377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295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872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62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09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066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750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1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66952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0143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2306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416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73947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156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921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02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00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63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3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22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882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6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2023-10-11T09:25:00Z</dcterms:created>
  <dcterms:modified xsi:type="dcterms:W3CDTF">2023-10-11T09:25:00Z</dcterms:modified>
</cp:coreProperties>
</file>