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3"/>
        <w:gridCol w:w="218"/>
        <w:gridCol w:w="774"/>
        <w:gridCol w:w="2274"/>
        <w:gridCol w:w="27"/>
        <w:gridCol w:w="240"/>
        <w:gridCol w:w="1455"/>
        <w:gridCol w:w="828"/>
        <w:gridCol w:w="241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D4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D4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D4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ED4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D4CFD">
              <w:rPr>
                <w:rFonts w:ascii="Times New Roman" w:hAnsi="Times New Roman" w:cs="Times New Roman"/>
                <w:b/>
                <w:sz w:val="24"/>
                <w:szCs w:val="24"/>
              </w:rPr>
              <w:t>4 python program ,2 c program</w:t>
            </w:r>
          </w:p>
          <w:p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163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370C05" w:rsidRDefault="00370C05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9413C2" w:rsidRDefault="009413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Topics completed:</w:t>
      </w:r>
    </w:p>
    <w:p w:rsidR="009413C2" w:rsidRDefault="009413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854700" cy="2978150"/>
            <wp:effectExtent l="19050" t="0" r="0" b="0"/>
            <wp:docPr id="1" name="Picture 0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5"/>
                    <a:srcRect t="4934" r="1496" b="607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 w:rsidR="0067785D">
          <w:rPr>
            <w:rStyle w:val="Hyperlink"/>
          </w:rPr>
          <w:t>https://github.com/priya3028/Daily-status</w:t>
        </w:r>
      </w:hyperlink>
    </w:p>
    <w:p w:rsidR="00535C45" w:rsidRDefault="00535C45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7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370C05"/>
    <w:rsid w:val="005163CA"/>
    <w:rsid w:val="00535C45"/>
    <w:rsid w:val="005A4D30"/>
    <w:rsid w:val="005F0F45"/>
    <w:rsid w:val="005F19EF"/>
    <w:rsid w:val="006024EC"/>
    <w:rsid w:val="0067785D"/>
    <w:rsid w:val="006D2F12"/>
    <w:rsid w:val="00732314"/>
    <w:rsid w:val="00901468"/>
    <w:rsid w:val="009413C2"/>
    <w:rsid w:val="00985EF4"/>
    <w:rsid w:val="00C05A85"/>
    <w:rsid w:val="00C337F0"/>
    <w:rsid w:val="00CB38F1"/>
    <w:rsid w:val="00DF1602"/>
    <w:rsid w:val="00ED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3028/Onlinecodingup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2020-05-26T14:00:00Z</dcterms:created>
  <dcterms:modified xsi:type="dcterms:W3CDTF">2020-05-26T14:00:00Z</dcterms:modified>
</cp:coreProperties>
</file>