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DF2A" w14:textId="77777777" w:rsidR="00EC5D45" w:rsidRPr="001B7D52" w:rsidRDefault="00EC5D45" w:rsidP="002545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3E071870" w14:textId="77777777" w:rsidR="00EC5D45" w:rsidRPr="001B7D52" w:rsidRDefault="00EC5D45" w:rsidP="00EC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314153C9" w14:textId="77777777" w:rsidR="002545A5" w:rsidRPr="001B7D52" w:rsidRDefault="002545A5" w:rsidP="00EC5D45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D45" w:rsidRPr="001B7D52" w14:paraId="239E45FD" w14:textId="77777777" w:rsidTr="00EC5D45">
        <w:tc>
          <w:tcPr>
            <w:tcW w:w="4508" w:type="dxa"/>
          </w:tcPr>
          <w:p w14:paraId="32380A5B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AF211B6" w14:textId="77777777" w:rsidR="00EC5D45" w:rsidRPr="001B7D52" w:rsidRDefault="00EC5D45" w:rsidP="00EC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26-09-2023</w:t>
            </w:r>
          </w:p>
        </w:tc>
      </w:tr>
      <w:tr w:rsidR="00EC5D45" w:rsidRPr="001B7D52" w14:paraId="6B9A0187" w14:textId="77777777" w:rsidTr="00EC5D45">
        <w:tc>
          <w:tcPr>
            <w:tcW w:w="4508" w:type="dxa"/>
          </w:tcPr>
          <w:p w14:paraId="09EFD0B5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0266268" w14:textId="77777777" w:rsidR="00EC5D45" w:rsidRPr="001B7D52" w:rsidRDefault="00EC5D45" w:rsidP="00EC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PROJ_224694_TEAM_2</w:t>
            </w:r>
          </w:p>
        </w:tc>
      </w:tr>
      <w:tr w:rsidR="00EC5D45" w:rsidRPr="001B7D52" w14:paraId="45948D8C" w14:textId="77777777" w:rsidTr="00EC5D45">
        <w:tc>
          <w:tcPr>
            <w:tcW w:w="4508" w:type="dxa"/>
          </w:tcPr>
          <w:p w14:paraId="0E397867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14:paraId="4DCCD1AC" w14:textId="216CD257" w:rsidR="00EC5D45" w:rsidRPr="001B7D52" w:rsidRDefault="00EC5D45" w:rsidP="00EC5D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  <w:r w:rsidR="00C9781F">
              <w:rPr>
                <w:rFonts w:ascii="Times New Roman" w:hAnsi="Times New Roman" w:cs="Times New Roman"/>
                <w:sz w:val="24"/>
                <w:szCs w:val="24"/>
              </w:rPr>
              <w:t xml:space="preserve">MER CHURN PREDICTION-TELECOMMUNICATION </w:t>
            </w: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 xml:space="preserve"> CUSTOMER CHURN PREDICTION</w:t>
            </w:r>
          </w:p>
        </w:tc>
      </w:tr>
    </w:tbl>
    <w:p w14:paraId="6F071A6F" w14:textId="77777777" w:rsidR="00EC5D45" w:rsidRPr="001B7D52" w:rsidRDefault="00EC5D45" w:rsidP="00EC5D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E07B6" w14:textId="77777777" w:rsidR="002545A5" w:rsidRDefault="00EC5D45" w:rsidP="00EC5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303EAB6" w14:textId="3C8ECF1D" w:rsidR="00595A64" w:rsidRPr="00595A64" w:rsidRDefault="00595A64" w:rsidP="00595A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Pr="00595A64">
        <w:rPr>
          <w:rFonts w:ascii="Times New Roman" w:hAnsi="Times New Roman" w:cs="Times New Roman"/>
          <w:bCs/>
          <w:sz w:val="24"/>
          <w:szCs w:val="24"/>
        </w:rPr>
        <w:t xml:space="preserve">Telecommunication companies (telco’s) have a significant problem with customer churn,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595A64">
        <w:rPr>
          <w:rFonts w:ascii="Times New Roman" w:hAnsi="Times New Roman" w:cs="Times New Roman"/>
          <w:bCs/>
          <w:sz w:val="24"/>
          <w:szCs w:val="24"/>
        </w:rPr>
        <w:t>which is the loss of customers who stop using their services.</w:t>
      </w:r>
    </w:p>
    <w:p w14:paraId="334BAB1C" w14:textId="4DAC660C" w:rsidR="00B52BDF" w:rsidRPr="00595A64" w:rsidRDefault="00595A64" w:rsidP="00595A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Pr="00595A64">
        <w:rPr>
          <w:rFonts w:ascii="Times New Roman" w:hAnsi="Times New Roman" w:cs="Times New Roman"/>
          <w:bCs/>
          <w:sz w:val="24"/>
          <w:szCs w:val="24"/>
        </w:rPr>
        <w:t xml:space="preserve">To solve this problem, telco’s need to identify the customers who are likely to churn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A64">
        <w:rPr>
          <w:rFonts w:ascii="Times New Roman" w:hAnsi="Times New Roman" w:cs="Times New Roman"/>
          <w:bCs/>
          <w:sz w:val="24"/>
          <w:szCs w:val="24"/>
        </w:rPr>
        <w:t>take preemptive measures to retain them.</w:t>
      </w:r>
    </w:p>
    <w:p w14:paraId="19CBEFB5" w14:textId="77777777" w:rsidR="002545A5" w:rsidRPr="00595A64" w:rsidRDefault="002545A5" w:rsidP="002545A5">
      <w:pPr>
        <w:rPr>
          <w:rFonts w:ascii="Times New Roman" w:hAnsi="Times New Roman" w:cs="Times New Roman"/>
          <w:sz w:val="24"/>
          <w:szCs w:val="24"/>
        </w:rPr>
      </w:pPr>
    </w:p>
    <w:p w14:paraId="3FB7B930" w14:textId="77777777" w:rsidR="00BC6661" w:rsidRPr="001B7D52" w:rsidRDefault="00B1441C" w:rsidP="00B14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CUSTOMER PROBLEM STATEMENT TEMPLATE</w:t>
      </w:r>
    </w:p>
    <w:p w14:paraId="06483664" w14:textId="77777777" w:rsidR="00BC6661" w:rsidRPr="001B7D52" w:rsidRDefault="00EC5D45" w:rsidP="00EC5D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D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727"/>
        <w:gridCol w:w="1938"/>
        <w:gridCol w:w="2046"/>
        <w:gridCol w:w="1622"/>
        <w:gridCol w:w="2069"/>
      </w:tblGrid>
      <w:tr w:rsidR="00C9781F" w:rsidRPr="001B7D52" w14:paraId="733F49A6" w14:textId="77777777" w:rsidTr="001B7D52">
        <w:trPr>
          <w:trHeight w:val="2717"/>
        </w:trPr>
        <w:tc>
          <w:tcPr>
            <w:tcW w:w="1656" w:type="dxa"/>
            <w:shd w:val="clear" w:color="auto" w:fill="DEEAF6" w:themeFill="accent5" w:themeFillTint="33"/>
          </w:tcPr>
          <w:p w14:paraId="1B5B468A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I am</w:t>
            </w:r>
          </w:p>
          <w:p w14:paraId="17ADD60E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99A3A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E4CF5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485"/>
            </w:tblGrid>
            <w:tr w:rsidR="007F1E67" w:rsidRPr="001B7D52" w14:paraId="7F4B01CA" w14:textId="77777777" w:rsidTr="00B1441C">
              <w:trPr>
                <w:trHeight w:val="199"/>
              </w:trPr>
              <w:tc>
                <w:tcPr>
                  <w:tcW w:w="1397" w:type="dxa"/>
                </w:tcPr>
                <w:p w14:paraId="233682CB" w14:textId="0975E06D" w:rsidR="007F1E67" w:rsidRDefault="00833343" w:rsidP="007F1E6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Telecommunication</w:t>
                  </w:r>
                </w:p>
                <w:p w14:paraId="1FFB1B17" w14:textId="0A2F6302" w:rsidR="00833343" w:rsidRPr="001B7D52" w:rsidRDefault="00833343" w:rsidP="007F1E6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manager</w:t>
                  </w:r>
                </w:p>
              </w:tc>
            </w:tr>
          </w:tbl>
          <w:p w14:paraId="7B90AAAD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BDD6EE" w:themeFill="accent5" w:themeFillTint="66"/>
          </w:tcPr>
          <w:p w14:paraId="77F09845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I’m trying to</w:t>
            </w:r>
          </w:p>
          <w:p w14:paraId="640E7EC8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2B844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03DAFA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696"/>
            </w:tblGrid>
            <w:tr w:rsidR="007F1E67" w:rsidRPr="001B7D52" w14:paraId="000F440F" w14:textId="77777777" w:rsidTr="00B1441C">
              <w:trPr>
                <w:trHeight w:val="599"/>
              </w:trPr>
              <w:tc>
                <w:tcPr>
                  <w:tcW w:w="1696" w:type="dxa"/>
                </w:tcPr>
                <w:p w14:paraId="14F46D3C" w14:textId="06FBB056" w:rsidR="007F1E67" w:rsidRPr="001B7D52" w:rsidRDefault="00833343" w:rsidP="00EC5D4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Take care of communications technologies in an organization &amp; retain </w:t>
                  </w:r>
                  <w:r w:rsidR="00C9781F">
                    <w:rPr>
                      <w:rFonts w:ascii="Times New Roman" w:hAnsi="Times New Roman" w:cs="Times New Roman"/>
                      <w:sz w:val="16"/>
                      <w:szCs w:val="16"/>
                    </w:rPr>
                    <w:t>customers</w:t>
                  </w:r>
                </w:p>
              </w:tc>
            </w:tr>
          </w:tbl>
          <w:p w14:paraId="64B29BD5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7" w:type="dxa"/>
            <w:shd w:val="clear" w:color="auto" w:fill="8EAADB" w:themeFill="accent1" w:themeFillTint="99"/>
          </w:tcPr>
          <w:p w14:paraId="331136EA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But</w:t>
            </w:r>
          </w:p>
          <w:p w14:paraId="36746BC7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5770AF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1788" w:type="dxa"/>
              <w:tblInd w:w="16" w:type="dxa"/>
              <w:tblLook w:val="04A0" w:firstRow="1" w:lastRow="0" w:firstColumn="1" w:lastColumn="0" w:noHBand="0" w:noVBand="1"/>
            </w:tblPr>
            <w:tblGrid>
              <w:gridCol w:w="1788"/>
            </w:tblGrid>
            <w:tr w:rsidR="007F1E67" w:rsidRPr="001B7D52" w14:paraId="4C60EBB0" w14:textId="77777777" w:rsidTr="00B1441C">
              <w:trPr>
                <w:trHeight w:val="1359"/>
              </w:trPr>
              <w:tc>
                <w:tcPr>
                  <w:tcW w:w="1788" w:type="dxa"/>
                </w:tcPr>
                <w:p w14:paraId="688EE12A" w14:textId="7FFB0373" w:rsidR="007F1E67" w:rsidRPr="001B7D52" w:rsidRDefault="007F1E67" w:rsidP="00EC5D45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Due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to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="00C9781F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untrained or incompetent agents , high customer effort, it has led to customer churn</w:t>
                  </w:r>
                </w:p>
              </w:tc>
            </w:tr>
          </w:tbl>
          <w:p w14:paraId="3D3E9A33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shd w:val="clear" w:color="auto" w:fill="2F5496" w:themeFill="accent1" w:themeFillShade="BF"/>
          </w:tcPr>
          <w:p w14:paraId="25AE7982" w14:textId="77777777" w:rsidR="00BC6661" w:rsidRPr="00E77184" w:rsidRDefault="00BC6661" w:rsidP="00F5529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77184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Because</w:t>
            </w:r>
          </w:p>
          <w:p w14:paraId="3178480B" w14:textId="77777777" w:rsidR="002545A5" w:rsidRPr="00E77184" w:rsidRDefault="002545A5" w:rsidP="00F5529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p w14:paraId="6E70A356" w14:textId="77777777" w:rsidR="000B5CA1" w:rsidRPr="00E77184" w:rsidRDefault="000B5CA1" w:rsidP="00EC5D45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046"/>
            </w:tblGrid>
            <w:tr w:rsidR="00E77184" w:rsidRPr="00E77184" w14:paraId="465A809B" w14:textId="77777777" w:rsidTr="00F55298">
              <w:trPr>
                <w:trHeight w:val="1321"/>
              </w:trPr>
              <w:tc>
                <w:tcPr>
                  <w:tcW w:w="1046" w:type="dxa"/>
                  <w:shd w:val="clear" w:color="auto" w:fill="auto"/>
                </w:tcPr>
                <w:p w14:paraId="7237162C" w14:textId="532CB416" w:rsidR="000B5CA1" w:rsidRPr="00E77184" w:rsidRDefault="00C9781F" w:rsidP="00EC5D45">
                  <w:pPr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The service provided by the telecom industry doesn’t meet the customers expectations</w:t>
                  </w:r>
                </w:p>
              </w:tc>
            </w:tr>
          </w:tbl>
          <w:p w14:paraId="1904A66F" w14:textId="77777777" w:rsidR="000B5CA1" w:rsidRPr="00E77184" w:rsidRDefault="000B5CA1" w:rsidP="00EC5D45">
            <w:pPr>
              <w:rPr>
                <w:rFonts w:ascii="Times New Roman" w:hAnsi="Times New Roman" w:cs="Times New Roman"/>
                <w:sz w:val="20"/>
                <w:szCs w:val="20"/>
                <w:highlight w:val="black"/>
              </w:rPr>
            </w:pPr>
          </w:p>
        </w:tc>
        <w:tc>
          <w:tcPr>
            <w:tcW w:w="2109" w:type="dxa"/>
            <w:shd w:val="clear" w:color="auto" w:fill="1F3864" w:themeFill="accent1" w:themeFillShade="80"/>
          </w:tcPr>
          <w:p w14:paraId="6271A7EB" w14:textId="77777777" w:rsidR="000B5CA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Which makes me feel</w:t>
            </w:r>
          </w:p>
          <w:p w14:paraId="3D43DA08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1041D1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688"/>
            </w:tblGrid>
            <w:tr w:rsidR="000B5CA1" w:rsidRPr="001B7D52" w14:paraId="3CB0C96E" w14:textId="77777777" w:rsidTr="00B1441C">
              <w:trPr>
                <w:trHeight w:val="602"/>
              </w:trPr>
              <w:tc>
                <w:tcPr>
                  <w:tcW w:w="1688" w:type="dxa"/>
                </w:tcPr>
                <w:p w14:paraId="5DB9D1C1" w14:textId="77777777" w:rsidR="000B5CA1" w:rsidRPr="001B7D52" w:rsidRDefault="000B5CA1" w:rsidP="00EC5D4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sz w:val="16"/>
                      <w:szCs w:val="16"/>
                    </w:rPr>
                    <w:t>The risk of losing customer and profits</w:t>
                  </w:r>
                </w:p>
              </w:tc>
            </w:tr>
          </w:tbl>
          <w:p w14:paraId="652C6583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F95732" w14:textId="77777777" w:rsidR="00EC5D45" w:rsidRPr="001B7D52" w:rsidRDefault="00EC5D45" w:rsidP="00EC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4B2E4" w14:textId="3CA90F96" w:rsidR="00A52318" w:rsidRPr="00EB5E9C" w:rsidRDefault="005A6B8D" w:rsidP="00A52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E9C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C569AC" w:rsidRPr="00EB5E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D15118" w14:textId="1509A9DC" w:rsidR="005A6B8D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and visualize the dataset.</w:t>
      </w:r>
    </w:p>
    <w:p w14:paraId="12B54601" w14:textId="68A76F88" w:rsidR="00A52318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classification model to predict if the customer is going to churn or not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5DAC6E" w14:textId="7A6EA8B1" w:rsidR="000F06C0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the model using appropriate techniques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432C83" w14:textId="024A8AE9" w:rsidR="005A6B8D" w:rsidRPr="00B52BDF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set of insights and recommendations that will help the bank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F02889" w14:textId="77777777" w:rsidR="00B52BDF" w:rsidRDefault="00B52BDF" w:rsidP="00B52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F9DAF" w14:textId="77777777" w:rsidR="00B52BDF" w:rsidRPr="00B52BDF" w:rsidRDefault="00B52BDF" w:rsidP="00B52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24D19" w14:textId="77777777" w:rsidR="00EB5E9C" w:rsidRPr="00EB5E9C" w:rsidRDefault="00EB5E9C" w:rsidP="00EB5E9C">
      <w:pPr>
        <w:pStyle w:val="ListParagraph"/>
        <w:ind w:left="1778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4FBBF" w14:textId="77777777" w:rsidR="002C578E" w:rsidRDefault="002C578E" w:rsidP="00EB5E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9545C" w14:textId="19521645" w:rsidR="00C9781F" w:rsidRDefault="00C9781F" w:rsidP="00C978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TO PREDICT CUSTOMER CHURN</w:t>
      </w:r>
    </w:p>
    <w:p w14:paraId="232098D2" w14:textId="7E4314EF" w:rsidR="006B25A0" w:rsidRDefault="00DB2E43" w:rsidP="006B25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702F7" wp14:editId="6AD14816">
                <wp:simplePos x="0" y="0"/>
                <wp:positionH relativeFrom="column">
                  <wp:posOffset>4899660</wp:posOffset>
                </wp:positionH>
                <wp:positionV relativeFrom="paragraph">
                  <wp:posOffset>1040130</wp:posOffset>
                </wp:positionV>
                <wp:extent cx="708660" cy="3581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B4F85" w14:textId="4C55D780" w:rsidR="00FF45E4" w:rsidRPr="00DB2E43" w:rsidRDefault="00FF45E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Monitoring,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02F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5.8pt;margin-top:81.9pt;width:55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" fillcolor="white [3201]" strokeweight=".5pt">
                <v:textbox>
                  <w:txbxContent>
                    <w:p w14:paraId="71BB4F85" w14:textId="4C55D780" w:rsidR="00FF45E4" w:rsidRPr="00DB2E43" w:rsidRDefault="00FF45E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Monitoring, refinement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E06DE" wp14:editId="1D94C642">
                <wp:simplePos x="0" y="0"/>
                <wp:positionH relativeFrom="column">
                  <wp:posOffset>4099560</wp:posOffset>
                </wp:positionH>
                <wp:positionV relativeFrom="paragraph">
                  <wp:posOffset>1040130</wp:posOffset>
                </wp:positionV>
                <wp:extent cx="723900" cy="381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D7394" w14:textId="45A8A610" w:rsidR="00FF45E4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Actionable insights</w:t>
                            </w:r>
                          </w:p>
                          <w:p w14:paraId="7963F151" w14:textId="77777777" w:rsidR="00FF45E4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52B7448" w14:textId="36947BF3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06DE" id="Text Box 8" o:spid="_x0000_s1027" type="#_x0000_t202" style="position:absolute;left:0;text-align:left;margin-left:322.8pt;margin-top:81.9pt;width:57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" fillcolor="white [3201]" strokeweight=".5pt">
                <v:textbox>
                  <w:txbxContent>
                    <w:p w14:paraId="0A1D7394" w14:textId="45A8A610" w:rsidR="00FF45E4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Actionable insights</w:t>
                      </w:r>
                    </w:p>
                    <w:p w14:paraId="7963F151" w14:textId="77777777" w:rsidR="00FF45E4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52B7448" w14:textId="36947BF3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01FF3" wp14:editId="4330BC8C">
                <wp:simplePos x="0" y="0"/>
                <wp:positionH relativeFrom="column">
                  <wp:posOffset>3261360</wp:posOffset>
                </wp:positionH>
                <wp:positionV relativeFrom="paragraph">
                  <wp:posOffset>1047750</wp:posOffset>
                </wp:positionV>
                <wp:extent cx="716280" cy="3810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75AE" w14:textId="43842A48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1FF3" id="Text Box 6" o:spid="_x0000_s1028" type="#_x0000_t202" style="position:absolute;left:0;text-align:left;margin-left:256.8pt;margin-top:82.5pt;width:56.4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" fillcolor="white [3201]" strokeweight=".5pt">
                <v:textbox>
                  <w:txbxContent>
                    <w:p w14:paraId="0B9975AE" w14:textId="43842A48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Integration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02620" wp14:editId="7372B21E">
                <wp:simplePos x="0" y="0"/>
                <wp:positionH relativeFrom="column">
                  <wp:posOffset>2476500</wp:posOffset>
                </wp:positionH>
                <wp:positionV relativeFrom="paragraph">
                  <wp:posOffset>1032510</wp:posOffset>
                </wp:positionV>
                <wp:extent cx="640080" cy="3810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DBB62" w14:textId="2BFFC27C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Training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2620" id="Text Box 5" o:spid="_x0000_s1029" type="#_x0000_t202" style="position:absolute;left:0;text-align:left;margin-left:195pt;margin-top:81.3pt;width:50.4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" fillcolor="white [3201]" strokeweight=".5pt">
                <v:textbox>
                  <w:txbxContent>
                    <w:p w14:paraId="1F1DBB62" w14:textId="2BFFC27C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Training model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CE7E" wp14:editId="7B802B60">
                <wp:simplePos x="0" y="0"/>
                <wp:positionH relativeFrom="column">
                  <wp:posOffset>1668780</wp:posOffset>
                </wp:positionH>
                <wp:positionV relativeFrom="paragraph">
                  <wp:posOffset>1017270</wp:posOffset>
                </wp:positionV>
                <wp:extent cx="693420" cy="4114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CDAD3" w14:textId="30C5E22A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CE7E" id="Text Box 4" o:spid="_x0000_s1030" type="#_x0000_t202" style="position:absolute;left:0;text-align:left;margin-left:131.4pt;margin-top:80.1pt;width:54.6pt;height:3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" fillcolor="white [3201]" strokeweight=".5pt">
                <v:textbox>
                  <w:txbxContent>
                    <w:p w14:paraId="6CFCDAD3" w14:textId="30C5E22A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Model selection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9C4A6" wp14:editId="2277D54A">
                <wp:simplePos x="0" y="0"/>
                <wp:positionH relativeFrom="column">
                  <wp:posOffset>800100</wp:posOffset>
                </wp:positionH>
                <wp:positionV relativeFrom="paragraph">
                  <wp:posOffset>1002030</wp:posOffset>
                </wp:positionV>
                <wp:extent cx="723900" cy="4343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352FD" w14:textId="5662C490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pre-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C4A6" id="Text Box 3" o:spid="_x0000_s1031" type="#_x0000_t202" style="position:absolute;left:0;text-align:left;margin-left:63pt;margin-top:78.9pt;width:57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" fillcolor="white [3201]" strokeweight=".5pt">
                <v:textbox>
                  <w:txbxContent>
                    <w:p w14:paraId="588352FD" w14:textId="5662C490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pre- processing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3033D" wp14:editId="39E694C8">
                <wp:simplePos x="0" y="0"/>
                <wp:positionH relativeFrom="column">
                  <wp:posOffset>38100</wp:posOffset>
                </wp:positionH>
                <wp:positionV relativeFrom="paragraph">
                  <wp:posOffset>971550</wp:posOffset>
                </wp:positionV>
                <wp:extent cx="647700" cy="4419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8CFD" w14:textId="5EF9B93D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033D" id="Text Box 2" o:spid="_x0000_s1032" type="#_x0000_t202" style="position:absolute;left:0;text-align:left;margin-left:3pt;margin-top:76.5pt;width:51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" fillcolor="white [3201]" strokeweight=".5pt">
                <v:textbox>
                  <w:txbxContent>
                    <w:p w14:paraId="44F18CFD" w14:textId="5EF9B93D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w:drawing>
          <wp:inline distT="0" distB="0" distL="0" distR="0" wp14:anchorId="31FB456B" wp14:editId="67C5E10B">
            <wp:extent cx="6324600" cy="2278380"/>
            <wp:effectExtent l="0" t="0" r="0" b="7620"/>
            <wp:docPr id="1" name="Picture 1" descr="https://cdn.xxl.thumbs.canstockphoto.com/canstock6846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xxl.thumbs.canstockphoto.com/canstock68463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06" b="5975"/>
                    <a:stretch/>
                  </pic:blipFill>
                  <pic:spPr bwMode="auto">
                    <a:xfrm>
                      <a:off x="0" y="0"/>
                      <a:ext cx="6324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D204A" w14:textId="77777777" w:rsidR="00C9781F" w:rsidRDefault="00C9781F" w:rsidP="006B25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CC52C" w14:textId="77777777" w:rsidR="00C9781F" w:rsidRDefault="00C9781F" w:rsidP="006B25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5852F" w14:textId="09422D05" w:rsidR="00C9781F" w:rsidRDefault="00C9781F" w:rsidP="006B25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DFD3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6pt;height:262.8pt">
            <v:imagedata r:id="rId6" o:title="pro"/>
          </v:shape>
        </w:pict>
      </w:r>
    </w:p>
    <w:p w14:paraId="0F4F5FC9" w14:textId="77777777" w:rsidR="00EB5E9C" w:rsidRDefault="00EB5E9C" w:rsidP="00EB5E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FA4E6" w14:textId="39EDFEE7" w:rsidR="00DB2E43" w:rsidRDefault="00DB2E43" w:rsidP="00EB5E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E2E77" w14:textId="77777777" w:rsidR="00C9781F" w:rsidRPr="00EB5E9C" w:rsidRDefault="00C9781F" w:rsidP="00EB5E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9188D" w14:textId="49EE601F" w:rsidR="00DB2E43" w:rsidRDefault="00566A0C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B5E9C">
        <w:rPr>
          <w:color w:val="000000" w:themeColor="text1"/>
          <w:sz w:val="28"/>
          <w:szCs w:val="28"/>
        </w:rPr>
        <w:t>FACTORS THAT PREVENT CUSTOMER CHURN</w:t>
      </w:r>
      <w:r w:rsidR="00830672">
        <w:rPr>
          <w:color w:val="000000" w:themeColor="text1"/>
          <w:sz w:val="28"/>
          <w:szCs w:val="28"/>
        </w:rPr>
        <w:t>:</w:t>
      </w:r>
    </w:p>
    <w:p w14:paraId="19F83007" w14:textId="77777777" w:rsidR="00FF45E4" w:rsidRDefault="00FF45E4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5267009B" w14:textId="7DD3FB08" w:rsidR="00830672" w:rsidRPr="00566A0C" w:rsidRDefault="00EB5E9C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FF45E4">
        <w:rPr>
          <w:color w:val="000000" w:themeColor="text1"/>
          <w:sz w:val="28"/>
          <w:szCs w:val="28"/>
        </w:rPr>
        <w:t xml:space="preserve"> </w:t>
      </w:r>
      <w:r w:rsidR="00830672" w:rsidRPr="00566A0C">
        <w:rPr>
          <w:color w:val="25223B"/>
          <w:sz w:val="24"/>
          <w:szCs w:val="24"/>
        </w:rPr>
        <w:t>1.</w:t>
      </w:r>
      <w:r w:rsidR="00830672" w:rsidRPr="00566A0C">
        <w:rPr>
          <w:b w:val="0"/>
          <w:color w:val="25223B"/>
          <w:sz w:val="24"/>
          <w:szCs w:val="24"/>
        </w:rPr>
        <w:t xml:space="preserve"> Product or service quality</w:t>
      </w:r>
    </w:p>
    <w:p w14:paraId="2F09CA33" w14:textId="6D8F6864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2.</w:t>
      </w:r>
      <w:r w:rsidR="00830672" w:rsidRPr="00566A0C">
        <w:rPr>
          <w:rFonts w:ascii="Times New Roman" w:hAnsi="Times New Roman" w:cs="Times New Roman"/>
          <w:color w:val="25223B"/>
        </w:rPr>
        <w:t xml:space="preserve"> Price</w:t>
      </w:r>
    </w:p>
    <w:p w14:paraId="3510C058" w14:textId="31A4A55D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3.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support</w:t>
      </w:r>
    </w:p>
    <w:p w14:paraId="7A4FB95C" w14:textId="14689CF5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4.</w:t>
      </w:r>
      <w:r w:rsidR="00830672" w:rsidRPr="00566A0C">
        <w:rPr>
          <w:rFonts w:ascii="Times New Roman" w:hAnsi="Times New Roman" w:cs="Times New Roman"/>
          <w:color w:val="25223B"/>
        </w:rPr>
        <w:t xml:space="preserve"> Competitor offerings</w:t>
      </w:r>
    </w:p>
    <w:p w14:paraId="5E9B3811" w14:textId="0C5A1103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5.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engagement</w:t>
      </w:r>
    </w:p>
    <w:p w14:paraId="7E521C0B" w14:textId="764B67CB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6.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experience</w:t>
      </w:r>
    </w:p>
    <w:p w14:paraId="49FDC631" w14:textId="45D9D06E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7.</w:t>
      </w:r>
      <w:r w:rsidR="00830672" w:rsidRPr="00566A0C">
        <w:rPr>
          <w:rFonts w:ascii="Times New Roman" w:hAnsi="Times New Roman" w:cs="Times New Roman"/>
          <w:color w:val="25223B"/>
        </w:rPr>
        <w:t xml:space="preserve"> Life changes</w:t>
      </w:r>
    </w:p>
    <w:p w14:paraId="00BFC2D2" w14:textId="5503BBC5" w:rsidR="00EB5E9C" w:rsidRPr="00EB5E9C" w:rsidRDefault="00457487" w:rsidP="00EB5E9C">
      <w:r>
        <w:t xml:space="preserve"> </w:t>
      </w:r>
    </w:p>
    <w:p w14:paraId="5F86F388" w14:textId="2DBD260C" w:rsidR="00830672" w:rsidRPr="00830672" w:rsidRDefault="00457487" w:rsidP="00830672">
      <w:r>
        <w:lastRenderedPageBreak/>
        <w:pict w14:anchorId="1EEE2425">
          <v:shape id="_x0000_i1025" type="#_x0000_t75" style="width:470.4pt;height:266.4pt">
            <v:imagedata r:id="rId7" o:title="img2"/>
          </v:shape>
        </w:pict>
      </w:r>
    </w:p>
    <w:p w14:paraId="259ED667" w14:textId="4EF97066" w:rsidR="00830672" w:rsidRPr="00830672" w:rsidRDefault="00830672" w:rsidP="00830672"/>
    <w:p w14:paraId="5AA5F3DF" w14:textId="3EEBB09C" w:rsidR="00830672" w:rsidRPr="00830672" w:rsidRDefault="00830672" w:rsidP="00830672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419" w14:paraId="324F4723" w14:textId="77777777" w:rsidTr="00520419">
        <w:tc>
          <w:tcPr>
            <w:tcW w:w="4508" w:type="dxa"/>
          </w:tcPr>
          <w:p w14:paraId="393F5DD3" w14:textId="54DD2938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EFF46E3" w14:textId="594509A6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E28DE">
              <w:rPr>
                <w:rFonts w:ascii="Times New Roman" w:hAnsi="Times New Roman" w:cs="Times New Roman"/>
                <w:b/>
                <w:sz w:val="24"/>
                <w:szCs w:val="24"/>
              </w:rPr>
              <w:t>PROJ_224694_TEAM_2</w:t>
            </w:r>
          </w:p>
        </w:tc>
      </w:tr>
      <w:tr w:rsidR="00520419" w14:paraId="6E0F0B21" w14:textId="77777777" w:rsidTr="00520419">
        <w:tc>
          <w:tcPr>
            <w:tcW w:w="4508" w:type="dxa"/>
          </w:tcPr>
          <w:p w14:paraId="2668C6EF" w14:textId="5641EB5D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3AABA214" w14:textId="77777777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S.RAJARAJESHWARI</w:t>
            </w:r>
          </w:p>
          <w:p w14:paraId="15092AA7" w14:textId="77777777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SANDHIYA.S</w:t>
            </w:r>
          </w:p>
          <w:p w14:paraId="3096BD9B" w14:textId="77777777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S.PRIYADHARSHINI</w:t>
            </w:r>
          </w:p>
          <w:p w14:paraId="41BEF25F" w14:textId="77777777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U.KOKILA</w:t>
            </w:r>
          </w:p>
          <w:p w14:paraId="1CA481AA" w14:textId="1BB4D1EF" w:rsidR="00520419" w:rsidRDefault="00520419" w:rsidP="0052041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P.VISHNUPRIYA</w:t>
            </w:r>
          </w:p>
        </w:tc>
      </w:tr>
      <w:tr w:rsidR="00520419" w14:paraId="2384D0F3" w14:textId="77777777" w:rsidTr="00520419">
        <w:tc>
          <w:tcPr>
            <w:tcW w:w="4508" w:type="dxa"/>
          </w:tcPr>
          <w:p w14:paraId="522AEFEB" w14:textId="5564EBBF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60A06598" w14:textId="198F983A" w:rsidR="00520419" w:rsidRPr="00EE28DE" w:rsidRDefault="00CE3FDB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P.VISHNUPRIYA</w:t>
            </w:r>
          </w:p>
          <w:p w14:paraId="5442D8D2" w14:textId="77777777" w:rsidR="00520419" w:rsidRDefault="00520419" w:rsidP="0052041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20419" w14:paraId="170278B3" w14:textId="77777777" w:rsidTr="00520419">
        <w:tc>
          <w:tcPr>
            <w:tcW w:w="4508" w:type="dxa"/>
          </w:tcPr>
          <w:p w14:paraId="3950B9E4" w14:textId="7F6F9965" w:rsidR="00520419" w:rsidRPr="00EE28DE" w:rsidRDefault="00520419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4508" w:type="dxa"/>
          </w:tcPr>
          <w:p w14:paraId="68F841D5" w14:textId="0DB3CA9B" w:rsidR="00520419" w:rsidRPr="00EE28DE" w:rsidRDefault="00CE3FDB" w:rsidP="0052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420421205025</w:t>
            </w:r>
            <w:bookmarkStart w:id="0" w:name="_GoBack"/>
            <w:bookmarkEnd w:id="0"/>
          </w:p>
        </w:tc>
      </w:tr>
    </w:tbl>
    <w:p w14:paraId="17DCB198" w14:textId="1FB612FD" w:rsidR="005A6B8D" w:rsidRPr="001B7D52" w:rsidRDefault="005A6B8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A6B8D" w:rsidRPr="001B7D52" w:rsidSect="002545A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BF5"/>
    <w:multiLevelType w:val="hybridMultilevel"/>
    <w:tmpl w:val="CA944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942AF"/>
    <w:multiLevelType w:val="hybridMultilevel"/>
    <w:tmpl w:val="E376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F25D2"/>
    <w:multiLevelType w:val="hybridMultilevel"/>
    <w:tmpl w:val="74741DF0"/>
    <w:lvl w:ilvl="0" w:tplc="4009000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3">
    <w:nsid w:val="1B6E0EF8"/>
    <w:multiLevelType w:val="multilevel"/>
    <w:tmpl w:val="0A58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95C0D"/>
    <w:multiLevelType w:val="hybridMultilevel"/>
    <w:tmpl w:val="33E07304"/>
    <w:lvl w:ilvl="0" w:tplc="4009000F">
      <w:start w:val="1"/>
      <w:numFmt w:val="decimal"/>
      <w:lvlText w:val="%1."/>
      <w:lvlJc w:val="left"/>
      <w:pPr>
        <w:ind w:left="1665" w:hanging="360"/>
      </w:p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2C515464"/>
    <w:multiLevelType w:val="hybridMultilevel"/>
    <w:tmpl w:val="8C283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E624B"/>
    <w:multiLevelType w:val="multilevel"/>
    <w:tmpl w:val="631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E05544"/>
    <w:multiLevelType w:val="hybridMultilevel"/>
    <w:tmpl w:val="62F233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95DC4"/>
    <w:multiLevelType w:val="hybridMultilevel"/>
    <w:tmpl w:val="97FACA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2B4B5D"/>
    <w:multiLevelType w:val="hybridMultilevel"/>
    <w:tmpl w:val="CA7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1360F"/>
    <w:multiLevelType w:val="hybridMultilevel"/>
    <w:tmpl w:val="29E4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85670"/>
    <w:multiLevelType w:val="hybridMultilevel"/>
    <w:tmpl w:val="7FE2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11D25"/>
    <w:multiLevelType w:val="hybridMultilevel"/>
    <w:tmpl w:val="A01C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45"/>
    <w:rsid w:val="000109C8"/>
    <w:rsid w:val="00082129"/>
    <w:rsid w:val="000A702A"/>
    <w:rsid w:val="000B5CA1"/>
    <w:rsid w:val="000F06C0"/>
    <w:rsid w:val="001B7D52"/>
    <w:rsid w:val="002545A5"/>
    <w:rsid w:val="002C578E"/>
    <w:rsid w:val="00346519"/>
    <w:rsid w:val="003642A6"/>
    <w:rsid w:val="00457487"/>
    <w:rsid w:val="00520419"/>
    <w:rsid w:val="00566A0C"/>
    <w:rsid w:val="00595A64"/>
    <w:rsid w:val="005A6B8D"/>
    <w:rsid w:val="005D0AF1"/>
    <w:rsid w:val="005E10E1"/>
    <w:rsid w:val="00631B45"/>
    <w:rsid w:val="006B25A0"/>
    <w:rsid w:val="00707360"/>
    <w:rsid w:val="007F1E67"/>
    <w:rsid w:val="00830672"/>
    <w:rsid w:val="00833343"/>
    <w:rsid w:val="00A52318"/>
    <w:rsid w:val="00A8712A"/>
    <w:rsid w:val="00B1441C"/>
    <w:rsid w:val="00B52BDF"/>
    <w:rsid w:val="00BC6661"/>
    <w:rsid w:val="00BE7D79"/>
    <w:rsid w:val="00C569AC"/>
    <w:rsid w:val="00C9781F"/>
    <w:rsid w:val="00CE3FDB"/>
    <w:rsid w:val="00DB2E43"/>
    <w:rsid w:val="00DD1083"/>
    <w:rsid w:val="00E77184"/>
    <w:rsid w:val="00EB5E9C"/>
    <w:rsid w:val="00EC5D45"/>
    <w:rsid w:val="00EE28DE"/>
    <w:rsid w:val="00F024E4"/>
    <w:rsid w:val="00F55298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D1C5"/>
  <w15:chartTrackingRefBased/>
  <w15:docId w15:val="{123C1765-D991-4197-9F5D-D4B3F79E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6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5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4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5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spriyadharshini491@gmail.com</dc:creator>
  <cp:keywords/>
  <dc:description/>
  <cp:lastModifiedBy>Sandhiya.S</cp:lastModifiedBy>
  <cp:revision>7</cp:revision>
  <dcterms:created xsi:type="dcterms:W3CDTF">2023-09-26T12:38:00Z</dcterms:created>
  <dcterms:modified xsi:type="dcterms:W3CDTF">2023-09-26T17:09:00Z</dcterms:modified>
</cp:coreProperties>
</file>