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4696" w14:textId="598EB384" w:rsidR="00CD5217" w:rsidRDefault="00000000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5289A472" w14:textId="05768CEC" w:rsidR="00732BE8" w:rsidRDefault="00732BE8">
      <w:pPr>
        <w:rPr>
          <w:color w:val="000000"/>
          <w:sz w:val="24"/>
          <w:szCs w:val="24"/>
          <w:u w:val="single"/>
        </w:rPr>
      </w:pPr>
    </w:p>
    <w:p w14:paraId="3008F59A" w14:textId="77777777" w:rsidR="00732BE8" w:rsidRPr="004A6C55" w:rsidRDefault="00732BE8">
      <w:pPr>
        <w:rPr>
          <w:color w:val="403152" w:themeColor="accent4" w:themeShade="80"/>
          <w:sz w:val="24"/>
          <w:szCs w:val="24"/>
          <w:u w:val="single"/>
        </w:rPr>
      </w:pPr>
    </w:p>
    <w:p w14:paraId="28E4B84B" w14:textId="62C2F3CD" w:rsidR="00CD5217" w:rsidRPr="004A6C55" w:rsidRDefault="00000000">
      <w:pPr>
        <w:rPr>
          <w:b/>
          <w:color w:val="403152" w:themeColor="accent4" w:themeShade="80"/>
          <w:sz w:val="24"/>
          <w:szCs w:val="24"/>
          <w:u w:val="single"/>
        </w:rPr>
      </w:pPr>
      <w:r w:rsidRPr="004A6C55">
        <w:rPr>
          <w:b/>
          <w:color w:val="403152" w:themeColor="accent4" w:themeShade="80"/>
          <w:sz w:val="24"/>
          <w:szCs w:val="24"/>
          <w:u w:val="single"/>
        </w:rPr>
        <w:t>Business Objective:</w:t>
      </w:r>
    </w:p>
    <w:p w14:paraId="6C0FFE06" w14:textId="77777777" w:rsidR="00732BE8" w:rsidRPr="00732BE8" w:rsidRDefault="00732BE8">
      <w:pPr>
        <w:rPr>
          <w:b/>
          <w:sz w:val="24"/>
          <w:szCs w:val="24"/>
        </w:rPr>
      </w:pPr>
    </w:p>
    <w:p w14:paraId="697ED9E1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42797543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48947417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02366DA7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7D19443B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4D5B7DDA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49F7ECAF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473FE345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78FEA4E8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5C094620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6AD41E8D" w14:textId="77777777" w:rsidR="00CD5217" w:rsidRPr="00732BE8" w:rsidRDefault="00CD5217">
      <w:pPr>
        <w:rPr>
          <w:b/>
          <w:sz w:val="24"/>
          <w:szCs w:val="24"/>
        </w:rPr>
      </w:pPr>
    </w:p>
    <w:p w14:paraId="66A4FAC3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234E846" w14:textId="3C91245D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</w:t>
      </w:r>
      <w:proofErr w:type="spellStart"/>
      <w:r w:rsidRPr="00732BE8">
        <w:rPr>
          <w:sz w:val="24"/>
          <w:szCs w:val="24"/>
        </w:rPr>
        <w:t>Streamlit.etc</w:t>
      </w:r>
      <w:proofErr w:type="spellEnd"/>
      <w:r w:rsidRPr="00732BE8">
        <w:rPr>
          <w:sz w:val="24"/>
          <w:szCs w:val="24"/>
        </w:rPr>
        <w:t>.</w:t>
      </w:r>
    </w:p>
    <w:p w14:paraId="272CEB1D" w14:textId="77777777" w:rsidR="00732BE8" w:rsidRPr="00732BE8" w:rsidRDefault="00732BE8">
      <w:pPr>
        <w:rPr>
          <w:sz w:val="24"/>
          <w:szCs w:val="24"/>
        </w:rPr>
      </w:pPr>
    </w:p>
    <w:p w14:paraId="22BFB2AD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2F366A3F" w14:textId="01447D86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30 days to complete the Project</w:t>
      </w:r>
    </w:p>
    <w:p w14:paraId="3B9023D2" w14:textId="77777777" w:rsidR="00732BE8" w:rsidRPr="00732BE8" w:rsidRDefault="00732BE8">
      <w:pPr>
        <w:rPr>
          <w:sz w:val="24"/>
          <w:szCs w:val="24"/>
        </w:rPr>
      </w:pPr>
    </w:p>
    <w:tbl>
      <w:tblPr>
        <w:tblStyle w:val="a2"/>
        <w:tblW w:w="7884" w:type="dxa"/>
        <w:tblLayout w:type="fixed"/>
        <w:tblLook w:val="0000" w:firstRow="0" w:lastRow="0" w:firstColumn="0" w:lastColumn="0" w:noHBand="0" w:noVBand="0"/>
      </w:tblPr>
      <w:tblGrid>
        <w:gridCol w:w="2825"/>
        <w:gridCol w:w="2431"/>
        <w:gridCol w:w="2628"/>
      </w:tblGrid>
      <w:tr w:rsidR="00CD5217" w:rsidRPr="00732BE8" w14:paraId="4714C4A7" w14:textId="77777777" w:rsidTr="00327CAC">
        <w:trPr>
          <w:trHeight w:val="359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6ACBB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4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D6478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3FD9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CD5217" w:rsidRPr="00732BE8" w14:paraId="5C570793" w14:textId="77777777" w:rsidTr="00327CAC">
        <w:trPr>
          <w:trHeight w:val="359"/>
        </w:trPr>
        <w:tc>
          <w:tcPr>
            <w:tcW w:w="28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5B4AF" w14:textId="42130161" w:rsidR="00CD5217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Kick off and Business Objective discussion</w:t>
            </w:r>
            <w:r w:rsidR="00327CAC">
              <w:rPr>
                <w:sz w:val="24"/>
                <w:szCs w:val="24"/>
              </w:rPr>
              <w:t xml:space="preserve"> </w:t>
            </w:r>
            <w:r w:rsidR="00327CAC" w:rsidRPr="00732BE8">
              <w:rPr>
                <w:sz w:val="24"/>
                <w:szCs w:val="24"/>
              </w:rPr>
              <w:t>&amp;</w:t>
            </w:r>
          </w:p>
          <w:p w14:paraId="02C90DFE" w14:textId="4DE923C9" w:rsidR="00327CAC" w:rsidRPr="00732BE8" w:rsidRDefault="00327CA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Data set Details </w:t>
            </w:r>
          </w:p>
        </w:tc>
        <w:tc>
          <w:tcPr>
            <w:tcW w:w="24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A7C2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9A475" w14:textId="2C36CF3E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2BF2536A" w14:textId="77777777" w:rsidTr="00327CAC">
        <w:trPr>
          <w:trHeight w:val="359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A81E6" w14:textId="66578E68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EDA</w:t>
            </w:r>
          </w:p>
        </w:tc>
        <w:tc>
          <w:tcPr>
            <w:tcW w:w="2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612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CD9F5" w14:textId="4DB9515E" w:rsidR="00327CAC" w:rsidRPr="00732BE8" w:rsidRDefault="00327CAC">
            <w:pPr>
              <w:rPr>
                <w:sz w:val="24"/>
                <w:szCs w:val="24"/>
              </w:rPr>
            </w:pPr>
          </w:p>
        </w:tc>
      </w:tr>
      <w:tr w:rsidR="00BB2EE7" w:rsidRPr="00732BE8" w14:paraId="10A46746" w14:textId="77777777" w:rsidTr="00327CAC">
        <w:trPr>
          <w:gridAfter w:val="1"/>
          <w:wAfter w:w="2628" w:type="dxa"/>
          <w:trHeight w:val="540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6C0F5" w14:textId="77777777" w:rsidR="00BB2EE7" w:rsidRPr="00732BE8" w:rsidRDefault="00BB2EE7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Building</w:t>
            </w:r>
          </w:p>
        </w:tc>
        <w:tc>
          <w:tcPr>
            <w:tcW w:w="2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53A5E" w14:textId="77777777" w:rsidR="00BB2EE7" w:rsidRPr="00732BE8" w:rsidRDefault="00BB2EE7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</w:tr>
      <w:tr w:rsidR="00BB2EE7" w:rsidRPr="00732BE8" w14:paraId="418A8F35" w14:textId="77777777" w:rsidTr="00327CAC">
        <w:trPr>
          <w:gridAfter w:val="1"/>
          <w:wAfter w:w="2628" w:type="dxa"/>
          <w:trHeight w:val="359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A9311" w14:textId="77777777" w:rsidR="00BB2EE7" w:rsidRPr="00732BE8" w:rsidRDefault="00BB2EE7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Evaluation</w:t>
            </w:r>
          </w:p>
        </w:tc>
        <w:tc>
          <w:tcPr>
            <w:tcW w:w="2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B437" w14:textId="77777777" w:rsidR="00BB2EE7" w:rsidRPr="00732BE8" w:rsidRDefault="00BB2EE7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</w:tr>
      <w:tr w:rsidR="00327CAC" w:rsidRPr="00732BE8" w14:paraId="0D9C5EC1" w14:textId="77777777" w:rsidTr="00327CAC">
        <w:trPr>
          <w:trHeight w:val="359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4A98F" w14:textId="77777777" w:rsidR="00327CAC" w:rsidRPr="00732BE8" w:rsidRDefault="00327CAC" w:rsidP="00327CA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Deployment &amp; PPT</w:t>
            </w:r>
          </w:p>
        </w:tc>
        <w:tc>
          <w:tcPr>
            <w:tcW w:w="243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102FAD" w14:textId="4528BBB9" w:rsidR="00327CAC" w:rsidRPr="00732BE8" w:rsidRDefault="00327CAC" w:rsidP="00327CA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1Week</w:t>
            </w:r>
          </w:p>
          <w:p w14:paraId="3B01DA96" w14:textId="77777777" w:rsidR="00327CAC" w:rsidRPr="00732BE8" w:rsidRDefault="00327CAC" w:rsidP="00327CA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B850F" w14:textId="4C5B39A9" w:rsidR="00327CAC" w:rsidRPr="00732BE8" w:rsidRDefault="00327CAC" w:rsidP="00327CAC">
            <w:pPr>
              <w:rPr>
                <w:sz w:val="24"/>
                <w:szCs w:val="24"/>
              </w:rPr>
            </w:pPr>
          </w:p>
        </w:tc>
      </w:tr>
      <w:tr w:rsidR="00327CAC" w:rsidRPr="00732BE8" w14:paraId="0D494C4A" w14:textId="77777777" w:rsidTr="00327CAC">
        <w:trPr>
          <w:trHeight w:val="359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BBE79" w14:textId="77777777" w:rsidR="00327CAC" w:rsidRPr="00732BE8" w:rsidRDefault="00327CAC" w:rsidP="00327CA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Presentation </w:t>
            </w:r>
          </w:p>
        </w:tc>
        <w:tc>
          <w:tcPr>
            <w:tcW w:w="243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6EFD0" w14:textId="77777777" w:rsidR="00327CAC" w:rsidRPr="00732BE8" w:rsidRDefault="00327CAC" w:rsidP="00327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DFD1" w14:textId="77777777" w:rsidR="00327CAC" w:rsidRPr="00732BE8" w:rsidRDefault="00327CAC" w:rsidP="00327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500073EB" w14:textId="77777777" w:rsidR="00CD5217" w:rsidRPr="00732BE8" w:rsidRDefault="00CD5217">
      <w:pPr>
        <w:rPr>
          <w:sz w:val="24"/>
          <w:szCs w:val="24"/>
        </w:rPr>
      </w:pPr>
      <w:bookmarkStart w:id="0" w:name="_heading=h.gjdgxs" w:colFirst="0" w:colLast="0"/>
      <w:bookmarkEnd w:id="0"/>
    </w:p>
    <w:p w14:paraId="3C6BF1B0" w14:textId="464C0F08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Protocols:</w:t>
      </w:r>
    </w:p>
    <w:p w14:paraId="6EE982E4" w14:textId="77777777" w:rsidR="00AD6712" w:rsidRPr="00732BE8" w:rsidRDefault="00AD6712">
      <w:pPr>
        <w:rPr>
          <w:sz w:val="24"/>
          <w:szCs w:val="24"/>
        </w:rPr>
      </w:pPr>
    </w:p>
    <w:p w14:paraId="1423B552" w14:textId="63E7CD29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 xml:space="preserve">All participants should adhere to agreed timelines and timelines will final presentation </w:t>
      </w:r>
      <w:r w:rsidR="00AD6712" w:rsidRPr="00732BE8">
        <w:rPr>
          <w:color w:val="000000"/>
          <w:sz w:val="24"/>
          <w:szCs w:val="24"/>
        </w:rPr>
        <w:t>day.</w:t>
      </w:r>
      <w:r w:rsidR="00AD6712" w:rsidRPr="00732BE8">
        <w:rPr>
          <w:sz w:val="24"/>
          <w:szCs w:val="24"/>
        </w:rPr>
        <w:t xml:space="preserve"> Not</w:t>
      </w:r>
      <w:r w:rsidRPr="00732BE8">
        <w:rPr>
          <w:sz w:val="24"/>
          <w:szCs w:val="24"/>
        </w:rPr>
        <w:t xml:space="preserve"> be extended.</w:t>
      </w:r>
    </w:p>
    <w:p w14:paraId="38EFD019" w14:textId="553751DB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 w:rsidR="00AD6712">
        <w:rPr>
          <w:sz w:val="24"/>
          <w:szCs w:val="24"/>
        </w:rPr>
        <w:t>after the final review meet.</w:t>
      </w:r>
    </w:p>
    <w:p w14:paraId="630F2998" w14:textId="77777777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the participants must attend review meetings</w:t>
      </w:r>
    </w:p>
    <w:sectPr w:rsidR="00CD5217" w:rsidRPr="00732BE8" w:rsidSect="00732B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7"/>
    <w:rsid w:val="00327CAC"/>
    <w:rsid w:val="004A6C55"/>
    <w:rsid w:val="00732BE8"/>
    <w:rsid w:val="00AD6712"/>
    <w:rsid w:val="00BB2EE7"/>
    <w:rsid w:val="00CD5217"/>
    <w:rsid w:val="00F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A330"/>
  <w15:docId w15:val="{81A8026A-7677-4AB6-A107-71F35CCE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Props1.xml><?xml version="1.0" encoding="utf-8"?>
<ds:datastoreItem xmlns:ds="http://schemas.openxmlformats.org/officeDocument/2006/customXml" ds:itemID="{E613B802-CE56-4BCD-8F8E-1423E539E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Solutions</cp:lastModifiedBy>
  <cp:revision>8</cp:revision>
  <dcterms:created xsi:type="dcterms:W3CDTF">2021-11-09T06:40:00Z</dcterms:created>
  <dcterms:modified xsi:type="dcterms:W3CDTF">2023-11-08T11:50:00Z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