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page:-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172325" cy="403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Additon of new product: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172325" cy="403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7172325" cy="403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screen: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7172325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9978" w:w="14173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