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F220" w14:textId="000ACFEE" w:rsidR="00382963" w:rsidRPr="00EF402F" w:rsidRDefault="00EF402F" w:rsidP="00EF402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 w:rsidRPr="00EF402F">
        <w:rPr>
          <w:rFonts w:ascii="Arial" w:eastAsia="Arial" w:hAnsi="Arial" w:cs="Arial"/>
          <w:b/>
          <w:sz w:val="24"/>
          <w:szCs w:val="24"/>
        </w:rPr>
        <w:t xml:space="preserve">Citizen AI- intelligent </w:t>
      </w:r>
      <w:proofErr w:type="spellStart"/>
      <w:r w:rsidRPr="00EF402F">
        <w:rPr>
          <w:rFonts w:ascii="Arial" w:eastAsia="Arial" w:hAnsi="Arial" w:cs="Arial"/>
          <w:b/>
          <w:sz w:val="24"/>
          <w:szCs w:val="24"/>
        </w:rPr>
        <w:t>Citezen</w:t>
      </w:r>
      <w:proofErr w:type="spellEnd"/>
      <w:r w:rsidRPr="00EF402F">
        <w:rPr>
          <w:rFonts w:ascii="Arial" w:eastAsia="Arial" w:hAnsi="Arial" w:cs="Arial"/>
          <w:b/>
          <w:sz w:val="24"/>
          <w:szCs w:val="24"/>
        </w:rPr>
        <w:t xml:space="preserve"> Engagement Platform</w:t>
      </w:r>
      <w:r>
        <w:rPr>
          <w:rFonts w:ascii="Arial" w:eastAsia="Arial" w:hAnsi="Arial" w:cs="Arial"/>
          <w:b/>
          <w:sz w:val="24"/>
          <w:szCs w:val="24"/>
        </w:rPr>
        <w:br/>
      </w: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82963" w14:paraId="3F95DC86" w14:textId="77777777">
        <w:trPr>
          <w:jc w:val="center"/>
        </w:trPr>
        <w:tc>
          <w:tcPr>
            <w:tcW w:w="4508" w:type="dxa"/>
          </w:tcPr>
          <w:p w14:paraId="2E27A69E" w14:textId="77777777" w:rsidR="00382963" w:rsidRDefault="003C13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22FD1F1" w14:textId="7CB09C1A" w:rsidR="00382963" w:rsidRDefault="00EF40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30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 w:rsidR="003C134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382963" w14:paraId="42A7EC43" w14:textId="77777777">
        <w:trPr>
          <w:jc w:val="center"/>
        </w:trPr>
        <w:tc>
          <w:tcPr>
            <w:tcW w:w="4508" w:type="dxa"/>
          </w:tcPr>
          <w:p w14:paraId="7339CF94" w14:textId="77777777" w:rsidR="00382963" w:rsidRDefault="003C13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BDD44E0" w14:textId="48BB870F" w:rsidR="00382963" w:rsidRDefault="00EF402F">
            <w:pPr>
              <w:rPr>
                <w:rFonts w:ascii="Arial" w:eastAsia="Arial" w:hAnsi="Arial" w:cs="Arial"/>
              </w:rPr>
            </w:pPr>
            <w:r w:rsidRPr="00EF402F">
              <w:rPr>
                <w:rFonts w:ascii="Arial" w:eastAsia="Arial" w:hAnsi="Arial" w:cs="Arial"/>
              </w:rPr>
              <w:t>LTVIP2025TMID60842</w:t>
            </w:r>
          </w:p>
        </w:tc>
      </w:tr>
      <w:tr w:rsidR="00382963" w14:paraId="0778C5CC" w14:textId="77777777">
        <w:trPr>
          <w:jc w:val="center"/>
        </w:trPr>
        <w:tc>
          <w:tcPr>
            <w:tcW w:w="4508" w:type="dxa"/>
          </w:tcPr>
          <w:p w14:paraId="3F1FAA98" w14:textId="77777777" w:rsidR="00382963" w:rsidRDefault="003C13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CE06468" w14:textId="1DF3297A" w:rsidR="00382963" w:rsidRPr="00EF402F" w:rsidRDefault="00EF402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EF402F">
              <w:rPr>
                <w:rFonts w:ascii="Arial" w:eastAsia="Arial" w:hAnsi="Arial" w:cs="Arial"/>
                <w:bCs/>
                <w:sz w:val="24"/>
                <w:szCs w:val="24"/>
              </w:rPr>
              <w:t xml:space="preserve">Citizen AI- intelligent </w:t>
            </w:r>
            <w:proofErr w:type="spellStart"/>
            <w:r w:rsidRPr="00EF402F">
              <w:rPr>
                <w:rFonts w:ascii="Arial" w:eastAsia="Arial" w:hAnsi="Arial" w:cs="Arial"/>
                <w:bCs/>
                <w:sz w:val="24"/>
                <w:szCs w:val="24"/>
              </w:rPr>
              <w:t>Citezen</w:t>
            </w:r>
            <w:proofErr w:type="spellEnd"/>
            <w:r w:rsidRPr="00EF402F">
              <w:rPr>
                <w:rFonts w:ascii="Arial" w:eastAsia="Arial" w:hAnsi="Arial" w:cs="Arial"/>
                <w:bCs/>
                <w:sz w:val="24"/>
                <w:szCs w:val="24"/>
              </w:rPr>
              <w:t xml:space="preserve"> Engagement Platform</w:t>
            </w:r>
          </w:p>
        </w:tc>
      </w:tr>
      <w:tr w:rsidR="00382963" w14:paraId="640F5B95" w14:textId="77777777">
        <w:trPr>
          <w:jc w:val="center"/>
        </w:trPr>
        <w:tc>
          <w:tcPr>
            <w:tcW w:w="4508" w:type="dxa"/>
          </w:tcPr>
          <w:p w14:paraId="3F48D8AF" w14:textId="77777777" w:rsidR="00382963" w:rsidRDefault="003C13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8AD868A" w14:textId="77777777" w:rsidR="00382963" w:rsidRDefault="003C13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C396235" w14:textId="77777777" w:rsidR="00382963" w:rsidRDefault="00382963">
      <w:pPr>
        <w:rPr>
          <w:rFonts w:ascii="Arial" w:eastAsia="Arial" w:hAnsi="Arial" w:cs="Arial"/>
          <w:b/>
        </w:rPr>
      </w:pPr>
    </w:p>
    <w:p w14:paraId="7676FF1A" w14:textId="1E619818" w:rsidR="00EF402F" w:rsidRDefault="00EF402F" w:rsidP="00EF402F">
      <w:pPr>
        <w:pStyle w:val="Heading2"/>
        <w:tabs>
          <w:tab w:val="left" w:pos="13462"/>
        </w:tabs>
      </w:pPr>
      <w:r>
        <w:rPr>
          <w:rFonts w:ascii="Arial" w:eastAsia="Arial" w:hAnsi="Arial" w:cs="Arial"/>
          <w:b w:val="0"/>
        </w:rPr>
        <w:t xml:space="preserve">                                      </w:t>
      </w:r>
      <w:r>
        <w:rPr>
          <w:rStyle w:val="Strong"/>
          <w:b/>
          <w:bCs w:val="0"/>
        </w:rPr>
        <w:t>Citizen AI – Intelligent Citizen Engagement Platform</w:t>
      </w:r>
      <w:r>
        <w:rPr>
          <w:rStyle w:val="Strong"/>
          <w:b/>
          <w:bCs w:val="0"/>
        </w:rPr>
        <w:tab/>
      </w:r>
    </w:p>
    <w:p w14:paraId="4E25905D" w14:textId="77777777" w:rsidR="00EF402F" w:rsidRDefault="00EF402F" w:rsidP="00EF402F">
      <w:pPr>
        <w:pStyle w:val="NormalWeb"/>
      </w:pPr>
      <w:r>
        <w:rPr>
          <w:rStyle w:val="Strong"/>
        </w:rPr>
        <w:t>Technical Architecture</w:t>
      </w:r>
    </w:p>
    <w:p w14:paraId="12202CCF" w14:textId="77777777" w:rsidR="00EF402F" w:rsidRDefault="00EF402F" w:rsidP="00EF402F">
      <w:pPr>
        <w:pStyle w:val="NormalWeb"/>
      </w:pPr>
      <w:r>
        <w:t xml:space="preserve">The </w:t>
      </w:r>
      <w:r>
        <w:rPr>
          <w:rStyle w:val="Strong"/>
        </w:rPr>
        <w:t>Citizen AI</w:t>
      </w:r>
      <w:r>
        <w:t xml:space="preserve"> platform enables smart and secure citizen engagement with local and national government bodies, powered by conversational AI, feedback systems, and analytics dashboards.</w:t>
      </w:r>
    </w:p>
    <w:p w14:paraId="7763BFB0" w14:textId="77777777" w:rsidR="00EF402F" w:rsidRDefault="00EF402F" w:rsidP="00EF402F">
      <w:pPr>
        <w:pStyle w:val="NormalWeb"/>
      </w:pPr>
      <w:r>
        <w:t xml:space="preserve">A high-level </w:t>
      </w:r>
      <w:r>
        <w:rPr>
          <w:rStyle w:val="Strong"/>
        </w:rPr>
        <w:t>architecture diagram</w:t>
      </w:r>
      <w:r>
        <w:t xml:space="preserve"> for the platform would include:</w:t>
      </w:r>
    </w:p>
    <w:p w14:paraId="48BDAF82" w14:textId="77777777" w:rsidR="00EF402F" w:rsidRDefault="00EF402F" w:rsidP="00EF402F">
      <w:pPr>
        <w:pStyle w:val="NormalWeb"/>
        <w:numPr>
          <w:ilvl w:val="0"/>
          <w:numId w:val="3"/>
        </w:numPr>
      </w:pPr>
      <w:r>
        <w:rPr>
          <w:rStyle w:val="Strong"/>
        </w:rPr>
        <w:t>Frontend Interfaces (Web, Mobile, Chatbot)</w:t>
      </w:r>
    </w:p>
    <w:p w14:paraId="3002EFB6" w14:textId="77777777" w:rsidR="00EF402F" w:rsidRDefault="00EF402F" w:rsidP="00EF402F">
      <w:pPr>
        <w:pStyle w:val="NormalWeb"/>
        <w:numPr>
          <w:ilvl w:val="0"/>
          <w:numId w:val="3"/>
        </w:numPr>
      </w:pPr>
      <w:r>
        <w:rPr>
          <w:rStyle w:val="Strong"/>
        </w:rPr>
        <w:t>Application Layer</w:t>
      </w:r>
      <w:r>
        <w:t xml:space="preserve"> (Microservices for registration, feedback, notifications, etc.)</w:t>
      </w:r>
    </w:p>
    <w:p w14:paraId="7BB2D8A7" w14:textId="77777777" w:rsidR="00EF402F" w:rsidRDefault="00EF402F" w:rsidP="00EF402F">
      <w:pPr>
        <w:pStyle w:val="NormalWeb"/>
        <w:numPr>
          <w:ilvl w:val="0"/>
          <w:numId w:val="3"/>
        </w:numPr>
      </w:pPr>
      <w:r>
        <w:rPr>
          <w:rStyle w:val="Strong"/>
        </w:rPr>
        <w:t>AI Services</w:t>
      </w:r>
      <w:r>
        <w:t xml:space="preserve"> (Speech-to-text, NLP, Assistant)</w:t>
      </w:r>
    </w:p>
    <w:p w14:paraId="172E8012" w14:textId="77777777" w:rsidR="00EF402F" w:rsidRDefault="00EF402F" w:rsidP="00EF402F">
      <w:pPr>
        <w:pStyle w:val="NormalWeb"/>
        <w:numPr>
          <w:ilvl w:val="0"/>
          <w:numId w:val="3"/>
        </w:numPr>
      </w:pPr>
      <w:r>
        <w:rPr>
          <w:rStyle w:val="Strong"/>
        </w:rPr>
        <w:t>Backend Systems</w:t>
      </w:r>
      <w:r>
        <w:t xml:space="preserve"> (Database, Storage, External APIs)</w:t>
      </w:r>
    </w:p>
    <w:p w14:paraId="6DF400B0" w14:textId="77777777" w:rsidR="00EF402F" w:rsidRDefault="00EF402F" w:rsidP="00EF402F">
      <w:pPr>
        <w:pStyle w:val="NormalWeb"/>
        <w:numPr>
          <w:ilvl w:val="0"/>
          <w:numId w:val="3"/>
        </w:numPr>
      </w:pPr>
      <w:r>
        <w:rPr>
          <w:rStyle w:val="Strong"/>
        </w:rPr>
        <w:t>Infrastructure &amp; DevOps Layer</w:t>
      </w:r>
      <w:r>
        <w:t xml:space="preserve"> (Cloud-native infrastructure with CI/CD)</w:t>
      </w:r>
    </w:p>
    <w:p w14:paraId="44CB4B16" w14:textId="77777777" w:rsidR="00EF402F" w:rsidRDefault="00EF402F" w:rsidP="00EF402F">
      <w:pPr>
        <w:pStyle w:val="NormalWeb"/>
      </w:pPr>
      <w:r>
        <w:rPr>
          <w:rFonts w:ascii="Segoe UI Emoji" w:hAnsi="Segoe UI Emoji" w:cs="Segoe UI Emoji"/>
        </w:rPr>
        <w:t>🔗</w:t>
      </w:r>
      <w:r>
        <w:t xml:space="preserve"> </w:t>
      </w:r>
      <w:r>
        <w:rPr>
          <w:rStyle w:val="Strong"/>
        </w:rPr>
        <w:t>Reference</w:t>
      </w:r>
      <w:r>
        <w:t xml:space="preserve">: Based on IBM's AI-powered backend system patterns during pandemics – </w:t>
      </w:r>
      <w:hyperlink r:id="rId6" w:tgtFrame="_new" w:history="1">
        <w:r>
          <w:rPr>
            <w:rStyle w:val="Hyperlink"/>
          </w:rPr>
          <w:t>IBM Developer</w:t>
        </w:r>
      </w:hyperlink>
    </w:p>
    <w:p w14:paraId="460C5B3E" w14:textId="77777777" w:rsidR="00EF402F" w:rsidRDefault="00EF402F" w:rsidP="00EF402F">
      <w:r>
        <w:pict w14:anchorId="496998BB">
          <v:rect id="_x0000_i1025" style="width:0;height:1.5pt" o:hralign="center" o:hrstd="t" o:hr="t" fillcolor="#a0a0a0" stroked="f"/>
        </w:pict>
      </w:r>
    </w:p>
    <w:p w14:paraId="6315219A" w14:textId="77777777" w:rsidR="00EF402F" w:rsidRDefault="00EF402F" w:rsidP="00EF402F">
      <w:pPr>
        <w:pStyle w:val="Heading3"/>
      </w:pPr>
      <w:r>
        <w:rPr>
          <w:rStyle w:val="Strong"/>
          <w:b/>
          <w:bCs w:val="0"/>
        </w:rPr>
        <w:lastRenderedPageBreak/>
        <w:t>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2286"/>
        <w:gridCol w:w="5817"/>
        <w:gridCol w:w="3825"/>
      </w:tblGrid>
      <w:tr w:rsidR="00EF402F" w14:paraId="293EDD6D" w14:textId="77777777" w:rsidTr="00EF4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B7071C" w14:textId="77777777" w:rsidR="00EF402F" w:rsidRDefault="00EF402F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49881CE" w14:textId="77777777" w:rsidR="00EF402F" w:rsidRDefault="00EF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9B8A45C" w14:textId="77777777" w:rsidR="00EF402F" w:rsidRDefault="00EF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86462C" w14:textId="77777777" w:rsidR="00EF402F" w:rsidRDefault="00EF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EF402F" w14:paraId="4EDB0C19" w14:textId="77777777" w:rsidTr="00EF4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17776" w14:textId="77777777" w:rsidR="00EF402F" w:rsidRDefault="00EF402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810D40A" w14:textId="77777777" w:rsidR="00EF402F" w:rsidRDefault="00EF402F">
            <w: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38A36C4F" w14:textId="77777777" w:rsidR="00EF402F" w:rsidRDefault="00EF402F">
            <w:r>
              <w:t>Web Portal, Mobile App, and AI-powered Chatbot</w:t>
            </w:r>
          </w:p>
        </w:tc>
        <w:tc>
          <w:tcPr>
            <w:tcW w:w="0" w:type="auto"/>
            <w:vAlign w:val="center"/>
            <w:hideMark/>
          </w:tcPr>
          <w:p w14:paraId="707EE318" w14:textId="77777777" w:rsidR="00EF402F" w:rsidRDefault="00EF402F">
            <w:r>
              <w:t>HTML, CSS, JavaScript, ReactJS, Flutter</w:t>
            </w:r>
          </w:p>
        </w:tc>
      </w:tr>
      <w:tr w:rsidR="00EF402F" w14:paraId="0FE68E22" w14:textId="77777777" w:rsidTr="00EF4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C0900" w14:textId="77777777" w:rsidR="00EF402F" w:rsidRDefault="00EF402F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7FA230BE" w14:textId="77777777" w:rsidR="00EF402F" w:rsidRDefault="00EF402F">
            <w: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0C34F0DF" w14:textId="77777777" w:rsidR="00EF402F" w:rsidRDefault="00EF402F">
            <w:r>
              <w:t>Core registration, feedback &amp; issue tracking logic</w:t>
            </w:r>
          </w:p>
        </w:tc>
        <w:tc>
          <w:tcPr>
            <w:tcW w:w="0" w:type="auto"/>
            <w:vAlign w:val="center"/>
            <w:hideMark/>
          </w:tcPr>
          <w:p w14:paraId="66095AA0" w14:textId="77777777" w:rsidR="00EF402F" w:rsidRDefault="00EF402F">
            <w:r>
              <w:t>Node.js / Java / Python</w:t>
            </w:r>
          </w:p>
        </w:tc>
      </w:tr>
      <w:tr w:rsidR="00EF402F" w14:paraId="7893DB79" w14:textId="77777777" w:rsidTr="00EF4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7784F" w14:textId="77777777" w:rsidR="00EF402F" w:rsidRDefault="00EF402F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CFF2CE4" w14:textId="77777777" w:rsidR="00EF402F" w:rsidRDefault="00EF402F">
            <w: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2469F787" w14:textId="77777777" w:rsidR="00EF402F" w:rsidRDefault="00EF402F">
            <w:r>
              <w:t>Voice to text conversion for citizen audio messages</w:t>
            </w:r>
          </w:p>
        </w:tc>
        <w:tc>
          <w:tcPr>
            <w:tcW w:w="0" w:type="auto"/>
            <w:vAlign w:val="center"/>
            <w:hideMark/>
          </w:tcPr>
          <w:p w14:paraId="1049C193" w14:textId="77777777" w:rsidR="00EF402F" w:rsidRDefault="00EF402F">
            <w:r>
              <w:t>IBM Watson Speech-to-Text, Google STT</w:t>
            </w:r>
          </w:p>
        </w:tc>
      </w:tr>
      <w:tr w:rsidR="00EF402F" w14:paraId="06773839" w14:textId="77777777" w:rsidTr="00EF4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9E33" w14:textId="77777777" w:rsidR="00EF402F" w:rsidRDefault="00EF402F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B5D046F" w14:textId="77777777" w:rsidR="00EF402F" w:rsidRDefault="00EF402F">
            <w:r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4A800478" w14:textId="77777777" w:rsidR="00EF402F" w:rsidRDefault="00EF402F">
            <w:r>
              <w:t>Conversational AI for citizen engagement</w:t>
            </w:r>
          </w:p>
        </w:tc>
        <w:tc>
          <w:tcPr>
            <w:tcW w:w="0" w:type="auto"/>
            <w:vAlign w:val="center"/>
            <w:hideMark/>
          </w:tcPr>
          <w:p w14:paraId="2C3849E2" w14:textId="77777777" w:rsidR="00EF402F" w:rsidRDefault="00EF402F">
            <w:r>
              <w:t>IBM Watson Assistant, Rasa NLU</w:t>
            </w:r>
          </w:p>
        </w:tc>
      </w:tr>
      <w:tr w:rsidR="00EF402F" w14:paraId="3626C4E2" w14:textId="77777777" w:rsidTr="00EF4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4A35F" w14:textId="77777777" w:rsidR="00EF402F" w:rsidRDefault="00EF402F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AEC43FB" w14:textId="77777777" w:rsidR="00EF402F" w:rsidRDefault="00EF402F">
            <w:r>
              <w:t>Database</w:t>
            </w:r>
          </w:p>
        </w:tc>
        <w:tc>
          <w:tcPr>
            <w:tcW w:w="0" w:type="auto"/>
            <w:vAlign w:val="center"/>
            <w:hideMark/>
          </w:tcPr>
          <w:p w14:paraId="54F8F788" w14:textId="77777777" w:rsidR="00EF402F" w:rsidRDefault="00EF402F">
            <w:r>
              <w:t>Stores structured citizen data, issue logs</w:t>
            </w:r>
          </w:p>
        </w:tc>
        <w:tc>
          <w:tcPr>
            <w:tcW w:w="0" w:type="auto"/>
            <w:vAlign w:val="center"/>
            <w:hideMark/>
          </w:tcPr>
          <w:p w14:paraId="6E3D0647" w14:textId="77777777" w:rsidR="00EF402F" w:rsidRDefault="00EF402F">
            <w:r>
              <w:t>PostgreSQL, MongoDB</w:t>
            </w:r>
          </w:p>
        </w:tc>
      </w:tr>
      <w:tr w:rsidR="00EF402F" w14:paraId="7DEDE573" w14:textId="77777777" w:rsidTr="00EF4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BEBF2" w14:textId="77777777" w:rsidR="00EF402F" w:rsidRDefault="00EF402F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49774E39" w14:textId="77777777" w:rsidR="00EF402F" w:rsidRDefault="00EF402F">
            <w: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0100BA1A" w14:textId="77777777" w:rsidR="00EF402F" w:rsidRDefault="00EF402F">
            <w:r>
              <w:t>Cloud-native database for scalability</w:t>
            </w:r>
          </w:p>
        </w:tc>
        <w:tc>
          <w:tcPr>
            <w:tcW w:w="0" w:type="auto"/>
            <w:vAlign w:val="center"/>
            <w:hideMark/>
          </w:tcPr>
          <w:p w14:paraId="13F01F4F" w14:textId="77777777" w:rsidR="00EF402F" w:rsidRDefault="00EF402F">
            <w:r>
              <w:t xml:space="preserve">IBM </w:t>
            </w:r>
            <w:proofErr w:type="spellStart"/>
            <w:r>
              <w:t>Cloudant</w:t>
            </w:r>
            <w:proofErr w:type="spellEnd"/>
            <w:r>
              <w:t>, Amazon RDS</w:t>
            </w:r>
          </w:p>
        </w:tc>
      </w:tr>
      <w:tr w:rsidR="00EF402F" w14:paraId="5349EC98" w14:textId="77777777" w:rsidTr="00EF4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86A9F" w14:textId="77777777" w:rsidR="00EF402F" w:rsidRDefault="00EF402F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4E6F1EF7" w14:textId="77777777" w:rsidR="00EF402F" w:rsidRDefault="00EF402F">
            <w: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1803D555" w14:textId="77777777" w:rsidR="00EF402F" w:rsidRDefault="00EF402F">
            <w:r>
              <w:t>Stores multimedia uploads (images, documents, video evidence)</w:t>
            </w:r>
          </w:p>
        </w:tc>
        <w:tc>
          <w:tcPr>
            <w:tcW w:w="0" w:type="auto"/>
            <w:vAlign w:val="center"/>
            <w:hideMark/>
          </w:tcPr>
          <w:p w14:paraId="661BCB0F" w14:textId="77777777" w:rsidR="00EF402F" w:rsidRDefault="00EF402F">
            <w:r>
              <w:t>IBM Cloud Object Storage, AWS S3</w:t>
            </w:r>
          </w:p>
        </w:tc>
      </w:tr>
      <w:tr w:rsidR="00EF402F" w14:paraId="241C5D29" w14:textId="77777777" w:rsidTr="00EF4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65D82" w14:textId="77777777" w:rsidR="00EF402F" w:rsidRDefault="00EF402F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4D3E1958" w14:textId="77777777" w:rsidR="00EF402F" w:rsidRDefault="00EF402F">
            <w: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625F2BFE" w14:textId="77777777" w:rsidR="00EF402F" w:rsidRDefault="00EF402F">
            <w:r>
              <w:t>Integration for real-time weather/emergency updates</w:t>
            </w:r>
          </w:p>
        </w:tc>
        <w:tc>
          <w:tcPr>
            <w:tcW w:w="0" w:type="auto"/>
            <w:vAlign w:val="center"/>
            <w:hideMark/>
          </w:tcPr>
          <w:p w14:paraId="7827A61B" w14:textId="77777777" w:rsidR="00EF402F" w:rsidRDefault="00EF402F">
            <w:r>
              <w:t xml:space="preserve">IBM Weather API, </w:t>
            </w:r>
            <w:proofErr w:type="spellStart"/>
            <w:r>
              <w:t>OpenWeatherMap</w:t>
            </w:r>
            <w:proofErr w:type="spellEnd"/>
          </w:p>
        </w:tc>
      </w:tr>
      <w:tr w:rsidR="00EF402F" w14:paraId="762A2F2A" w14:textId="77777777" w:rsidTr="00EF4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EB167" w14:textId="77777777" w:rsidR="00EF402F" w:rsidRDefault="00EF402F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6D58AF81" w14:textId="77777777" w:rsidR="00EF402F" w:rsidRDefault="00EF402F">
            <w: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7E51E810" w14:textId="77777777" w:rsidR="00EF402F" w:rsidRDefault="00EF402F">
            <w:r>
              <w:t>Identity verification via national digital identity</w:t>
            </w:r>
          </w:p>
        </w:tc>
        <w:tc>
          <w:tcPr>
            <w:tcW w:w="0" w:type="auto"/>
            <w:vAlign w:val="center"/>
            <w:hideMark/>
          </w:tcPr>
          <w:p w14:paraId="2740A5ED" w14:textId="77777777" w:rsidR="00EF402F" w:rsidRDefault="00EF402F">
            <w:r>
              <w:t xml:space="preserve">Aadhaar API, </w:t>
            </w:r>
            <w:proofErr w:type="spellStart"/>
            <w:r>
              <w:t>DigiLocker</w:t>
            </w:r>
            <w:proofErr w:type="spellEnd"/>
            <w:r>
              <w:t xml:space="preserve"> API</w:t>
            </w:r>
          </w:p>
        </w:tc>
      </w:tr>
      <w:tr w:rsidR="00EF402F" w14:paraId="08D91945" w14:textId="77777777" w:rsidTr="00EF4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055B1" w14:textId="77777777" w:rsidR="00EF402F" w:rsidRDefault="00EF402F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49C455D2" w14:textId="77777777" w:rsidR="00EF402F" w:rsidRDefault="00EF402F">
            <w: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0C1D300F" w14:textId="77777777" w:rsidR="00EF402F" w:rsidRDefault="00EF402F">
            <w:r>
              <w:t>NLP-based model to classify feedback and recommend services</w:t>
            </w:r>
          </w:p>
        </w:tc>
        <w:tc>
          <w:tcPr>
            <w:tcW w:w="0" w:type="auto"/>
            <w:vAlign w:val="center"/>
            <w:hideMark/>
          </w:tcPr>
          <w:p w14:paraId="56C96FF6" w14:textId="77777777" w:rsidR="00EF402F" w:rsidRDefault="00EF402F">
            <w:r>
              <w:t>BERT, Custom NLP classifier, Scikit-learn</w:t>
            </w:r>
          </w:p>
        </w:tc>
      </w:tr>
      <w:tr w:rsidR="00EF402F" w14:paraId="2F19DC44" w14:textId="77777777" w:rsidTr="00EF4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B2AEF" w14:textId="77777777" w:rsidR="00EF402F" w:rsidRDefault="00EF402F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409AD583" w14:textId="77777777" w:rsidR="00EF402F" w:rsidRDefault="00EF402F">
            <w: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0EFDCF65" w14:textId="77777777" w:rsidR="00EF402F" w:rsidRDefault="00EF402F">
            <w:r>
              <w:t>Application hosting and container orchestration</w:t>
            </w:r>
          </w:p>
        </w:tc>
        <w:tc>
          <w:tcPr>
            <w:tcW w:w="0" w:type="auto"/>
            <w:vAlign w:val="center"/>
            <w:hideMark/>
          </w:tcPr>
          <w:p w14:paraId="3A0A1023" w14:textId="77777777" w:rsidR="00EF402F" w:rsidRDefault="00EF402F">
            <w:r>
              <w:t>Kubernetes, IBM Cloud Foundry, AWS EKS</w:t>
            </w:r>
          </w:p>
        </w:tc>
      </w:tr>
    </w:tbl>
    <w:p w14:paraId="0E23F678" w14:textId="77777777" w:rsidR="00EF402F" w:rsidRDefault="00EF402F" w:rsidP="00EF402F">
      <w:r>
        <w:pict w14:anchorId="7315112D">
          <v:rect id="_x0000_i1026" style="width:0;height:1.5pt" o:hralign="center" o:hrstd="t" o:hr="t" fillcolor="#a0a0a0" stroked="f"/>
        </w:pict>
      </w:r>
    </w:p>
    <w:p w14:paraId="14B3244D" w14:textId="77777777" w:rsidR="00EF402F" w:rsidRDefault="00EF402F" w:rsidP="00EF402F">
      <w:pPr>
        <w:pStyle w:val="Heading3"/>
      </w:pPr>
      <w:r>
        <w:rPr>
          <w:rStyle w:val="Strong"/>
          <w:b/>
          <w:bCs w:val="0"/>
        </w:rPr>
        <w:t>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2380"/>
        <w:gridCol w:w="5707"/>
        <w:gridCol w:w="4229"/>
      </w:tblGrid>
      <w:tr w:rsidR="00EF402F" w14:paraId="24C94BAB" w14:textId="77777777" w:rsidTr="00EF4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4551F" w14:textId="77777777" w:rsidR="00EF402F" w:rsidRDefault="00EF402F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AC2541C" w14:textId="77777777" w:rsidR="00EF402F" w:rsidRDefault="00EF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3C21ABCF" w14:textId="77777777" w:rsidR="00EF402F" w:rsidRDefault="00EF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C904C7" w14:textId="77777777" w:rsidR="00EF402F" w:rsidRDefault="00EF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 Used</w:t>
            </w:r>
          </w:p>
        </w:tc>
      </w:tr>
      <w:tr w:rsidR="00EF402F" w14:paraId="6859851F" w14:textId="77777777" w:rsidTr="00EF4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89EE2" w14:textId="77777777" w:rsidR="00EF402F" w:rsidRDefault="00EF402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DA4340C" w14:textId="77777777" w:rsidR="00EF402F" w:rsidRDefault="00EF402F">
            <w: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3F6D7212" w14:textId="77777777" w:rsidR="00EF402F" w:rsidRDefault="00EF402F">
            <w:r>
              <w:t>Frameworks used for UI, backend and AI</w:t>
            </w:r>
          </w:p>
        </w:tc>
        <w:tc>
          <w:tcPr>
            <w:tcW w:w="0" w:type="auto"/>
            <w:vAlign w:val="center"/>
            <w:hideMark/>
          </w:tcPr>
          <w:p w14:paraId="64BE01D7" w14:textId="77777777" w:rsidR="00EF402F" w:rsidRDefault="00EF402F">
            <w:r>
              <w:t>ReactJS, Node.js, TensorFlow, Rasa</w:t>
            </w:r>
          </w:p>
        </w:tc>
      </w:tr>
      <w:tr w:rsidR="00EF402F" w14:paraId="365ABF5A" w14:textId="77777777" w:rsidTr="00EF4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4E54E" w14:textId="77777777" w:rsidR="00EF402F" w:rsidRDefault="00EF402F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CEDC284" w14:textId="77777777" w:rsidR="00EF402F" w:rsidRDefault="00EF402F">
            <w: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584C3258" w14:textId="77777777" w:rsidR="00EF402F" w:rsidRDefault="00EF402F">
            <w:r>
              <w:t>Identity/access control, data protection, API security</w:t>
            </w:r>
          </w:p>
        </w:tc>
        <w:tc>
          <w:tcPr>
            <w:tcW w:w="0" w:type="auto"/>
            <w:vAlign w:val="center"/>
            <w:hideMark/>
          </w:tcPr>
          <w:p w14:paraId="7E34457D" w14:textId="77777777" w:rsidR="00EF402F" w:rsidRDefault="00EF402F">
            <w:r>
              <w:t>OAuth 2.0, SHA-256, JWT, OWASP Controls</w:t>
            </w:r>
          </w:p>
        </w:tc>
      </w:tr>
      <w:tr w:rsidR="00EF402F" w14:paraId="4BF21AA6" w14:textId="77777777" w:rsidTr="00EF4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BABBF" w14:textId="77777777" w:rsidR="00EF402F" w:rsidRDefault="00EF402F">
            <w: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07A8A63E" w14:textId="77777777" w:rsidR="00EF402F" w:rsidRDefault="00EF402F">
            <w: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6BFE428E" w14:textId="77777777" w:rsidR="00EF402F" w:rsidRDefault="00EF402F">
            <w:r>
              <w:t>Microservices-based modular, cloud-native deployment</w:t>
            </w:r>
          </w:p>
        </w:tc>
        <w:tc>
          <w:tcPr>
            <w:tcW w:w="0" w:type="auto"/>
            <w:vAlign w:val="center"/>
            <w:hideMark/>
          </w:tcPr>
          <w:p w14:paraId="144C3DF8" w14:textId="77777777" w:rsidR="00EF402F" w:rsidRDefault="00EF402F">
            <w:r>
              <w:t>Kubernetes, Docker, API Gateway</w:t>
            </w:r>
          </w:p>
        </w:tc>
      </w:tr>
      <w:tr w:rsidR="00EF402F" w14:paraId="3D894D18" w14:textId="77777777" w:rsidTr="00EF4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53E0E" w14:textId="77777777" w:rsidR="00EF402F" w:rsidRDefault="00EF402F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85A5A34" w14:textId="77777777" w:rsidR="00EF402F" w:rsidRDefault="00EF402F">
            <w: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D4362CC" w14:textId="77777777" w:rsidR="00EF402F" w:rsidRDefault="00EF402F">
            <w:r>
              <w:t>High availability using load balancers, active-active cloud setup</w:t>
            </w:r>
          </w:p>
        </w:tc>
        <w:tc>
          <w:tcPr>
            <w:tcW w:w="0" w:type="auto"/>
            <w:vAlign w:val="center"/>
            <w:hideMark/>
          </w:tcPr>
          <w:p w14:paraId="3D31E0C9" w14:textId="77777777" w:rsidR="00EF402F" w:rsidRDefault="00EF402F">
            <w:proofErr w:type="spellStart"/>
            <w:r>
              <w:t>HAProxy</w:t>
            </w:r>
            <w:proofErr w:type="spellEnd"/>
            <w:r>
              <w:t>, NGINX, AWS ALB, IBM Load Balancer</w:t>
            </w:r>
          </w:p>
        </w:tc>
      </w:tr>
      <w:tr w:rsidR="00EF402F" w14:paraId="0D95C05E" w14:textId="77777777" w:rsidTr="00EF4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F75E6" w14:textId="77777777" w:rsidR="00EF402F" w:rsidRDefault="00EF402F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43ACCC7" w14:textId="77777777" w:rsidR="00EF402F" w:rsidRDefault="00EF402F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ECEA810" w14:textId="77777777" w:rsidR="00EF402F" w:rsidRDefault="00EF402F">
            <w:r>
              <w:t>Use of CDN, caching, and auto-scaling to optimize performance</w:t>
            </w:r>
          </w:p>
        </w:tc>
        <w:tc>
          <w:tcPr>
            <w:tcW w:w="0" w:type="auto"/>
            <w:vAlign w:val="center"/>
            <w:hideMark/>
          </w:tcPr>
          <w:p w14:paraId="39124960" w14:textId="77777777" w:rsidR="00EF402F" w:rsidRDefault="00EF402F">
            <w:r>
              <w:t>Cloudflare CDN, Redis Cache, Auto Scaling</w:t>
            </w:r>
          </w:p>
        </w:tc>
      </w:tr>
    </w:tbl>
    <w:p w14:paraId="45019D7B" w14:textId="77777777" w:rsidR="00EF402F" w:rsidRDefault="00EF402F" w:rsidP="00EF402F">
      <w:r>
        <w:pict w14:anchorId="0A40E3FC">
          <v:rect id="_x0000_i1027" style="width:0;height:1.5pt" o:hralign="center" o:hrstd="t" o:hr="t" fillcolor="#a0a0a0" stroked="f"/>
        </w:pict>
      </w:r>
    </w:p>
    <w:p w14:paraId="6A034E86" w14:textId="77777777" w:rsidR="00EF402F" w:rsidRDefault="00EF402F" w:rsidP="00EF402F">
      <w:pPr>
        <w:pStyle w:val="NormalWeb"/>
      </w:pPr>
      <w:r>
        <w:t>If you’d like, I can also:</w:t>
      </w:r>
    </w:p>
    <w:p w14:paraId="1BE85887" w14:textId="77777777" w:rsidR="00EF402F" w:rsidRDefault="00EF402F" w:rsidP="00EF402F">
      <w:pPr>
        <w:pStyle w:val="NormalWeb"/>
        <w:numPr>
          <w:ilvl w:val="0"/>
          <w:numId w:val="4"/>
        </w:numPr>
      </w:pPr>
      <w:r>
        <w:t xml:space="preserve">Create a </w:t>
      </w:r>
      <w:r>
        <w:rPr>
          <w:rStyle w:val="Strong"/>
        </w:rPr>
        <w:t>C4-style diagram</w:t>
      </w:r>
      <w:r>
        <w:t xml:space="preserve"> (Context, Container, Component, Code level)</w:t>
      </w:r>
    </w:p>
    <w:p w14:paraId="3B98F175" w14:textId="77777777" w:rsidR="00EF402F" w:rsidRDefault="00EF402F" w:rsidP="00EF402F">
      <w:pPr>
        <w:pStyle w:val="NormalWeb"/>
        <w:numPr>
          <w:ilvl w:val="0"/>
          <w:numId w:val="4"/>
        </w:numPr>
      </w:pPr>
      <w:r>
        <w:t xml:space="preserve">Generate a </w:t>
      </w:r>
      <w:r>
        <w:rPr>
          <w:rStyle w:val="Strong"/>
        </w:rPr>
        <w:t>visual architecture diagram</w:t>
      </w:r>
      <w:r>
        <w:t xml:space="preserve"> using tools like Mermaid, </w:t>
      </w:r>
      <w:proofErr w:type="spellStart"/>
      <w:r>
        <w:t>PlantUML</w:t>
      </w:r>
      <w:proofErr w:type="spellEnd"/>
      <w:r>
        <w:t>, or draw.io</w:t>
      </w:r>
    </w:p>
    <w:p w14:paraId="7573FB1B" w14:textId="77777777" w:rsidR="00EF402F" w:rsidRDefault="00EF402F" w:rsidP="00EF402F">
      <w:pPr>
        <w:pStyle w:val="NormalWeb"/>
        <w:numPr>
          <w:ilvl w:val="0"/>
          <w:numId w:val="4"/>
        </w:numPr>
      </w:pPr>
      <w:r>
        <w:t>Export this as a formatted document (Word, Excel, or PDF)</w:t>
      </w:r>
    </w:p>
    <w:p w14:paraId="296BD3DA" w14:textId="7D752055" w:rsidR="00382963" w:rsidRDefault="00382963">
      <w:pPr>
        <w:rPr>
          <w:rFonts w:ascii="Arial" w:eastAsia="Arial" w:hAnsi="Arial" w:cs="Arial"/>
          <w:b/>
        </w:rPr>
      </w:pPr>
    </w:p>
    <w:p w14:paraId="28AB1FD3" w14:textId="77777777" w:rsidR="00382963" w:rsidRDefault="00382963">
      <w:pPr>
        <w:rPr>
          <w:rFonts w:ascii="Arial" w:eastAsia="Arial" w:hAnsi="Arial" w:cs="Arial"/>
          <w:b/>
        </w:rPr>
      </w:pPr>
    </w:p>
    <w:sectPr w:rsidR="0038296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6B40"/>
    <w:multiLevelType w:val="multilevel"/>
    <w:tmpl w:val="A672D47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4804C5B"/>
    <w:multiLevelType w:val="multilevel"/>
    <w:tmpl w:val="F87093C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0CE60D8"/>
    <w:multiLevelType w:val="multilevel"/>
    <w:tmpl w:val="0148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B6BB9"/>
    <w:multiLevelType w:val="multilevel"/>
    <w:tmpl w:val="CEF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963"/>
    <w:rsid w:val="00382963"/>
    <w:rsid w:val="003C1346"/>
    <w:rsid w:val="009A04AA"/>
    <w:rsid w:val="00EF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351C"/>
  <w15:docId w15:val="{A124475D-4F08-4F2F-8901-2F9C88BA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F40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4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8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2025-06-30T04:34:00Z</dcterms:created>
  <dcterms:modified xsi:type="dcterms:W3CDTF">2025-06-30T04:34:00Z</dcterms:modified>
</cp:coreProperties>
</file>