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8A0D" w14:textId="46C21F64" w:rsidR="0034135D" w:rsidRDefault="00A218B9" w:rsidP="00A218B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Citizen AI- Intelligent Citizen Engagement Platform</w:t>
      </w:r>
    </w:p>
    <w:p w14:paraId="6A81F707" w14:textId="77777777" w:rsidR="0034135D" w:rsidRDefault="0034135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4135D" w14:paraId="4276CB53" w14:textId="77777777">
        <w:tc>
          <w:tcPr>
            <w:tcW w:w="4508" w:type="dxa"/>
          </w:tcPr>
          <w:p w14:paraId="16EEAD60" w14:textId="77777777" w:rsidR="0034135D" w:rsidRDefault="00A33204">
            <w:r>
              <w:t>Date</w:t>
            </w:r>
          </w:p>
        </w:tc>
        <w:tc>
          <w:tcPr>
            <w:tcW w:w="4508" w:type="dxa"/>
          </w:tcPr>
          <w:p w14:paraId="5D7DE994" w14:textId="595DF4AE" w:rsidR="0034135D" w:rsidRDefault="00A218B9">
            <w:r>
              <w:t>29</w:t>
            </w:r>
            <w:r w:rsidR="00A33204">
              <w:t xml:space="preserve"> J</w:t>
            </w:r>
            <w:r>
              <w:t>une</w:t>
            </w:r>
            <w:r w:rsidR="00A33204">
              <w:t xml:space="preserve"> 2025</w:t>
            </w:r>
          </w:p>
        </w:tc>
      </w:tr>
      <w:tr w:rsidR="0034135D" w14:paraId="295125C3" w14:textId="77777777">
        <w:tc>
          <w:tcPr>
            <w:tcW w:w="4508" w:type="dxa"/>
          </w:tcPr>
          <w:p w14:paraId="626312F4" w14:textId="77777777" w:rsidR="0034135D" w:rsidRDefault="00A33204">
            <w:r>
              <w:t>Team ID</w:t>
            </w:r>
          </w:p>
        </w:tc>
        <w:tc>
          <w:tcPr>
            <w:tcW w:w="4508" w:type="dxa"/>
          </w:tcPr>
          <w:p w14:paraId="0DDB18C0" w14:textId="18E4DADC" w:rsidR="0034135D" w:rsidRDefault="00A33204">
            <w:r>
              <w:t>LTVIP2025TNID60842</w:t>
            </w:r>
          </w:p>
        </w:tc>
      </w:tr>
      <w:tr w:rsidR="0034135D" w14:paraId="656A92B5" w14:textId="77777777">
        <w:tc>
          <w:tcPr>
            <w:tcW w:w="4508" w:type="dxa"/>
          </w:tcPr>
          <w:p w14:paraId="29228388" w14:textId="77777777" w:rsidR="0034135D" w:rsidRDefault="00A33204">
            <w:r>
              <w:t>Project Name</w:t>
            </w:r>
          </w:p>
        </w:tc>
        <w:tc>
          <w:tcPr>
            <w:tcW w:w="4508" w:type="dxa"/>
          </w:tcPr>
          <w:p w14:paraId="2C1CBC25" w14:textId="6445E70B" w:rsidR="0034135D" w:rsidRPr="00A33204" w:rsidRDefault="00A33204">
            <w:pPr>
              <w:rPr>
                <w:bCs/>
                <w:sz w:val="28"/>
                <w:szCs w:val="28"/>
              </w:rPr>
            </w:pPr>
            <w:r w:rsidRPr="00A33204">
              <w:rPr>
                <w:bCs/>
                <w:sz w:val="28"/>
                <w:szCs w:val="28"/>
              </w:rPr>
              <w:t>Citizen AI- Intelligent Citizen Engagement Platform</w:t>
            </w:r>
          </w:p>
        </w:tc>
      </w:tr>
      <w:tr w:rsidR="0034135D" w14:paraId="687B1F47" w14:textId="77777777">
        <w:tc>
          <w:tcPr>
            <w:tcW w:w="4508" w:type="dxa"/>
          </w:tcPr>
          <w:p w14:paraId="448B1D98" w14:textId="77777777" w:rsidR="0034135D" w:rsidRDefault="00A33204">
            <w:r>
              <w:t>Maximum Marks</w:t>
            </w:r>
          </w:p>
        </w:tc>
        <w:tc>
          <w:tcPr>
            <w:tcW w:w="4508" w:type="dxa"/>
          </w:tcPr>
          <w:p w14:paraId="27FB2304" w14:textId="77777777" w:rsidR="0034135D" w:rsidRDefault="00A33204">
            <w:r>
              <w:t>2 Marks</w:t>
            </w:r>
          </w:p>
        </w:tc>
      </w:tr>
    </w:tbl>
    <w:p w14:paraId="490DAF36" w14:textId="77777777" w:rsidR="00A33204" w:rsidRDefault="00A33204" w:rsidP="00A33204">
      <w:pPr>
        <w:pStyle w:val="Heading3"/>
      </w:pPr>
      <w:r>
        <w:rPr>
          <w:b w:val="0"/>
          <w:sz w:val="24"/>
          <w:szCs w:val="24"/>
        </w:rPr>
        <w:t xml:space="preserve">  </w:t>
      </w:r>
      <w:r>
        <w:rPr>
          <w:b w:val="0"/>
          <w:sz w:val="24"/>
          <w:szCs w:val="24"/>
        </w:rPr>
        <w:br/>
      </w:r>
      <w:r>
        <w:rPr>
          <w:rStyle w:val="Strong"/>
          <w:b/>
          <w:bCs w:val="0"/>
        </w:rPr>
        <w:t>Customer Problem Statement (PS)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494"/>
        <w:gridCol w:w="1541"/>
        <w:gridCol w:w="1605"/>
        <w:gridCol w:w="1572"/>
        <w:gridCol w:w="1692"/>
      </w:tblGrid>
      <w:tr w:rsidR="00A33204" w14:paraId="135DA505" w14:textId="77777777" w:rsidTr="00A332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0792B2" w14:textId="77777777" w:rsidR="00A33204" w:rsidRDefault="00A33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vAlign w:val="center"/>
            <w:hideMark/>
          </w:tcPr>
          <w:p w14:paraId="1693759B" w14:textId="77777777" w:rsidR="00A33204" w:rsidRDefault="00A33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vAlign w:val="center"/>
            <w:hideMark/>
          </w:tcPr>
          <w:p w14:paraId="321384F7" w14:textId="77777777" w:rsidR="00A33204" w:rsidRDefault="00A33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14:paraId="31E0C069" w14:textId="77777777" w:rsidR="00A33204" w:rsidRDefault="00A33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14:paraId="16425D54" w14:textId="77777777" w:rsidR="00A33204" w:rsidRDefault="00A33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14:paraId="0B03298C" w14:textId="77777777" w:rsidR="00A33204" w:rsidRDefault="00A33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Which makes me feel</w:t>
            </w:r>
          </w:p>
        </w:tc>
      </w:tr>
      <w:tr w:rsidR="00A33204" w14:paraId="7488374F" w14:textId="77777777" w:rsidTr="00A332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07D66" w14:textId="77777777" w:rsidR="00A33204" w:rsidRDefault="00A33204">
            <w:r>
              <w:rPr>
                <w:rStyle w:val="Strong"/>
              </w:rPr>
              <w:t>PS-1</w:t>
            </w:r>
          </w:p>
        </w:tc>
        <w:tc>
          <w:tcPr>
            <w:tcW w:w="0" w:type="auto"/>
            <w:vAlign w:val="center"/>
            <w:hideMark/>
          </w:tcPr>
          <w:p w14:paraId="64275798" w14:textId="77777777" w:rsidR="00A33204" w:rsidRDefault="00A33204">
            <w:r>
              <w:t>A city resident looking to report a local issue (e.g., pothole, noise complaint)</w:t>
            </w:r>
          </w:p>
        </w:tc>
        <w:tc>
          <w:tcPr>
            <w:tcW w:w="0" w:type="auto"/>
            <w:vAlign w:val="center"/>
            <w:hideMark/>
          </w:tcPr>
          <w:p w14:paraId="54583C22" w14:textId="77777777" w:rsidR="00A33204" w:rsidRDefault="00A33204">
            <w:r>
              <w:t>Engage quickly and easily with my local government</w:t>
            </w:r>
          </w:p>
        </w:tc>
        <w:tc>
          <w:tcPr>
            <w:tcW w:w="0" w:type="auto"/>
            <w:vAlign w:val="center"/>
            <w:hideMark/>
          </w:tcPr>
          <w:p w14:paraId="5807BCFE" w14:textId="77777777" w:rsidR="00A33204" w:rsidRDefault="00A33204">
            <w:r>
              <w:t>The current system is slow, confusing, or unresponsive</w:t>
            </w:r>
          </w:p>
        </w:tc>
        <w:tc>
          <w:tcPr>
            <w:tcW w:w="0" w:type="auto"/>
            <w:vAlign w:val="center"/>
            <w:hideMark/>
          </w:tcPr>
          <w:p w14:paraId="3BEA318B" w14:textId="77777777" w:rsidR="00A33204" w:rsidRDefault="00A33204">
            <w:r>
              <w:t>It’s not user-friendly and lacks transparency on issue resolution</w:t>
            </w:r>
          </w:p>
        </w:tc>
        <w:tc>
          <w:tcPr>
            <w:tcW w:w="0" w:type="auto"/>
            <w:vAlign w:val="center"/>
            <w:hideMark/>
          </w:tcPr>
          <w:p w14:paraId="227B7019" w14:textId="77777777" w:rsidR="00A33204" w:rsidRDefault="00A33204">
            <w:r>
              <w:t>Frustrated, unheard, and less likely to participate in civic life</w:t>
            </w:r>
          </w:p>
        </w:tc>
      </w:tr>
      <w:tr w:rsidR="00A33204" w14:paraId="1AA182BF" w14:textId="77777777" w:rsidTr="00A332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ED5CD" w14:textId="77777777" w:rsidR="00A33204" w:rsidRDefault="00A33204">
            <w:r>
              <w:rPr>
                <w:rStyle w:val="Strong"/>
              </w:rPr>
              <w:t>PS-2</w:t>
            </w:r>
          </w:p>
        </w:tc>
        <w:tc>
          <w:tcPr>
            <w:tcW w:w="0" w:type="auto"/>
            <w:vAlign w:val="center"/>
            <w:hideMark/>
          </w:tcPr>
          <w:p w14:paraId="3C1CD5F1" w14:textId="77777777" w:rsidR="00A33204" w:rsidRDefault="00A33204">
            <w:r>
              <w:t>A municipal service agent</w:t>
            </w:r>
          </w:p>
        </w:tc>
        <w:tc>
          <w:tcPr>
            <w:tcW w:w="0" w:type="auto"/>
            <w:vAlign w:val="center"/>
            <w:hideMark/>
          </w:tcPr>
          <w:p w14:paraId="3948486E" w14:textId="77777777" w:rsidR="00A33204" w:rsidRDefault="00A33204">
            <w:r>
              <w:t>Efficiently address citizen complaints and improve public service delivery</w:t>
            </w:r>
          </w:p>
        </w:tc>
        <w:tc>
          <w:tcPr>
            <w:tcW w:w="0" w:type="auto"/>
            <w:vAlign w:val="center"/>
            <w:hideMark/>
          </w:tcPr>
          <w:p w14:paraId="250F818C" w14:textId="77777777" w:rsidR="00A33204" w:rsidRDefault="00A33204">
            <w:r>
              <w:t>I receive incomplete information and can’t track resolution progress</w:t>
            </w:r>
          </w:p>
        </w:tc>
        <w:tc>
          <w:tcPr>
            <w:tcW w:w="0" w:type="auto"/>
            <w:vAlign w:val="center"/>
            <w:hideMark/>
          </w:tcPr>
          <w:p w14:paraId="5EE9ACAD" w14:textId="77777777" w:rsidR="00A33204" w:rsidRDefault="00A33204">
            <w:r>
              <w:t>The current tools are outdated and disconnected</w:t>
            </w:r>
          </w:p>
        </w:tc>
        <w:tc>
          <w:tcPr>
            <w:tcW w:w="0" w:type="auto"/>
            <w:vAlign w:val="center"/>
            <w:hideMark/>
          </w:tcPr>
          <w:p w14:paraId="45925A5D" w14:textId="77777777" w:rsidR="00A33204" w:rsidRDefault="00A33204">
            <w:r>
              <w:t>Overwhelmed, inefficient, and disengaged from citizen needs</w:t>
            </w:r>
          </w:p>
        </w:tc>
      </w:tr>
    </w:tbl>
    <w:p w14:paraId="41218E83" w14:textId="77777777" w:rsidR="00A33204" w:rsidRDefault="00A33204" w:rsidP="00A33204">
      <w:r>
        <w:pict w14:anchorId="267A9E0A">
          <v:rect id="_x0000_i1025" style="width:0;height:1.5pt" o:hralign="center" o:hrstd="t" o:hr="t" fillcolor="#a0a0a0" stroked="f"/>
        </w:pict>
      </w:r>
    </w:p>
    <w:sectPr w:rsidR="00A3320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35D"/>
    <w:rsid w:val="0034135D"/>
    <w:rsid w:val="00A218B9"/>
    <w:rsid w:val="00A3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FF53"/>
  <w15:docId w15:val="{07A60DFE-B5A6-4601-AD2E-377DC1CB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A332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3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2025-06-29T03:54:00Z</dcterms:created>
  <dcterms:modified xsi:type="dcterms:W3CDTF">2025-06-29T03:54:00Z</dcterms:modified>
</cp:coreProperties>
</file>