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727C" w14:textId="77777777" w:rsidR="00EA28BE" w:rsidRPr="00EA28BE" w:rsidRDefault="00EA28BE" w:rsidP="00EA28BE">
      <w:pPr>
        <w:pStyle w:val="Heading2"/>
      </w:pPr>
      <w:r w:rsidRPr="00EA28BE">
        <w:rPr>
          <w:rStyle w:val="Strong"/>
        </w:rPr>
        <w:t>Citizen AI – Intelligent Citizen Engagement Platform</w:t>
      </w:r>
    </w:p>
    <w:p w14:paraId="4EAF9875" w14:textId="3148DC03" w:rsidR="00D05EFF" w:rsidRPr="003A4E47" w:rsidRDefault="00D05EFF" w:rsidP="003A4E47">
      <w:pPr>
        <w:spacing w:line="259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417895EC" w14:textId="77777777" w:rsidR="00D05EFF" w:rsidRDefault="00D05E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5EFF" w14:paraId="6A0E835A" w14:textId="77777777">
        <w:tc>
          <w:tcPr>
            <w:tcW w:w="4508" w:type="dxa"/>
          </w:tcPr>
          <w:p w14:paraId="4A1C5B45" w14:textId="77777777" w:rsidR="00D05EFF" w:rsidRDefault="00EA28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64C6B" w14:textId="77777777" w:rsidR="00D05EFF" w:rsidRDefault="00EA28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3A4E47" w14:paraId="7FF151B9" w14:textId="77777777">
        <w:tc>
          <w:tcPr>
            <w:tcW w:w="4508" w:type="dxa"/>
          </w:tcPr>
          <w:p w14:paraId="49D215C5" w14:textId="77777777" w:rsidR="003A4E47" w:rsidRDefault="003A4E47" w:rsidP="003A4E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9A0CFF" w14:textId="59474301" w:rsidR="003A4E47" w:rsidRDefault="003A4E47" w:rsidP="003A4E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LTVIP2025TMID60842</w:t>
            </w:r>
          </w:p>
        </w:tc>
      </w:tr>
      <w:tr w:rsidR="003A4E47" w14:paraId="79C8B176" w14:textId="77777777">
        <w:tc>
          <w:tcPr>
            <w:tcW w:w="4508" w:type="dxa"/>
          </w:tcPr>
          <w:p w14:paraId="67D92429" w14:textId="77777777" w:rsidR="003A4E47" w:rsidRDefault="003A4E47" w:rsidP="003A4E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4D1FC6" w14:textId="46D00C66" w:rsidR="003A4E47" w:rsidRPr="003A4E47" w:rsidRDefault="003A4E47" w:rsidP="003A4E47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A4E47">
              <w:rPr>
                <w:rFonts w:ascii="Calibri" w:eastAsia="Calibri" w:hAnsi="Calibri" w:cs="Calibri"/>
                <w:b/>
                <w:bCs/>
              </w:rPr>
              <w:t>Citizen AI- intelligent Citizen Engagement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3A4E47">
              <w:rPr>
                <w:rFonts w:ascii="Calibri" w:eastAsia="Calibri" w:hAnsi="Calibri" w:cs="Calibri"/>
                <w:b/>
                <w:bCs/>
              </w:rPr>
              <w:t>Platfor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</w:p>
        </w:tc>
      </w:tr>
      <w:tr w:rsidR="003A4E47" w14:paraId="489F8042" w14:textId="77777777">
        <w:tc>
          <w:tcPr>
            <w:tcW w:w="4508" w:type="dxa"/>
          </w:tcPr>
          <w:p w14:paraId="234D0776" w14:textId="77777777" w:rsidR="003A4E47" w:rsidRDefault="003A4E47" w:rsidP="003A4E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D23FCA0" w14:textId="61C58C34" w:rsidR="003A4E47" w:rsidRDefault="003A4E47" w:rsidP="003A4E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marks</w:t>
            </w:r>
          </w:p>
        </w:tc>
      </w:tr>
    </w:tbl>
    <w:p w14:paraId="2A0840AA" w14:textId="77777777" w:rsidR="00D05EFF" w:rsidRDefault="00D05EFF">
      <w:pPr>
        <w:spacing w:after="160" w:line="259" w:lineRule="auto"/>
        <w:rPr>
          <w:rFonts w:ascii="Calibri" w:eastAsia="Calibri" w:hAnsi="Calibri" w:cs="Calibri"/>
          <w:b/>
        </w:rPr>
      </w:pPr>
    </w:p>
    <w:p w14:paraId="41694D65" w14:textId="77777777" w:rsidR="00EA28BE" w:rsidRDefault="00EA28BE" w:rsidP="00EA28BE">
      <w:pPr>
        <w:pStyle w:val="Heading2"/>
      </w:pPr>
      <w:r>
        <w:rPr>
          <w:rStyle w:val="Strong"/>
          <w:b w:val="0"/>
          <w:bCs w:val="0"/>
        </w:rPr>
        <w:t>Citizen AI – Intelligent Citizen Engagement Platform</w:t>
      </w:r>
    </w:p>
    <w:p w14:paraId="7FCAEEDC" w14:textId="77777777" w:rsidR="00EA28BE" w:rsidRDefault="00EA28BE" w:rsidP="00EA28BE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640"/>
        <w:gridCol w:w="4490"/>
      </w:tblGrid>
      <w:tr w:rsidR="00EA28BE" w14:paraId="732C04C7" w14:textId="77777777" w:rsidTr="00EA2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A5F97" w14:textId="77777777" w:rsidR="00EA28BE" w:rsidRDefault="00EA2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0571EC77" w14:textId="77777777" w:rsidR="00EA28BE" w:rsidRDefault="00EA28B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E894514" w14:textId="77777777" w:rsidR="00EA28BE" w:rsidRDefault="00EA28B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EA28BE" w14:paraId="54806511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3183" w14:textId="77777777" w:rsidR="00EA28BE" w:rsidRDefault="00EA28BE"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3A386C18" w14:textId="77777777" w:rsidR="00EA28BE" w:rsidRDefault="00EA28BE">
            <w:r>
              <w:rPr>
                <w:rStyle w:val="Strong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2197B827" w14:textId="77777777" w:rsidR="00EA28BE" w:rsidRDefault="00EA28BE">
            <w:r>
              <w:t>(Provide details or screenshot)</w:t>
            </w:r>
          </w:p>
        </w:tc>
      </w:tr>
      <w:tr w:rsidR="00EA28BE" w14:paraId="024D076B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2028" w14:textId="77777777" w:rsidR="00EA28BE" w:rsidRDefault="00EA28BE"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38887659" w14:textId="77777777" w:rsidR="00EA28BE" w:rsidRDefault="00EA28BE">
            <w:r>
              <w:rPr>
                <w:rStyle w:val="Strong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63109AC" w14:textId="77777777" w:rsidR="00EA28BE" w:rsidRDefault="00EA28BE">
            <w:r>
              <w:t>(Describe preprocessing steps applied)</w:t>
            </w:r>
          </w:p>
        </w:tc>
      </w:tr>
      <w:tr w:rsidR="00EA28BE" w14:paraId="58912DA6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57FB" w14:textId="77777777" w:rsidR="00EA28BE" w:rsidRDefault="00EA28BE">
            <w:r>
              <w:t>3.</w:t>
            </w:r>
          </w:p>
        </w:tc>
        <w:tc>
          <w:tcPr>
            <w:tcW w:w="0" w:type="auto"/>
            <w:vAlign w:val="center"/>
            <w:hideMark/>
          </w:tcPr>
          <w:p w14:paraId="2096164C" w14:textId="77777777" w:rsidR="00EA28BE" w:rsidRDefault="00EA28BE">
            <w:r>
              <w:rPr>
                <w:rStyle w:val="Strong"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38E2317C" w14:textId="77777777" w:rsidR="00EA28BE" w:rsidRDefault="00EA28BE">
            <w:r>
              <w:t>(Mention filters used in the model/dashboard)</w:t>
            </w:r>
          </w:p>
        </w:tc>
      </w:tr>
      <w:tr w:rsidR="00EA28BE" w14:paraId="287EAFEA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1DB5" w14:textId="77777777" w:rsidR="00EA28BE" w:rsidRDefault="00EA28BE">
            <w:r>
              <w:t>4.</w:t>
            </w:r>
          </w:p>
        </w:tc>
        <w:tc>
          <w:tcPr>
            <w:tcW w:w="0" w:type="auto"/>
            <w:vAlign w:val="center"/>
            <w:hideMark/>
          </w:tcPr>
          <w:p w14:paraId="5E2D91E0" w14:textId="77777777" w:rsidR="00EA28BE" w:rsidRDefault="00EA28BE">
            <w:r>
              <w:rPr>
                <w:rStyle w:val="Strong"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15423883" w14:textId="77777777" w:rsidR="00EA28BE" w:rsidRDefault="00EA28BE">
            <w:r>
              <w:t>(List key DAX expressions applied)</w:t>
            </w:r>
          </w:p>
        </w:tc>
      </w:tr>
      <w:tr w:rsidR="00EA28BE" w14:paraId="65E168BF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71F0" w14:textId="77777777" w:rsidR="00EA28BE" w:rsidRDefault="00EA28BE">
            <w:r>
              <w:t>5.</w:t>
            </w:r>
          </w:p>
        </w:tc>
        <w:tc>
          <w:tcPr>
            <w:tcW w:w="0" w:type="auto"/>
            <w:vAlign w:val="center"/>
            <w:hideMark/>
          </w:tcPr>
          <w:p w14:paraId="7A32B410" w14:textId="77777777" w:rsidR="00EA28BE" w:rsidRDefault="00EA28BE">
            <w:r>
              <w:rPr>
                <w:rStyle w:val="Strong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0632CCA4" w14:textId="77777777" w:rsidR="00EA28BE" w:rsidRDefault="00EA28BE">
            <w:r>
              <w:t>No. of Visualizations / Graphs - …</w:t>
            </w:r>
          </w:p>
        </w:tc>
      </w:tr>
      <w:tr w:rsidR="00EA28BE" w14:paraId="2CB0BF2C" w14:textId="77777777" w:rsidTr="00EA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57EF" w14:textId="77777777" w:rsidR="00EA28BE" w:rsidRDefault="00EA28BE">
            <w:r>
              <w:t>6.</w:t>
            </w:r>
          </w:p>
        </w:tc>
        <w:tc>
          <w:tcPr>
            <w:tcW w:w="0" w:type="auto"/>
            <w:vAlign w:val="center"/>
            <w:hideMark/>
          </w:tcPr>
          <w:p w14:paraId="2446188F" w14:textId="77777777" w:rsidR="00EA28BE" w:rsidRDefault="00EA28BE">
            <w:r>
              <w:rPr>
                <w:rStyle w:val="Strong"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3028EA49" w14:textId="77777777" w:rsidR="00EA28BE" w:rsidRDefault="00EA28BE">
            <w:r>
              <w:t>No. of Visualizations / Graphs - …</w:t>
            </w:r>
          </w:p>
        </w:tc>
      </w:tr>
    </w:tbl>
    <w:p w14:paraId="41BE3AAF" w14:textId="77777777" w:rsidR="00D05EFF" w:rsidRDefault="00D05EFF"/>
    <w:p w14:paraId="39DE100F" w14:textId="77777777" w:rsidR="00D05EFF" w:rsidRDefault="00D05EFF"/>
    <w:p w14:paraId="171AEA0A" w14:textId="77777777" w:rsidR="00D05EFF" w:rsidRDefault="00D05EFF"/>
    <w:sectPr w:rsidR="00D05E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1614"/>
    <w:multiLevelType w:val="multilevel"/>
    <w:tmpl w:val="52ECC0B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EFF"/>
    <w:rsid w:val="003A4E47"/>
    <w:rsid w:val="00D05EFF"/>
    <w:rsid w:val="00EA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7CE2"/>
  <w15:docId w15:val="{1FFBBF91-816F-4C90-BAF6-08BB93B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A2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2025-06-29T15:23:00Z</dcterms:created>
  <dcterms:modified xsi:type="dcterms:W3CDTF">2025-06-29T15:23:00Z</dcterms:modified>
</cp:coreProperties>
</file>