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2405" cy="2167255"/>
            <wp:effectExtent l="0" t="0" r="4445" b="4445"/>
            <wp:docPr id="1" name="Picture 1" descr="a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5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2021-08-04T12:28:21Z</dcterms:created>
  <dc:creator>Priya</dc:creator>
  <cp:lastModifiedBy>Priya</cp:lastModifiedBy>
  <dcterms:modified xsi:type="dcterms:W3CDTF">2021-08-04T12:28:44Z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2057-11.2.0.10258</vt:lpwstr>
  </property>
  <property fmtid="{D5CDD505-2E9C-101B-9397-08002B2CF9AE}" pid="3" name="ICV">
    <vt:lpwstr>E841BDD51E9C428880C1C21F5A486EC4</vt:lpwstr>
  </property>
</Properties>
</file>