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6D4D28" w:rsidP="0025724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D4D2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7240" w14:paraId="6C9A7D19" w14:textId="77777777">
        <w:tc>
          <w:tcPr>
            <w:tcW w:w="4508" w:type="dxa"/>
          </w:tcPr>
          <w:p w14:paraId="652051F0" w14:textId="77777777" w:rsidR="00257240" w:rsidRDefault="00257240" w:rsidP="00257240">
            <w:r>
              <w:t>Date</w:t>
            </w:r>
          </w:p>
        </w:tc>
        <w:tc>
          <w:tcPr>
            <w:tcW w:w="4508" w:type="dxa"/>
          </w:tcPr>
          <w:p w14:paraId="23F44226" w14:textId="71849BC3" w:rsidR="00257240" w:rsidRDefault="00257240" w:rsidP="00257240">
            <w:r>
              <w:t xml:space="preserve">24 September 2026 </w:t>
            </w:r>
          </w:p>
        </w:tc>
      </w:tr>
      <w:tr w:rsidR="00257240" w14:paraId="189E08C9" w14:textId="77777777">
        <w:tc>
          <w:tcPr>
            <w:tcW w:w="4508" w:type="dxa"/>
          </w:tcPr>
          <w:p w14:paraId="7DBE2B5A" w14:textId="77777777" w:rsidR="00257240" w:rsidRDefault="00257240" w:rsidP="00257240">
            <w:r>
              <w:t>Team ID</w:t>
            </w:r>
          </w:p>
        </w:tc>
        <w:tc>
          <w:tcPr>
            <w:tcW w:w="4508" w:type="dxa"/>
          </w:tcPr>
          <w:p w14:paraId="039224E5" w14:textId="75C3BE17" w:rsidR="00257240" w:rsidRDefault="006D4D28" w:rsidP="00257240">
            <w:r>
              <w:t>SWTID-2026-9492</w:t>
            </w:r>
            <w:bookmarkStart w:id="0" w:name="_GoBack"/>
            <w:bookmarkEnd w:id="0"/>
          </w:p>
        </w:tc>
      </w:tr>
      <w:tr w:rsidR="00257240" w14:paraId="7247E3F4" w14:textId="77777777">
        <w:tc>
          <w:tcPr>
            <w:tcW w:w="4508" w:type="dxa"/>
          </w:tcPr>
          <w:p w14:paraId="01C3C537" w14:textId="77777777" w:rsidR="00257240" w:rsidRDefault="00257240" w:rsidP="00257240">
            <w:r>
              <w:t>Project Name</w:t>
            </w:r>
          </w:p>
        </w:tc>
        <w:tc>
          <w:tcPr>
            <w:tcW w:w="4508" w:type="dxa"/>
          </w:tcPr>
          <w:p w14:paraId="4E717950" w14:textId="6A95DDAC" w:rsidR="00257240" w:rsidRDefault="00257240" w:rsidP="00257240">
            <w:r>
              <w:t>AI FAQ Assistant</w:t>
            </w:r>
          </w:p>
        </w:tc>
      </w:tr>
      <w:tr w:rsidR="00257240" w14:paraId="6D6CFC5F" w14:textId="77777777">
        <w:tc>
          <w:tcPr>
            <w:tcW w:w="4508" w:type="dxa"/>
          </w:tcPr>
          <w:p w14:paraId="4B00FC14" w14:textId="77777777" w:rsidR="00257240" w:rsidRDefault="00257240" w:rsidP="0025724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257240" w:rsidRDefault="00257240" w:rsidP="002572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D4D2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6D4D2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the gap between business problems and technology solutions. Its goals are to:</w:t>
      </w:r>
    </w:p>
    <w:p w14:paraId="12760434" w14:textId="77777777" w:rsidR="00E370AF" w:rsidRDefault="006D4D2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6D4D2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6D4D2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6D4D2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6D4D2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6D4D28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6D4D2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nt diary sample application</w:t>
      </w:r>
    </w:p>
    <w:p w14:paraId="4E909796" w14:textId="77777777" w:rsidR="00E370AF" w:rsidRDefault="006D4D28">
      <w:pPr>
        <w:rPr>
          <w:b/>
        </w:rPr>
      </w:pPr>
      <w:r>
        <w:rPr>
          <w:b/>
        </w:rPr>
        <w:t xml:space="preserve">Reference: </w:t>
      </w:r>
      <w:hyperlink r:id="rId8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7A5102DF-6192-4C17-812A-BA3E00DD9F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3DDE19-82DF-4B99-B725-954295FDFB17}"/>
    <w:embedBold r:id="rId3" w:fontKey="{6D00BED7-7A55-43CD-91AD-0376B10BDC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E645534-EDFA-4084-AB9E-BF93A88DF7D8}"/>
    <w:embedItalic r:id="rId5" w:fontKey="{78BFE311-6676-47CD-8E9C-D4A61F81569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48B926D-711E-4A1A-A6DF-4DAA709E29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3DFF6E89-01A6-414A-938B-CDA4FB5F5518}"/>
    <w:embedItalic r:id="rId8" w:fontKey="{A9629B7F-87EA-49EB-97FC-482DE6E686B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826B251-2877-4184-AECE-0CAD1E8E8A6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257240"/>
    <w:rsid w:val="00267921"/>
    <w:rsid w:val="004B5061"/>
    <w:rsid w:val="006D4D28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4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D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4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D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4</cp:revision>
  <dcterms:created xsi:type="dcterms:W3CDTF">2022-10-03T08:27:00Z</dcterms:created>
  <dcterms:modified xsi:type="dcterms:W3CDTF">2026-09-28T09:18:00Z</dcterms:modified>
</cp:coreProperties>
</file>