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</w:tblGrid>
      <w:tr w:rsidR="00081E57" w14:paraId="3AE381E2" w14:textId="77777777" w:rsidTr="00081E57">
        <w:tc>
          <w:tcPr>
            <w:tcW w:w="5386" w:type="dxa"/>
          </w:tcPr>
          <w:tbl>
            <w:tblPr>
              <w:tblW w:w="5160" w:type="dxa"/>
              <w:tblLook w:val="04A0" w:firstRow="1" w:lastRow="0" w:firstColumn="1" w:lastColumn="0" w:noHBand="0" w:noVBand="1"/>
            </w:tblPr>
            <w:tblGrid>
              <w:gridCol w:w="2540"/>
              <w:gridCol w:w="2620"/>
            </w:tblGrid>
            <w:tr w:rsidR="00C16926" w:rsidRPr="00081E57" w14:paraId="7A7BEB02" w14:textId="77777777" w:rsidTr="00081E57">
              <w:trPr>
                <w:trHeight w:val="1450"/>
              </w:trPr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F7FC8E" w14:textId="77777777" w:rsidR="00C16926" w:rsidRDefault="00C16926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  <w:p w14:paraId="6826F4E3" w14:textId="77777777" w:rsidR="00C16926" w:rsidRDefault="00C16926" w:rsidP="00C16926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  <w:p w14:paraId="7747641D" w14:textId="588A5BF4" w:rsidR="00C16926" w:rsidRPr="00C16926" w:rsidRDefault="00C16926" w:rsidP="00C16926">
                  <w:pPr>
                    <w:jc w:val="center"/>
                    <w:rPr>
                      <w:rFonts w:ascii="Calibri" w:eastAsia="Times New Roman" w:hAnsi="Calibri" w:cs="Calibri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lang w:eastAsia="en-IN"/>
                    </w:rPr>
                    <w:t>HTTPS/1.1</w:t>
                  </w: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EF5AB6" w14:textId="77777777" w:rsidR="00C16926" w:rsidRDefault="00C16926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  <w:p w14:paraId="7BAF3CC5" w14:textId="77777777" w:rsidR="00C16926" w:rsidRDefault="00C16926" w:rsidP="00C16926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  <w:p w14:paraId="08D8A699" w14:textId="16CAC176" w:rsidR="00C16926" w:rsidRPr="00C16926" w:rsidRDefault="00C16926" w:rsidP="00C16926">
                  <w:pPr>
                    <w:ind w:firstLine="720"/>
                    <w:rPr>
                      <w:rFonts w:ascii="Calibri" w:eastAsia="Times New Roman" w:hAnsi="Calibri" w:cs="Calibri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lang w:eastAsia="en-IN"/>
                    </w:rPr>
                    <w:t>HTTPS/2</w:t>
                  </w:r>
                </w:p>
              </w:tc>
            </w:tr>
            <w:tr w:rsidR="00081E57" w:rsidRPr="00081E57" w14:paraId="56FEB092" w14:textId="77777777" w:rsidTr="00081E57">
              <w:trPr>
                <w:trHeight w:val="1450"/>
              </w:trPr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9E8CE4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Developed by Timothy Berners-Lee in 1989</w:t>
                  </w: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8FCED5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In 2015, a reimagined version called HTTP/2 came into use. HTTP/2 was developed over the SPDY protocol</w:t>
                  </w:r>
                </w:p>
              </w:tc>
            </w:tr>
            <w:tr w:rsidR="00081E57" w:rsidRPr="00081E57" w14:paraId="2D874D7C" w14:textId="77777777" w:rsidTr="00081E57">
              <w:trPr>
                <w:trHeight w:val="232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3C8C029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In this process, a client sends a text-based request to a server by calling a </w:t>
                  </w:r>
                  <w:r w:rsidRPr="00081E57">
                    <w:rPr>
                      <w:rFonts w:ascii="Calibri" w:eastAsia="Times New Roman" w:hAnsi="Calibri" w:cs="Calibri"/>
                      <w:i/>
                      <w:iCs/>
                      <w:color w:val="000000"/>
                      <w:kern w:val="0"/>
                      <w:lang w:eastAsia="en-IN"/>
                      <w14:ligatures w14:val="none"/>
                    </w:rPr>
                    <w:t>method</w:t>
                  </w: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 like </w:t>
                  </w:r>
                  <w:r w:rsidRPr="00081E57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GET</w:t>
                  </w: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 or </w:t>
                  </w:r>
                  <w:r w:rsidRPr="00081E57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POST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80A6AE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HTTP/2 began as the SPDY protocol, developed primarily at Google with the intention of reducing web page load latency by using techniques such as compression, multiplexing, and prioritization</w:t>
                  </w:r>
                </w:p>
              </w:tc>
            </w:tr>
            <w:tr w:rsidR="00081E57" w:rsidRPr="00081E57" w14:paraId="52FF9CBC" w14:textId="77777777" w:rsidTr="00081E57">
              <w:trPr>
                <w:trHeight w:val="29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AB45395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Typically, a server only serves content to a client device if the client asks for it. However, this approach is not always practical for modern webpages, which often involve several dozen separate resources that the client must request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F7442F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HTTP/2 solves this problem by allowing a server to "push" content to a client before the client asks for it</w:t>
                  </w:r>
                </w:p>
              </w:tc>
            </w:tr>
            <w:tr w:rsidR="00081E57" w:rsidRPr="00081E57" w14:paraId="4DB40283" w14:textId="77777777" w:rsidTr="00081E57">
              <w:trPr>
                <w:trHeight w:val="58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2CB416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HTTP/1.1 which was created in 1997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5057706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the new one is HTTP/2 which was created in 2015.</w:t>
                  </w:r>
                </w:p>
              </w:tc>
            </w:tr>
            <w:tr w:rsidR="00081E57" w:rsidRPr="00081E57" w14:paraId="61BB5EF9" w14:textId="77777777" w:rsidTr="00081E57">
              <w:trPr>
                <w:trHeight w:val="58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D1338F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works on the textual format.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DB3B1DE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works on the binary protocol</w:t>
                  </w:r>
                </w:p>
              </w:tc>
            </w:tr>
            <w:tr w:rsidR="00081E57" w:rsidRPr="00081E57" w14:paraId="780EAB54" w14:textId="77777777" w:rsidTr="00081E57">
              <w:trPr>
                <w:trHeight w:val="145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3761AD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There is head of line blocking that blocks all the requests behind it until it doesn’t get its all resources.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AB2748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allows multiplexing so one TCP connection is required for multiple requests.</w:t>
                  </w:r>
                </w:p>
              </w:tc>
            </w:tr>
            <w:tr w:rsidR="00081E57" w:rsidRPr="00081E57" w14:paraId="2E7C1DCE" w14:textId="77777777" w:rsidTr="00081E57">
              <w:trPr>
                <w:trHeight w:val="87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CF9BDE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uses requests resource Inlining for use getting multiple pages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9B7248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uses PUSH frame by server that collects all multiple pages</w:t>
                  </w:r>
                </w:p>
              </w:tc>
            </w:tr>
            <w:tr w:rsidR="00081E57" w:rsidRPr="00081E57" w14:paraId="5E9BD45D" w14:textId="77777777" w:rsidTr="00081E57">
              <w:trPr>
                <w:trHeight w:val="58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904605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compresses data by itself.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DB1405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It uses HPACK for data compression.</w:t>
                  </w:r>
                </w:p>
              </w:tc>
            </w:tr>
            <w:tr w:rsidR="00081E57" w:rsidRPr="00081E57" w14:paraId="6CE4F6BC" w14:textId="77777777" w:rsidTr="00081E57">
              <w:trPr>
                <w:trHeight w:val="203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B2ED7BE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lastRenderedPageBreak/>
                    <w:t>HTTP/1.1 loads resources one after the other, so if one resource cannot be loaded, it blocks all the other resources behind it.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175356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In contrast, HTTP/2 is able to use a single TCP connection to send multiple streams of data at once so that no one resource blocks any other resource.</w:t>
                  </w:r>
                </w:p>
              </w:tc>
            </w:tr>
            <w:tr w:rsidR="00081E57" w:rsidRPr="00081E57" w14:paraId="7761FA5E" w14:textId="77777777" w:rsidTr="00081E57">
              <w:trPr>
                <w:trHeight w:val="203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6DA8B1A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Small files load more quickly than large ones. To speed up web performance, both HTTP/1.1 and HTTP/2 compress HTTP messages to make them smaller.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172137" w14:textId="77777777" w:rsidR="00081E57" w:rsidRPr="00081E57" w:rsidRDefault="00081E57" w:rsidP="00081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081E5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However, HTTP/2 uses a more advanced compression method called HPACK that eliminates redundant information in HTTP header packets</w:t>
                  </w:r>
                </w:p>
              </w:tc>
            </w:tr>
          </w:tbl>
          <w:p w14:paraId="546A67E8" w14:textId="0D75B3C4" w:rsidR="00081E57" w:rsidRDefault="00081E57"/>
        </w:tc>
      </w:tr>
    </w:tbl>
    <w:p w14:paraId="64826F76" w14:textId="77777777" w:rsidR="00A346A0" w:rsidRDefault="00A346A0"/>
    <w:p w14:paraId="0CDC9EF4" w14:textId="77777777" w:rsidR="00C16926" w:rsidRDefault="00C16926" w:rsidP="00C16926"/>
    <w:p w14:paraId="297400FC" w14:textId="4C54D420" w:rsidR="00C16926" w:rsidRDefault="00C16926" w:rsidP="00C16926">
      <w:r>
        <w:t xml:space="preserve">QN 2 </w:t>
      </w:r>
      <w:r w:rsidRPr="00C16926">
        <w:t>blog about object</w:t>
      </w:r>
    </w:p>
    <w:p w14:paraId="198A5C46" w14:textId="77777777" w:rsidR="00C16926" w:rsidRPr="00C16926" w:rsidRDefault="00C16926" w:rsidP="00C1692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JavaScript, an object is a standalone entity, with properties and type</w:t>
      </w:r>
    </w:p>
    <w:p w14:paraId="5D98C5B1" w14:textId="77777777" w:rsidR="00C16926" w:rsidRPr="00C16926" w:rsidRDefault="00C16926" w:rsidP="00C1692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 person = {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//Key   value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name: "FSD",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age: 26,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gender: "Female",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state: "</w:t>
      </w:r>
      <w:proofErr w:type="spellStart"/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Tamilnadu</w:t>
      </w:r>
      <w:proofErr w:type="spellEnd"/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}</w:t>
      </w:r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console.log(</w:t>
      </w:r>
      <w:proofErr w:type="spellStart"/>
      <w:proofErr w:type="gramStart"/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person.state</w:t>
      </w:r>
      <w:proofErr w:type="spellEnd"/>
      <w:proofErr w:type="gramEnd"/>
      <w:r w:rsidRPr="00C169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4C1DF524" w14:textId="77777777" w:rsidR="00C16926" w:rsidRPr="00C16926" w:rsidRDefault="00C16926" w:rsidP="00C16926"/>
    <w:sectPr w:rsidR="00C16926" w:rsidRPr="00C1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6C"/>
    <w:rsid w:val="00081E57"/>
    <w:rsid w:val="000B52AD"/>
    <w:rsid w:val="0088110F"/>
    <w:rsid w:val="00A346A0"/>
    <w:rsid w:val="00C16926"/>
    <w:rsid w:val="00C3156C"/>
    <w:rsid w:val="00E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B28"/>
  <w15:chartTrackingRefBased/>
  <w15:docId w15:val="{616C366C-18C7-4628-BFD4-C9EFADCD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315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1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P</dc:creator>
  <cp:keywords/>
  <dc:description/>
  <cp:lastModifiedBy>Muthukumar P</cp:lastModifiedBy>
  <cp:revision>1</cp:revision>
  <dcterms:created xsi:type="dcterms:W3CDTF">2023-11-16T04:25:00Z</dcterms:created>
  <dcterms:modified xsi:type="dcterms:W3CDTF">2023-11-16T05:21:00Z</dcterms:modified>
</cp:coreProperties>
</file>