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2D9E7" w14:textId="49CE085B" w:rsidR="009E6DF8" w:rsidRPr="009E6DF8" w:rsidRDefault="009E6DF8" w:rsidP="003B3A62">
      <w:pPr>
        <w:rPr>
          <w:rFonts w:ascii="Algerian" w:hAnsi="Algeri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E6DF8">
        <w:rPr>
          <w:rFonts w:ascii="Algerian" w:hAnsi="Algerian" w:cs="Times New Roman"/>
          <w:sz w:val="56"/>
          <w:szCs w:val="56"/>
          <w:u w:val="single"/>
          <w:lang w:val="en-US"/>
        </w:rPr>
        <w:t>Predictive analytics</w:t>
      </w:r>
    </w:p>
    <w:p w14:paraId="6E9EB92D" w14:textId="77777777" w:rsidR="009E6DF8" w:rsidRDefault="009E6DF8" w:rsidP="009E6DF8">
      <w:pPr>
        <w:rPr>
          <w:rFonts w:ascii="Algerian" w:hAnsi="Algerian" w:cs="Times New Roman"/>
          <w:sz w:val="36"/>
          <w:szCs w:val="36"/>
          <w:lang w:val="en-US"/>
        </w:rPr>
      </w:pPr>
      <w:r>
        <w:rPr>
          <w:rFonts w:ascii="Algerian" w:hAnsi="Algerian" w:cs="Times New Roman"/>
          <w:sz w:val="36"/>
          <w:szCs w:val="36"/>
          <w:lang w:val="en-US"/>
        </w:rPr>
        <w:t xml:space="preserve">                      </w:t>
      </w:r>
    </w:p>
    <w:p w14:paraId="68AA3385" w14:textId="5E26298E" w:rsidR="009E6DF8" w:rsidRPr="00142A25" w:rsidRDefault="009E6DF8" w:rsidP="009E6D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Algerian" w:hAnsi="Algerian" w:cs="Times New Roman"/>
          <w:sz w:val="36"/>
          <w:szCs w:val="36"/>
          <w:lang w:val="en-US"/>
        </w:rPr>
        <w:t xml:space="preserve">                         </w:t>
      </w:r>
      <w:r w:rsidRPr="003B3A6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proofErr w:type="gramStart"/>
      <w:r w:rsidRPr="003B3A6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4 </w:t>
      </w:r>
      <w:r w:rsidRPr="00142A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proofErr w:type="gramEnd"/>
      <w:r w:rsidRPr="00142A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Python Library Pandas</w:t>
      </w:r>
    </w:p>
    <w:p w14:paraId="5A33F941" w14:textId="77777777" w:rsidR="009E6DF8" w:rsidRDefault="009E6DF8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A89817" w14:textId="77777777" w:rsidR="009E6DF8" w:rsidRDefault="009E6DF8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D18CF" w14:textId="31DBE325" w:rsidR="003B3A62" w:rsidRDefault="003B3A62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Shalu priya</w:t>
      </w:r>
    </w:p>
    <w:p w14:paraId="2E8D367B" w14:textId="0473AE2B" w:rsidR="003B3A62" w:rsidRDefault="003B3A62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SAP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50010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>7625</w:t>
      </w:r>
    </w:p>
    <w:p w14:paraId="09F0E1FF" w14:textId="023F6F13" w:rsidR="003B3A62" w:rsidRDefault="003B3A62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>oll 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R2142220</w:t>
      </w:r>
      <w:r w:rsidR="009E6DF8">
        <w:rPr>
          <w:rFonts w:ascii="Times New Roman" w:hAnsi="Times New Roman" w:cs="Times New Roman"/>
          <w:b/>
          <w:bCs/>
          <w:sz w:val="28"/>
          <w:szCs w:val="28"/>
          <w:lang w:val="en-US"/>
        </w:rPr>
        <w:t>839</w:t>
      </w:r>
    </w:p>
    <w:p w14:paraId="3A0DB84C" w14:textId="77777777" w:rsidR="009E6DF8" w:rsidRDefault="009E6DF8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Course –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CSE</w:t>
      </w:r>
    </w:p>
    <w:p w14:paraId="6CA239D2" w14:textId="77777777" w:rsidR="009E6DF8" w:rsidRDefault="009E6DF8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 – 4 (NH)</w:t>
      </w:r>
    </w:p>
    <w:p w14:paraId="51F2F184" w14:textId="69BF580F" w:rsidR="009E6DF8" w:rsidRPr="003B3A62" w:rsidRDefault="009E6DF8" w:rsidP="003B3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1AC5595" w14:textId="77777777" w:rsidR="00312587" w:rsidRPr="003B3A62" w:rsidRDefault="00312587" w:rsidP="00312587">
      <w:pPr>
        <w:rPr>
          <w:rFonts w:ascii="Times New Roman" w:hAnsi="Times New Roman" w:cs="Times New Roman"/>
          <w:b/>
          <w:bCs/>
          <w:lang w:val="en-US"/>
        </w:rPr>
      </w:pPr>
    </w:p>
    <w:p w14:paraId="098865CC" w14:textId="77777777" w:rsidR="00312587" w:rsidRPr="003B3A62" w:rsidRDefault="00312587" w:rsidP="00312587">
      <w:pPr>
        <w:rPr>
          <w:rFonts w:ascii="Times New Roman" w:hAnsi="Times New Roman" w:cs="Times New Roman"/>
          <w:b/>
          <w:bCs/>
          <w:lang w:val="en-US"/>
        </w:rPr>
      </w:pPr>
    </w:p>
    <w:p w14:paraId="6E8207AE" w14:textId="2B5C2872" w:rsidR="00312587" w:rsidRPr="00312587" w:rsidRDefault="00312587" w:rsidP="00312587">
      <w:pPr>
        <w:rPr>
          <w:rFonts w:ascii="Times New Roman" w:hAnsi="Times New Roman" w:cs="Times New Roman"/>
        </w:rPr>
      </w:pPr>
      <w:r w:rsidRPr="00312587">
        <w:rPr>
          <w:rFonts w:ascii="Times New Roman" w:hAnsi="Times New Roman" w:cs="Times New Roman"/>
          <w:b/>
          <w:bCs/>
          <w:lang w:val="en-US"/>
        </w:rPr>
        <w:t>Q1.  Loading and Inspecting Data:</w:t>
      </w:r>
    </w:p>
    <w:p w14:paraId="0D6D8517" w14:textId="77777777" w:rsidR="00312587" w:rsidRPr="00312587" w:rsidRDefault="00312587" w:rsidP="00312587">
      <w:pPr>
        <w:rPr>
          <w:rFonts w:ascii="Times New Roman" w:hAnsi="Times New Roman" w:cs="Times New Roman"/>
        </w:rPr>
      </w:pPr>
      <w:r w:rsidRPr="00312587">
        <w:rPr>
          <w:rFonts w:ascii="Times New Roman" w:hAnsi="Times New Roman" w:cs="Times New Roman"/>
          <w:lang w:val="en-US"/>
        </w:rPr>
        <w:t>·         Load various data formats (CSV, Excel, JSON) into Pandas DataFrames.</w:t>
      </w:r>
    </w:p>
    <w:p w14:paraId="3D9785F8" w14:textId="77777777" w:rsidR="00312587" w:rsidRPr="00312587" w:rsidRDefault="00312587" w:rsidP="00312587">
      <w:pPr>
        <w:rPr>
          <w:rFonts w:ascii="Times New Roman" w:hAnsi="Times New Roman" w:cs="Times New Roman"/>
        </w:rPr>
      </w:pPr>
      <w:r w:rsidRPr="00312587">
        <w:rPr>
          <w:rFonts w:ascii="Times New Roman" w:hAnsi="Times New Roman" w:cs="Times New Roman"/>
          <w:lang w:val="en-US"/>
        </w:rPr>
        <w:t>·         Explore DataFrame attributes like shape, columns, dtypes, head, tail, info, describe.</w:t>
      </w:r>
    </w:p>
    <w:p w14:paraId="78FB40EC" w14:textId="77777777" w:rsidR="00312587" w:rsidRPr="00312587" w:rsidRDefault="00312587" w:rsidP="00312587">
      <w:pPr>
        <w:rPr>
          <w:rFonts w:ascii="Times New Roman" w:hAnsi="Times New Roman" w:cs="Times New Roman"/>
        </w:rPr>
      </w:pPr>
      <w:r w:rsidRPr="00312587">
        <w:rPr>
          <w:rFonts w:ascii="Times New Roman" w:hAnsi="Times New Roman" w:cs="Times New Roman"/>
          <w:lang w:val="en-US"/>
        </w:rPr>
        <w:t>·         Practice selecting columns and rows using different methods (indexing, slicing, loc, iloc).</w:t>
      </w:r>
    </w:p>
    <w:p w14:paraId="6020A82A" w14:textId="77777777" w:rsidR="00312587" w:rsidRPr="003B3A62" w:rsidRDefault="00312587" w:rsidP="002F2A1C">
      <w:pPr>
        <w:rPr>
          <w:rFonts w:ascii="Times New Roman" w:hAnsi="Times New Roman" w:cs="Times New Roman"/>
        </w:rPr>
      </w:pPr>
    </w:p>
    <w:p w14:paraId="78DED554" w14:textId="52D8BEE8" w:rsidR="007663E6" w:rsidRPr="003B3A62" w:rsidRDefault="00F90AF3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6D2A5714" wp14:editId="0A9FC368">
            <wp:extent cx="4800638" cy="1331595"/>
            <wp:effectExtent l="0" t="0" r="0" b="1905"/>
            <wp:docPr id="13497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5576" name=""/>
                    <pic:cNvPicPr/>
                  </pic:nvPicPr>
                  <pic:blipFill rotWithShape="1">
                    <a:blip r:embed="rId5"/>
                    <a:srcRect l="5208" t="17136"/>
                    <a:stretch/>
                  </pic:blipFill>
                  <pic:spPr bwMode="auto">
                    <a:xfrm>
                      <a:off x="0" y="0"/>
                      <a:ext cx="4826476" cy="133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06CD9" w14:textId="77777777" w:rsidR="00F90AF3" w:rsidRPr="003B3A62" w:rsidRDefault="00F90AF3" w:rsidP="002F2A1C">
      <w:pPr>
        <w:rPr>
          <w:rFonts w:ascii="Times New Roman" w:hAnsi="Times New Roman" w:cs="Times New Roman"/>
        </w:rPr>
      </w:pPr>
    </w:p>
    <w:p w14:paraId="3E7B427C" w14:textId="3AB29155" w:rsidR="00F90AF3" w:rsidRPr="003B3A62" w:rsidRDefault="00C27733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7E4583" wp14:editId="3E32B740">
            <wp:extent cx="4427380" cy="2194560"/>
            <wp:effectExtent l="0" t="0" r="0" b="0"/>
            <wp:docPr id="43455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4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217" cy="21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678" w14:textId="79B3407B" w:rsidR="00C27733" w:rsidRPr="003B3A62" w:rsidRDefault="00E6219B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6CBDADE9" wp14:editId="31736E95">
            <wp:extent cx="4427220" cy="2797792"/>
            <wp:effectExtent l="0" t="0" r="0" b="3175"/>
            <wp:docPr id="52574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9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539" cy="28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8E3F" w14:textId="67299051" w:rsidR="00E6219B" w:rsidRPr="003B3A62" w:rsidRDefault="00676385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409259DA" wp14:editId="791FD25F">
            <wp:extent cx="4377259" cy="1935480"/>
            <wp:effectExtent l="0" t="0" r="4445" b="7620"/>
            <wp:docPr id="18127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6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644" cy="19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C802" w14:textId="77777777" w:rsidR="0048051F" w:rsidRPr="0048051F" w:rsidRDefault="0048051F" w:rsidP="0048051F">
      <w:pPr>
        <w:rPr>
          <w:rFonts w:ascii="Times New Roman" w:hAnsi="Times New Roman" w:cs="Times New Roman"/>
        </w:rPr>
      </w:pPr>
      <w:r w:rsidRPr="0048051F">
        <w:rPr>
          <w:rFonts w:ascii="Times New Roman" w:hAnsi="Times New Roman" w:cs="Times New Roman"/>
          <w:b/>
          <w:bCs/>
          <w:lang w:val="en-US"/>
        </w:rPr>
        <w:t>Q2. Data Cleaning and Preparation</w:t>
      </w:r>
    </w:p>
    <w:p w14:paraId="6B9AB1B7" w14:textId="77777777" w:rsidR="0048051F" w:rsidRPr="0048051F" w:rsidRDefault="0048051F" w:rsidP="004805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051F">
        <w:rPr>
          <w:rFonts w:ascii="Times New Roman" w:hAnsi="Times New Roman" w:cs="Times New Roman"/>
          <w:lang w:val="en-US"/>
        </w:rPr>
        <w:t>Identify missing values using isnull and isna.</w:t>
      </w:r>
    </w:p>
    <w:p w14:paraId="28A0B424" w14:textId="77777777" w:rsidR="0048051F" w:rsidRPr="0048051F" w:rsidRDefault="0048051F" w:rsidP="004805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051F">
        <w:rPr>
          <w:rFonts w:ascii="Times New Roman" w:hAnsi="Times New Roman" w:cs="Times New Roman"/>
          <w:lang w:val="en-US"/>
        </w:rPr>
        <w:t>Handle missing values using fillna, dropna, interpolation.</w:t>
      </w:r>
    </w:p>
    <w:p w14:paraId="382B89E4" w14:textId="77777777" w:rsidR="0048051F" w:rsidRPr="0048051F" w:rsidRDefault="0048051F" w:rsidP="004805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051F">
        <w:rPr>
          <w:rFonts w:ascii="Times New Roman" w:hAnsi="Times New Roman" w:cs="Times New Roman"/>
          <w:lang w:val="en-US"/>
        </w:rPr>
        <w:t>Apply scaling techniques (min-max, z-score) to numerical columns.</w:t>
      </w:r>
    </w:p>
    <w:p w14:paraId="7955CE3C" w14:textId="77777777" w:rsidR="0048051F" w:rsidRPr="0048051F" w:rsidRDefault="0048051F" w:rsidP="004805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051F">
        <w:rPr>
          <w:rFonts w:ascii="Times New Roman" w:hAnsi="Times New Roman" w:cs="Times New Roman"/>
          <w:lang w:val="en-US"/>
        </w:rPr>
        <w:t>Create dummy variables for categorical columns.</w:t>
      </w:r>
    </w:p>
    <w:p w14:paraId="0F476863" w14:textId="54283C0E" w:rsidR="0048051F" w:rsidRPr="003B3A62" w:rsidRDefault="00A93B76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4B7BC" wp14:editId="39339C41">
            <wp:extent cx="5338787" cy="1727151"/>
            <wp:effectExtent l="0" t="0" r="0" b="6985"/>
            <wp:docPr id="24600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05877" name=""/>
                    <pic:cNvPicPr/>
                  </pic:nvPicPr>
                  <pic:blipFill rotWithShape="1">
                    <a:blip r:embed="rId9"/>
                    <a:srcRect l="6852" t="14008"/>
                    <a:stretch/>
                  </pic:blipFill>
                  <pic:spPr bwMode="auto">
                    <a:xfrm>
                      <a:off x="0" y="0"/>
                      <a:ext cx="5338787" cy="172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19A15" w14:textId="334E6559" w:rsidR="00093B5F" w:rsidRPr="003B3A62" w:rsidRDefault="008D7A72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6192CF7C" wp14:editId="09550CD3">
            <wp:extent cx="5731510" cy="1276350"/>
            <wp:effectExtent l="0" t="0" r="2540" b="0"/>
            <wp:docPr id="187883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4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A7C6" w14:textId="77777777" w:rsidR="00093B5F" w:rsidRPr="00093B5F" w:rsidRDefault="00093B5F" w:rsidP="00093B5F">
      <w:pPr>
        <w:rPr>
          <w:rFonts w:ascii="Times New Roman" w:hAnsi="Times New Roman" w:cs="Times New Roman"/>
        </w:rPr>
      </w:pPr>
      <w:r w:rsidRPr="00093B5F">
        <w:rPr>
          <w:rFonts w:ascii="Times New Roman" w:hAnsi="Times New Roman" w:cs="Times New Roman"/>
          <w:b/>
          <w:bCs/>
          <w:lang w:val="en-US"/>
        </w:rPr>
        <w:t>Q3. Aggregation and Grouping:</w:t>
      </w:r>
    </w:p>
    <w:p w14:paraId="1D885868" w14:textId="77777777" w:rsidR="00093B5F" w:rsidRPr="00093B5F" w:rsidRDefault="00093B5F" w:rsidP="00093B5F">
      <w:pPr>
        <w:rPr>
          <w:rFonts w:ascii="Times New Roman" w:hAnsi="Times New Roman" w:cs="Times New Roman"/>
        </w:rPr>
      </w:pPr>
      <w:r w:rsidRPr="00093B5F">
        <w:rPr>
          <w:rFonts w:ascii="Times New Roman" w:hAnsi="Times New Roman" w:cs="Times New Roman"/>
          <w:lang w:val="en-US"/>
        </w:rPr>
        <w:t>Calculate summary statistics (mean, median, count, etc.) using groupby.</w:t>
      </w:r>
    </w:p>
    <w:p w14:paraId="12B462D4" w14:textId="77777777" w:rsidR="00093B5F" w:rsidRPr="00093B5F" w:rsidRDefault="00093B5F" w:rsidP="00093B5F">
      <w:pPr>
        <w:rPr>
          <w:rFonts w:ascii="Times New Roman" w:hAnsi="Times New Roman" w:cs="Times New Roman"/>
        </w:rPr>
      </w:pPr>
      <w:r w:rsidRPr="00093B5F">
        <w:rPr>
          <w:rFonts w:ascii="Times New Roman" w:hAnsi="Times New Roman" w:cs="Times New Roman"/>
          <w:lang w:val="en-US"/>
        </w:rPr>
        <w:t>Create pivot tables for data summarization.</w:t>
      </w:r>
    </w:p>
    <w:p w14:paraId="2D4018B6" w14:textId="77777777" w:rsidR="00093B5F" w:rsidRPr="00093B5F" w:rsidRDefault="00093B5F" w:rsidP="00093B5F">
      <w:pPr>
        <w:rPr>
          <w:rFonts w:ascii="Times New Roman" w:hAnsi="Times New Roman" w:cs="Times New Roman"/>
        </w:rPr>
      </w:pPr>
      <w:r w:rsidRPr="00093B5F">
        <w:rPr>
          <w:rFonts w:ascii="Times New Roman" w:hAnsi="Times New Roman" w:cs="Times New Roman"/>
          <w:lang w:val="en-US"/>
        </w:rPr>
        <w:t>Combine DataFrames using concat, merge, and join.</w:t>
      </w:r>
    </w:p>
    <w:p w14:paraId="0F00D2B7" w14:textId="77777777" w:rsidR="00093B5F" w:rsidRPr="00093B5F" w:rsidRDefault="00093B5F" w:rsidP="00093B5F">
      <w:pPr>
        <w:rPr>
          <w:rFonts w:ascii="Times New Roman" w:hAnsi="Times New Roman" w:cs="Times New Roman"/>
        </w:rPr>
      </w:pPr>
      <w:r w:rsidRPr="00093B5F">
        <w:rPr>
          <w:rFonts w:ascii="Times New Roman" w:hAnsi="Times New Roman" w:cs="Times New Roman"/>
          <w:lang w:val="en-US"/>
        </w:rPr>
        <w:t>Practice different join types (inner, outer, left, right).</w:t>
      </w:r>
    </w:p>
    <w:p w14:paraId="36042CA1" w14:textId="0F22CB97" w:rsidR="00093B5F" w:rsidRPr="003B3A62" w:rsidRDefault="0055204B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44E9125B" wp14:editId="5EECC0C8">
            <wp:extent cx="5731510" cy="3659505"/>
            <wp:effectExtent l="0" t="0" r="2540" b="0"/>
            <wp:docPr id="102309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96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8694" w14:textId="5A3B88D9" w:rsidR="0055204B" w:rsidRPr="003B3A62" w:rsidRDefault="000670D8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FDC76C" wp14:editId="66B12515">
            <wp:extent cx="4032346" cy="2827020"/>
            <wp:effectExtent l="0" t="0" r="6350" b="0"/>
            <wp:docPr id="1721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827" cy="28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261E" w14:textId="0F2390A7" w:rsidR="000670D8" w:rsidRPr="003B3A62" w:rsidRDefault="008A7B68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627115AE" wp14:editId="25726CA6">
            <wp:extent cx="4053840" cy="3018597"/>
            <wp:effectExtent l="0" t="0" r="3810" b="0"/>
            <wp:docPr id="123979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1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524" cy="30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6EC" w14:textId="23C4BBD6" w:rsidR="00D15C5B" w:rsidRPr="003B3A62" w:rsidRDefault="00D15C5B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66D64F" wp14:editId="6511A8BD">
            <wp:extent cx="4375783" cy="3916680"/>
            <wp:effectExtent l="0" t="0" r="6350" b="7620"/>
            <wp:docPr id="11188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3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475" cy="39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CFDD" w14:textId="22540B3A" w:rsidR="003B3A62" w:rsidRPr="003B3A62" w:rsidRDefault="003B3A62" w:rsidP="002F2A1C">
      <w:pPr>
        <w:rPr>
          <w:rFonts w:ascii="Times New Roman" w:hAnsi="Times New Roman" w:cs="Times New Roman"/>
        </w:rPr>
      </w:pPr>
      <w:r w:rsidRPr="003B3A62">
        <w:rPr>
          <w:rFonts w:ascii="Times New Roman" w:hAnsi="Times New Roman" w:cs="Times New Roman"/>
          <w:noProof/>
        </w:rPr>
        <w:drawing>
          <wp:inline distT="0" distB="0" distL="0" distR="0" wp14:anchorId="0D3F8378" wp14:editId="7BB52368">
            <wp:extent cx="3649501" cy="2430780"/>
            <wp:effectExtent l="0" t="0" r="8255" b="7620"/>
            <wp:docPr id="149109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97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4486" cy="24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A62" w:rsidRPr="003B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717C"/>
    <w:multiLevelType w:val="multilevel"/>
    <w:tmpl w:val="C15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95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5B"/>
    <w:rsid w:val="000670D8"/>
    <w:rsid w:val="00093B5F"/>
    <w:rsid w:val="00142A25"/>
    <w:rsid w:val="002F2A1C"/>
    <w:rsid w:val="00312587"/>
    <w:rsid w:val="003B3A62"/>
    <w:rsid w:val="0048051F"/>
    <w:rsid w:val="0055204B"/>
    <w:rsid w:val="00635658"/>
    <w:rsid w:val="00676385"/>
    <w:rsid w:val="007663E6"/>
    <w:rsid w:val="008A7B68"/>
    <w:rsid w:val="008D7A72"/>
    <w:rsid w:val="009E6DF8"/>
    <w:rsid w:val="00A93B76"/>
    <w:rsid w:val="00AA165B"/>
    <w:rsid w:val="00C27733"/>
    <w:rsid w:val="00D15C5B"/>
    <w:rsid w:val="00E1570A"/>
    <w:rsid w:val="00E6219B"/>
    <w:rsid w:val="00F9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0C30"/>
  <w15:chartTrackingRefBased/>
  <w15:docId w15:val="{0664F772-44B0-487B-855B-0DD5770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ANIMESH SHEKHAR</dc:creator>
  <cp:keywords/>
  <dc:description/>
  <cp:lastModifiedBy>shalu priya</cp:lastModifiedBy>
  <cp:revision>2</cp:revision>
  <dcterms:created xsi:type="dcterms:W3CDTF">2024-09-19T08:10:00Z</dcterms:created>
  <dcterms:modified xsi:type="dcterms:W3CDTF">2024-09-19T08:10:00Z</dcterms:modified>
</cp:coreProperties>
</file>