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C8236D" w14:textId="77777777" w:rsidR="003F0175" w:rsidRPr="003418A4" w:rsidRDefault="00000000">
      <w:pPr>
        <w:jc w:val="center"/>
        <w:rPr>
          <w:rFonts w:ascii="Algerian" w:hAnsi="Algerian"/>
          <w:b/>
          <w:sz w:val="52"/>
          <w:szCs w:val="52"/>
          <w:u w:val="single"/>
        </w:rPr>
      </w:pPr>
      <w:r w:rsidRPr="003418A4">
        <w:rPr>
          <w:rFonts w:ascii="Algerian" w:hAnsi="Algerian"/>
          <w:b/>
          <w:sz w:val="52"/>
          <w:szCs w:val="52"/>
          <w:u w:val="single"/>
        </w:rPr>
        <w:t>Predictive Analytics</w:t>
      </w:r>
    </w:p>
    <w:p w14:paraId="4E03DFB2" w14:textId="77777777" w:rsidR="003F0175" w:rsidRDefault="00000000">
      <w:pPr>
        <w:jc w:val="center"/>
        <w:rPr>
          <w:b/>
          <w:sz w:val="52"/>
          <w:szCs w:val="52"/>
          <w:u w:val="single"/>
        </w:rPr>
      </w:pPr>
      <w:r>
        <w:rPr>
          <w:b/>
          <w:sz w:val="52"/>
          <w:szCs w:val="52"/>
          <w:u w:val="single"/>
        </w:rPr>
        <w:t>Lab-5</w:t>
      </w:r>
    </w:p>
    <w:p w14:paraId="05A98B01" w14:textId="08BEF127" w:rsidR="003F017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Name: </w:t>
      </w:r>
      <w:r w:rsidR="003418A4">
        <w:rPr>
          <w:b/>
          <w:sz w:val="36"/>
          <w:szCs w:val="36"/>
        </w:rPr>
        <w:t>Shalu Priya</w:t>
      </w:r>
    </w:p>
    <w:p w14:paraId="544668F3" w14:textId="0F983249" w:rsidR="003F017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Sap id: 500107</w:t>
      </w:r>
      <w:r w:rsidR="003418A4">
        <w:rPr>
          <w:b/>
          <w:sz w:val="36"/>
          <w:szCs w:val="36"/>
        </w:rPr>
        <w:t>625</w:t>
      </w:r>
    </w:p>
    <w:p w14:paraId="2C3505F9" w14:textId="77777777" w:rsidR="003F0175" w:rsidRDefault="00000000">
      <w:pPr>
        <w:rPr>
          <w:b/>
          <w:sz w:val="36"/>
          <w:szCs w:val="36"/>
        </w:rPr>
      </w:pPr>
      <w:r>
        <w:rPr>
          <w:b/>
          <w:sz w:val="36"/>
          <w:szCs w:val="36"/>
        </w:rPr>
        <w:t>Batch: B5(AIML-NH)</w:t>
      </w:r>
    </w:p>
    <w:p w14:paraId="0932F72E" w14:textId="77777777" w:rsidR="003F0175" w:rsidRDefault="003F0175">
      <w:pPr>
        <w:rPr>
          <w:b/>
          <w:sz w:val="36"/>
          <w:szCs w:val="36"/>
        </w:rPr>
      </w:pPr>
    </w:p>
    <w:p w14:paraId="03414B66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Descriptive Statistics of data:</w:t>
      </w:r>
    </w:p>
    <w:p w14:paraId="7AF6378E" w14:textId="77777777" w:rsidR="003F0175" w:rsidRDefault="003F0175">
      <w:pPr>
        <w:rPr>
          <w:sz w:val="28"/>
          <w:szCs w:val="28"/>
        </w:rPr>
      </w:pPr>
    </w:p>
    <w:p w14:paraId="52BE48EF" w14:textId="77777777" w:rsidR="003F01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Measure of Central Tendency: Mean, Geometric mean, Harmonic mean, Mode, Median</w:t>
      </w:r>
    </w:p>
    <w:p w14:paraId="6900DD73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613C82CE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Selecting relevant numerical columns for analysis</w:t>
      </w:r>
    </w:p>
    <w:p w14:paraId="7CD1461E" w14:textId="5D90FB9B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numeric_columns = ['age', 'height_cm', 'weight_kg', 'body fat_%', 'diastolic', 'systolic', '</w:t>
      </w:r>
      <w:proofErr w:type="spellStart"/>
      <w:r>
        <w:rPr>
          <w:sz w:val="28"/>
          <w:szCs w:val="28"/>
        </w:rPr>
        <w:t>gripForce</w:t>
      </w:r>
      <w:proofErr w:type="spellEnd"/>
      <w:r>
        <w:rPr>
          <w:sz w:val="28"/>
          <w:szCs w:val="28"/>
        </w:rPr>
        <w:t>', 'sit and bend forward_cm', 'sit-ups counts', 'broad jump_cm']</w:t>
      </w:r>
    </w:p>
    <w:p w14:paraId="037BD6A0" w14:textId="77777777" w:rsidR="003F0175" w:rsidRDefault="003F0175">
      <w:pPr>
        <w:rPr>
          <w:sz w:val="28"/>
          <w:szCs w:val="28"/>
        </w:rPr>
      </w:pPr>
    </w:p>
    <w:p w14:paraId="40E576FD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Mean</w:t>
      </w:r>
    </w:p>
    <w:p w14:paraId="3E12B0F6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mean_values = df[numeric_columns</w:t>
      </w:r>
      <w:proofErr w:type="gramStart"/>
      <w:r w:rsidRPr="003418A4">
        <w:rPr>
          <w:b/>
          <w:bCs/>
          <w:sz w:val="28"/>
          <w:szCs w:val="28"/>
        </w:rPr>
        <w:t>].mean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6E1B9A2B" w14:textId="77777777" w:rsidR="003F0175" w:rsidRDefault="003F0175">
      <w:pPr>
        <w:rPr>
          <w:sz w:val="28"/>
          <w:szCs w:val="28"/>
        </w:rPr>
      </w:pPr>
    </w:p>
    <w:p w14:paraId="33F6446E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Geometric Mean (ignoring negative and zero values as they are not valid for geometric mean)</w:t>
      </w:r>
    </w:p>
    <w:p w14:paraId="09ABFD84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geom_mean_values = df[numeric_columns</w:t>
      </w:r>
      <w:proofErr w:type="gramStart"/>
      <w:r w:rsidRPr="003418A4">
        <w:rPr>
          <w:b/>
          <w:bCs/>
          <w:sz w:val="28"/>
          <w:szCs w:val="28"/>
        </w:rPr>
        <w:t>].apply</w:t>
      </w:r>
      <w:proofErr w:type="gramEnd"/>
      <w:r w:rsidRPr="003418A4">
        <w:rPr>
          <w:b/>
          <w:bCs/>
          <w:sz w:val="28"/>
          <w:szCs w:val="28"/>
        </w:rPr>
        <w:t>(lambda x: stats.gmean(x[x &gt; 0]))</w:t>
      </w:r>
    </w:p>
    <w:p w14:paraId="2629645B" w14:textId="77777777" w:rsidR="003F0175" w:rsidRPr="003418A4" w:rsidRDefault="003F0175">
      <w:pPr>
        <w:rPr>
          <w:b/>
          <w:bCs/>
          <w:sz w:val="28"/>
          <w:szCs w:val="28"/>
        </w:rPr>
      </w:pPr>
    </w:p>
    <w:p w14:paraId="18946B9B" w14:textId="77777777" w:rsidR="003418A4" w:rsidRDefault="003418A4">
      <w:pPr>
        <w:rPr>
          <w:sz w:val="28"/>
          <w:szCs w:val="28"/>
        </w:rPr>
      </w:pPr>
    </w:p>
    <w:p w14:paraId="049342AA" w14:textId="77777777" w:rsidR="003418A4" w:rsidRDefault="003418A4">
      <w:pPr>
        <w:rPr>
          <w:sz w:val="28"/>
          <w:szCs w:val="28"/>
        </w:rPr>
      </w:pPr>
    </w:p>
    <w:p w14:paraId="1CFBC1C4" w14:textId="10F0E524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# Harmonic Mean (ignoring negative and zero values)</w:t>
      </w:r>
    </w:p>
    <w:p w14:paraId="0145335B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harmonic_mean_values = df[numeric_columns</w:t>
      </w:r>
      <w:proofErr w:type="gramStart"/>
      <w:r w:rsidRPr="003418A4">
        <w:rPr>
          <w:b/>
          <w:bCs/>
          <w:sz w:val="28"/>
          <w:szCs w:val="28"/>
        </w:rPr>
        <w:t>].apply</w:t>
      </w:r>
      <w:proofErr w:type="gramEnd"/>
      <w:r w:rsidRPr="003418A4">
        <w:rPr>
          <w:b/>
          <w:bCs/>
          <w:sz w:val="28"/>
          <w:szCs w:val="28"/>
        </w:rPr>
        <w:t>(lambda x: stats.hmean(x[x &gt; 0]))</w:t>
      </w:r>
    </w:p>
    <w:p w14:paraId="56CFD18B" w14:textId="77777777" w:rsidR="003F0175" w:rsidRDefault="003F0175">
      <w:pPr>
        <w:rPr>
          <w:sz w:val="28"/>
          <w:szCs w:val="28"/>
        </w:rPr>
      </w:pPr>
    </w:p>
    <w:p w14:paraId="7DA6B722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Mode</w:t>
      </w:r>
    </w:p>
    <w:p w14:paraId="7FCC7F65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mode_values = df[numeric_columns</w:t>
      </w:r>
      <w:proofErr w:type="gramStart"/>
      <w:r w:rsidRPr="003418A4">
        <w:rPr>
          <w:b/>
          <w:bCs/>
          <w:sz w:val="28"/>
          <w:szCs w:val="28"/>
        </w:rPr>
        <w:t>].mode</w:t>
      </w:r>
      <w:proofErr w:type="gramEnd"/>
      <w:r w:rsidRPr="003418A4">
        <w:rPr>
          <w:b/>
          <w:bCs/>
          <w:sz w:val="28"/>
          <w:szCs w:val="28"/>
        </w:rPr>
        <w:t>().iloc[0]</w:t>
      </w:r>
    </w:p>
    <w:p w14:paraId="63404332" w14:textId="77777777" w:rsidR="003F0175" w:rsidRDefault="003F0175">
      <w:pPr>
        <w:rPr>
          <w:sz w:val="28"/>
          <w:szCs w:val="28"/>
        </w:rPr>
      </w:pPr>
    </w:p>
    <w:p w14:paraId="335EB898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Median</w:t>
      </w:r>
    </w:p>
    <w:p w14:paraId="53DC7A7B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median_values = df[numeric_columns</w:t>
      </w:r>
      <w:proofErr w:type="gramStart"/>
      <w:r w:rsidRPr="003418A4">
        <w:rPr>
          <w:b/>
          <w:bCs/>
          <w:sz w:val="28"/>
          <w:szCs w:val="28"/>
        </w:rPr>
        <w:t>].median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4C53A3AA" w14:textId="77777777" w:rsidR="003F0175" w:rsidRDefault="003F0175">
      <w:pPr>
        <w:rPr>
          <w:sz w:val="28"/>
          <w:szCs w:val="28"/>
        </w:rPr>
      </w:pPr>
    </w:p>
    <w:p w14:paraId="3FBA8893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Central Tendency Results</w:t>
      </w:r>
    </w:p>
    <w:p w14:paraId="721644BE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central_tendency = </w:t>
      </w:r>
      <w:proofErr w:type="gramStart"/>
      <w:r w:rsidRPr="003418A4">
        <w:rPr>
          <w:b/>
          <w:bCs/>
          <w:sz w:val="28"/>
          <w:szCs w:val="28"/>
        </w:rPr>
        <w:t>pd.DataFrame</w:t>
      </w:r>
      <w:proofErr w:type="gramEnd"/>
      <w:r w:rsidRPr="003418A4">
        <w:rPr>
          <w:b/>
          <w:bCs/>
          <w:sz w:val="28"/>
          <w:szCs w:val="28"/>
        </w:rPr>
        <w:t>({</w:t>
      </w:r>
    </w:p>
    <w:p w14:paraId="5B5828F4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    'Mean': mean_values,</w:t>
      </w:r>
    </w:p>
    <w:p w14:paraId="60280343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    'Geometric Mean': geom_mean_values,</w:t>
      </w:r>
    </w:p>
    <w:p w14:paraId="7A120D62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    'Harmonic Mean': harmonic_mean_values,</w:t>
      </w:r>
    </w:p>
    <w:p w14:paraId="219865F5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    'Mode': mode_values,</w:t>
      </w:r>
    </w:p>
    <w:p w14:paraId="6E8C3D7F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 xml:space="preserve">    'Median': median_values</w:t>
      </w:r>
    </w:p>
    <w:p w14:paraId="152014A5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})</w:t>
      </w:r>
    </w:p>
    <w:p w14:paraId="0AC4B9D0" w14:textId="77777777" w:rsidR="003F0175" w:rsidRPr="003418A4" w:rsidRDefault="003F0175">
      <w:pPr>
        <w:rPr>
          <w:b/>
          <w:bCs/>
          <w:sz w:val="28"/>
          <w:szCs w:val="28"/>
        </w:rPr>
      </w:pPr>
    </w:p>
    <w:p w14:paraId="3819190F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print(</w:t>
      </w:r>
      <w:proofErr w:type="gramEnd"/>
      <w:r w:rsidRPr="003418A4">
        <w:rPr>
          <w:b/>
          <w:bCs/>
          <w:sz w:val="28"/>
          <w:szCs w:val="28"/>
        </w:rPr>
        <w:t>"Central Tendency:\n", central_tendency)</w:t>
      </w:r>
    </w:p>
    <w:p w14:paraId="35E32CA4" w14:textId="77777777" w:rsidR="003F0175" w:rsidRPr="003418A4" w:rsidRDefault="003F0175">
      <w:pPr>
        <w:rPr>
          <w:b/>
          <w:bCs/>
          <w:sz w:val="28"/>
          <w:szCs w:val="28"/>
        </w:rPr>
      </w:pPr>
    </w:p>
    <w:p w14:paraId="67346166" w14:textId="77777777" w:rsidR="003F0175" w:rsidRDefault="003F0175">
      <w:pPr>
        <w:rPr>
          <w:b/>
          <w:sz w:val="28"/>
          <w:szCs w:val="28"/>
        </w:rPr>
      </w:pPr>
    </w:p>
    <w:p w14:paraId="5F896D61" w14:textId="77777777" w:rsidR="003F0175" w:rsidRDefault="003F0175">
      <w:pPr>
        <w:rPr>
          <w:b/>
          <w:sz w:val="28"/>
          <w:szCs w:val="28"/>
        </w:rPr>
      </w:pPr>
    </w:p>
    <w:p w14:paraId="36360E96" w14:textId="77777777" w:rsidR="003F0175" w:rsidRDefault="003F0175">
      <w:pPr>
        <w:rPr>
          <w:b/>
          <w:sz w:val="28"/>
          <w:szCs w:val="28"/>
        </w:rPr>
      </w:pPr>
    </w:p>
    <w:p w14:paraId="52DA5CFE" w14:textId="77777777" w:rsidR="003F0175" w:rsidRDefault="003F0175">
      <w:pPr>
        <w:rPr>
          <w:b/>
          <w:sz w:val="28"/>
          <w:szCs w:val="28"/>
        </w:rPr>
      </w:pPr>
    </w:p>
    <w:p w14:paraId="1E2E6793" w14:textId="77777777" w:rsidR="003F0175" w:rsidRDefault="003F0175">
      <w:pPr>
        <w:rPr>
          <w:b/>
          <w:sz w:val="28"/>
          <w:szCs w:val="28"/>
        </w:rPr>
      </w:pPr>
    </w:p>
    <w:p w14:paraId="75482A12" w14:textId="77777777" w:rsidR="003F0175" w:rsidRDefault="003F0175">
      <w:pPr>
        <w:rPr>
          <w:b/>
          <w:sz w:val="28"/>
          <w:szCs w:val="28"/>
        </w:rPr>
      </w:pPr>
    </w:p>
    <w:p w14:paraId="6C82F32A" w14:textId="77777777" w:rsidR="003F0175" w:rsidRDefault="003F0175">
      <w:pPr>
        <w:rPr>
          <w:b/>
          <w:sz w:val="28"/>
          <w:szCs w:val="28"/>
        </w:rPr>
      </w:pPr>
    </w:p>
    <w:p w14:paraId="76B7918F" w14:textId="77777777" w:rsidR="003F0175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7B580C2A" w14:textId="77777777" w:rsidR="003F0175" w:rsidRDefault="003F0175">
      <w:pPr>
        <w:rPr>
          <w:b/>
          <w:sz w:val="28"/>
          <w:szCs w:val="28"/>
        </w:rPr>
      </w:pPr>
    </w:p>
    <w:p w14:paraId="7BD792C7" w14:textId="77777777" w:rsidR="003F0175" w:rsidRDefault="0000000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93A0018" wp14:editId="51227687">
            <wp:extent cx="5731510" cy="366331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26CF50" w14:textId="77777777" w:rsidR="003F0175" w:rsidRDefault="003F0175">
      <w:pPr>
        <w:rPr>
          <w:b/>
          <w:sz w:val="28"/>
          <w:szCs w:val="28"/>
        </w:rPr>
      </w:pPr>
    </w:p>
    <w:p w14:paraId="23EBDCA6" w14:textId="77777777" w:rsidR="003F0175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Measure of Dispersion: Variance, Standard deviation, Shape of Data (Symmetric, Skewness), Inter Quartile Range (IQR) / percentiles, Range, Mean Absolute Deviation(MAD)</w:t>
      </w:r>
    </w:p>
    <w:p w14:paraId="2A7C82B4" w14:textId="77777777" w:rsidR="003F0175" w:rsidRDefault="003F0175">
      <w:pPr>
        <w:rPr>
          <w:sz w:val="28"/>
          <w:szCs w:val="28"/>
        </w:rPr>
      </w:pPr>
    </w:p>
    <w:p w14:paraId="05AF084A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Code:</w:t>
      </w:r>
    </w:p>
    <w:p w14:paraId="26DDAAA5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 Mean Absolute Deviation (MAD)</w:t>
      </w:r>
    </w:p>
    <w:p w14:paraId="20E8326B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>mad_values = df[numeric_columns</w:t>
      </w:r>
      <w:proofErr w:type="gramStart"/>
      <w:r w:rsidRPr="003418A4">
        <w:rPr>
          <w:b/>
          <w:bCs/>
          <w:color w:val="000000"/>
          <w:sz w:val="28"/>
          <w:szCs w:val="28"/>
        </w:rPr>
        <w:t>].apply</w:t>
      </w:r>
      <w:proofErr w:type="gramEnd"/>
      <w:r w:rsidRPr="003418A4">
        <w:rPr>
          <w:b/>
          <w:bCs/>
          <w:color w:val="000000"/>
          <w:sz w:val="28"/>
          <w:szCs w:val="28"/>
        </w:rPr>
        <w:t>(lambda x: np.mean(np.abs(x - np.mean(x))))</w:t>
      </w:r>
    </w:p>
    <w:p w14:paraId="06E2E860" w14:textId="77777777" w:rsidR="003F0175" w:rsidRDefault="003F0175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color w:val="000000"/>
          <w:sz w:val="28"/>
          <w:szCs w:val="28"/>
        </w:rPr>
      </w:pPr>
    </w:p>
    <w:p w14:paraId="49F95283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# Dispersion Results</w:t>
      </w:r>
    </w:p>
    <w:p w14:paraId="7CDF48CC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dispersion = </w:t>
      </w:r>
      <w:proofErr w:type="gramStart"/>
      <w:r w:rsidRPr="003418A4">
        <w:rPr>
          <w:b/>
          <w:bCs/>
          <w:color w:val="000000"/>
          <w:sz w:val="28"/>
          <w:szCs w:val="28"/>
        </w:rPr>
        <w:t>pd.DataFrame</w:t>
      </w:r>
      <w:proofErr w:type="gramEnd"/>
      <w:r w:rsidRPr="003418A4">
        <w:rPr>
          <w:b/>
          <w:bCs/>
          <w:color w:val="000000"/>
          <w:sz w:val="28"/>
          <w:szCs w:val="28"/>
        </w:rPr>
        <w:t>({</w:t>
      </w:r>
    </w:p>
    <w:p w14:paraId="1CF8B8D1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    'Variance': variance_values,</w:t>
      </w:r>
    </w:p>
    <w:p w14:paraId="0CD6E366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    'Standard Deviation': std_dev_values,</w:t>
      </w:r>
    </w:p>
    <w:p w14:paraId="2ADE7FBF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    'Skewness': skewness_values,</w:t>
      </w:r>
    </w:p>
    <w:p w14:paraId="34D78500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    'IQR': iqr_values,</w:t>
      </w:r>
    </w:p>
    <w:p w14:paraId="4B1616D5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lastRenderedPageBreak/>
        <w:t xml:space="preserve">    'Range': range_values,</w:t>
      </w:r>
    </w:p>
    <w:p w14:paraId="2976CE4F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 xml:space="preserve">    'MAD': mad_values</w:t>
      </w:r>
    </w:p>
    <w:p w14:paraId="4DD579E0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r w:rsidRPr="003418A4">
        <w:rPr>
          <w:b/>
          <w:bCs/>
          <w:color w:val="000000"/>
          <w:sz w:val="28"/>
          <w:szCs w:val="28"/>
        </w:rPr>
        <w:t>})</w:t>
      </w:r>
    </w:p>
    <w:p w14:paraId="11B163AA" w14:textId="77777777" w:rsidR="003F0175" w:rsidRPr="003418A4" w:rsidRDefault="003F0175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</w:p>
    <w:p w14:paraId="5D4929B4" w14:textId="77777777" w:rsidR="003F0175" w:rsidRPr="003418A4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bCs/>
          <w:color w:val="000000"/>
          <w:sz w:val="28"/>
          <w:szCs w:val="28"/>
        </w:rPr>
      </w:pPr>
      <w:proofErr w:type="gramStart"/>
      <w:r w:rsidRPr="003418A4">
        <w:rPr>
          <w:b/>
          <w:bCs/>
          <w:color w:val="000000"/>
          <w:sz w:val="28"/>
          <w:szCs w:val="28"/>
        </w:rPr>
        <w:t>print(</w:t>
      </w:r>
      <w:proofErr w:type="gramEnd"/>
      <w:r w:rsidRPr="003418A4">
        <w:rPr>
          <w:b/>
          <w:bCs/>
          <w:color w:val="000000"/>
          <w:sz w:val="28"/>
          <w:szCs w:val="28"/>
        </w:rPr>
        <w:t>"Dispersion:\n", dispersion)</w:t>
      </w:r>
    </w:p>
    <w:p w14:paraId="5AD1BA07" w14:textId="77777777" w:rsidR="003F0175" w:rsidRDefault="003F0175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color w:val="000000"/>
          <w:sz w:val="28"/>
          <w:szCs w:val="28"/>
        </w:rPr>
      </w:pPr>
    </w:p>
    <w:p w14:paraId="3ADA7E01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  <w:u w:val="single"/>
        </w:rPr>
        <w:t>Output:</w:t>
      </w:r>
    </w:p>
    <w:p w14:paraId="6B20AF92" w14:textId="77777777" w:rsidR="003F0175" w:rsidRDefault="003F0175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5FFC719E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color w:val="000000"/>
          <w:sz w:val="28"/>
          <w:szCs w:val="28"/>
          <w:u w:val="single"/>
        </w:rPr>
      </w:pPr>
      <w:r>
        <w:rPr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322A02C5" wp14:editId="10B8FE5C">
            <wp:extent cx="5524784" cy="404515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045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9FA4B8" w14:textId="77777777" w:rsidR="003F0175" w:rsidRDefault="003F0175">
      <w:pPr>
        <w:pBdr>
          <w:top w:val="nil"/>
          <w:left w:val="nil"/>
          <w:bottom w:val="nil"/>
          <w:right w:val="nil"/>
          <w:between w:val="nil"/>
        </w:pBdr>
        <w:spacing w:after="0"/>
        <w:ind w:left="480"/>
        <w:rPr>
          <w:b/>
          <w:color w:val="000000"/>
          <w:sz w:val="28"/>
          <w:szCs w:val="28"/>
          <w:u w:val="single"/>
        </w:rPr>
      </w:pPr>
    </w:p>
    <w:p w14:paraId="717F1D61" w14:textId="77777777" w:rsidR="003F0175" w:rsidRDefault="00000000">
      <w:pPr>
        <w:pBdr>
          <w:top w:val="nil"/>
          <w:left w:val="nil"/>
          <w:bottom w:val="nil"/>
          <w:right w:val="nil"/>
          <w:between w:val="nil"/>
        </w:pBdr>
        <w:ind w:left="48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1.3  Correlation between features.</w:t>
      </w:r>
    </w:p>
    <w:p w14:paraId="3496F9DD" w14:textId="77777777" w:rsidR="003F0175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Code:</w:t>
      </w:r>
    </w:p>
    <w:p w14:paraId="1EFC7538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Correlation Matrix (default is Pearson correlation)</w:t>
      </w:r>
    </w:p>
    <w:p w14:paraId="5629A854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correlation_matrix = df[numeric_columns</w:t>
      </w:r>
      <w:proofErr w:type="gramStart"/>
      <w:r w:rsidRPr="003418A4">
        <w:rPr>
          <w:b/>
          <w:bCs/>
          <w:sz w:val="28"/>
          <w:szCs w:val="28"/>
        </w:rPr>
        <w:t>].corr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172B8731" w14:textId="77777777" w:rsidR="003F0175" w:rsidRPr="003418A4" w:rsidRDefault="003F0175">
      <w:pPr>
        <w:rPr>
          <w:b/>
          <w:bCs/>
          <w:sz w:val="28"/>
          <w:szCs w:val="28"/>
        </w:rPr>
      </w:pPr>
    </w:p>
    <w:p w14:paraId="7BEE331F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print(</w:t>
      </w:r>
      <w:proofErr w:type="gramEnd"/>
      <w:r w:rsidRPr="003418A4">
        <w:rPr>
          <w:b/>
          <w:bCs/>
          <w:sz w:val="28"/>
          <w:szCs w:val="28"/>
        </w:rPr>
        <w:t>"Correlation Matrix:\n", correlation_matrix)</w:t>
      </w:r>
    </w:p>
    <w:p w14:paraId="7C2C21AC" w14:textId="77777777" w:rsidR="003F0175" w:rsidRPr="003418A4" w:rsidRDefault="003F0175">
      <w:pPr>
        <w:rPr>
          <w:b/>
          <w:bCs/>
          <w:sz w:val="28"/>
          <w:szCs w:val="28"/>
        </w:rPr>
      </w:pPr>
    </w:p>
    <w:p w14:paraId="4414B59A" w14:textId="77777777" w:rsidR="003F0175" w:rsidRDefault="003F0175">
      <w:pPr>
        <w:rPr>
          <w:sz w:val="28"/>
          <w:szCs w:val="28"/>
        </w:rPr>
      </w:pPr>
    </w:p>
    <w:p w14:paraId="6987A0FF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13383E7E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402CB24" wp14:editId="1A37F501">
            <wp:extent cx="5277121" cy="3949903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3949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211CE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FBEE16E" wp14:editId="08DB3066">
            <wp:extent cx="5207268" cy="3848298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38482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320839" w14:textId="77777777" w:rsidR="003F0175" w:rsidRDefault="003F0175">
      <w:pPr>
        <w:rPr>
          <w:b/>
          <w:sz w:val="28"/>
          <w:szCs w:val="28"/>
          <w:u w:val="single"/>
        </w:rPr>
      </w:pPr>
    </w:p>
    <w:p w14:paraId="317213E7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1.4.  Visualizing Data Distribution: Boxplot, Histograms, Density plots, Scatterplot, Bar chart</w:t>
      </w:r>
    </w:p>
    <w:p w14:paraId="00724A4F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Code:</w:t>
      </w:r>
    </w:p>
    <w:p w14:paraId="3B996475" w14:textId="77777777" w:rsidR="003F0175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Boxplot:</w:t>
      </w:r>
    </w:p>
    <w:p w14:paraId="06AFB958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Boxplot for each numerical feature</w:t>
      </w:r>
    </w:p>
    <w:p w14:paraId="1E6625EF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sns.boxplot</w:t>
      </w:r>
      <w:proofErr w:type="gramEnd"/>
      <w:r w:rsidRPr="003418A4">
        <w:rPr>
          <w:b/>
          <w:bCs/>
          <w:sz w:val="28"/>
          <w:szCs w:val="28"/>
        </w:rPr>
        <w:t>(data=df[numeric_columns])</w:t>
      </w:r>
    </w:p>
    <w:p w14:paraId="4FCA07CE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plt.title</w:t>
      </w:r>
      <w:proofErr w:type="gramEnd"/>
      <w:r w:rsidRPr="003418A4">
        <w:rPr>
          <w:b/>
          <w:bCs/>
          <w:sz w:val="28"/>
          <w:szCs w:val="28"/>
        </w:rPr>
        <w:t>('Boxplot of Numerical Features')</w:t>
      </w:r>
    </w:p>
    <w:p w14:paraId="149A5CB4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plt.xticks</w:t>
      </w:r>
      <w:proofErr w:type="gramEnd"/>
      <w:r w:rsidRPr="003418A4">
        <w:rPr>
          <w:b/>
          <w:bCs/>
          <w:sz w:val="28"/>
          <w:szCs w:val="28"/>
        </w:rPr>
        <w:t>(rotation=90)</w:t>
      </w:r>
    </w:p>
    <w:p w14:paraId="00E32A54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plt.show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25DB9030" w14:textId="77777777" w:rsidR="003F0175" w:rsidRDefault="00000000">
      <w:pPr>
        <w:rPr>
          <w:sz w:val="28"/>
          <w:szCs w:val="28"/>
        </w:rPr>
      </w:pPr>
      <w:r>
        <w:rPr>
          <w:b/>
          <w:sz w:val="28"/>
          <w:szCs w:val="28"/>
          <w:u w:val="single"/>
        </w:rPr>
        <w:t>Output:</w:t>
      </w:r>
    </w:p>
    <w:p w14:paraId="733759B4" w14:textId="77777777" w:rsidR="003F0175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DC8136" wp14:editId="3555CB63">
            <wp:extent cx="5731510" cy="417131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3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932AF" w14:textId="77777777" w:rsidR="003F0175" w:rsidRDefault="003F0175">
      <w:pPr>
        <w:rPr>
          <w:sz w:val="28"/>
          <w:szCs w:val="28"/>
        </w:rPr>
      </w:pPr>
    </w:p>
    <w:p w14:paraId="1D9A2F2E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Histograms</w:t>
      </w:r>
    </w:p>
    <w:p w14:paraId="3F10B5C0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Histogram for each feature</w:t>
      </w:r>
    </w:p>
    <w:p w14:paraId="7F196FDF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df[numeric_columns</w:t>
      </w:r>
      <w:proofErr w:type="gramStart"/>
      <w:r w:rsidRPr="003418A4">
        <w:rPr>
          <w:b/>
          <w:bCs/>
          <w:sz w:val="28"/>
          <w:szCs w:val="28"/>
        </w:rPr>
        <w:t>].hist</w:t>
      </w:r>
      <w:proofErr w:type="gramEnd"/>
      <w:r w:rsidRPr="003418A4">
        <w:rPr>
          <w:b/>
          <w:bCs/>
          <w:sz w:val="28"/>
          <w:szCs w:val="28"/>
        </w:rPr>
        <w:t>(figsize=(10, 8), bins=10)</w:t>
      </w:r>
    </w:p>
    <w:p w14:paraId="0DE5B826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lastRenderedPageBreak/>
        <w:t>plt.suptitle</w:t>
      </w:r>
      <w:proofErr w:type="gramEnd"/>
      <w:r w:rsidRPr="003418A4">
        <w:rPr>
          <w:b/>
          <w:bCs/>
          <w:sz w:val="28"/>
          <w:szCs w:val="28"/>
        </w:rPr>
        <w:t>('Histograms of Numerical Features')</w:t>
      </w:r>
    </w:p>
    <w:p w14:paraId="40D64047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plt.show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766CBFA7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Output:</w:t>
      </w:r>
    </w:p>
    <w:p w14:paraId="45015E08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768557B" wp14:editId="38A41238">
            <wp:extent cx="5731510" cy="276225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13631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95BD393" wp14:editId="22D07117">
            <wp:extent cx="5731510" cy="23717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8D51C" w14:textId="77777777" w:rsidR="003F0175" w:rsidRDefault="003F0175">
      <w:pPr>
        <w:rPr>
          <w:b/>
          <w:sz w:val="28"/>
          <w:szCs w:val="28"/>
          <w:u w:val="single"/>
        </w:rPr>
      </w:pPr>
    </w:p>
    <w:p w14:paraId="65E46ECF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Density Plots:</w:t>
      </w:r>
    </w:p>
    <w:p w14:paraId="077BDAA9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Density Plot for each feature</w:t>
      </w:r>
    </w:p>
    <w:p w14:paraId="3580489B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df[numeric_columns</w:t>
      </w:r>
      <w:proofErr w:type="gramStart"/>
      <w:r w:rsidRPr="003418A4">
        <w:rPr>
          <w:b/>
          <w:bCs/>
          <w:sz w:val="28"/>
          <w:szCs w:val="28"/>
        </w:rPr>
        <w:t>].plot</w:t>
      </w:r>
      <w:proofErr w:type="gramEnd"/>
      <w:r w:rsidRPr="003418A4">
        <w:rPr>
          <w:b/>
          <w:bCs/>
          <w:sz w:val="28"/>
          <w:szCs w:val="28"/>
        </w:rPr>
        <w:t>(kind='density', subplots=True, layout=(4,3), figsize=(12,10), sharex=False)</w:t>
      </w:r>
    </w:p>
    <w:p w14:paraId="156E3987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plt.suptitle</w:t>
      </w:r>
      <w:proofErr w:type="gramEnd"/>
      <w:r w:rsidRPr="003418A4">
        <w:rPr>
          <w:b/>
          <w:bCs/>
          <w:sz w:val="28"/>
          <w:szCs w:val="28"/>
        </w:rPr>
        <w:t>('Density Plots of Numerical Features')</w:t>
      </w:r>
    </w:p>
    <w:p w14:paraId="40A1B401" w14:textId="77777777" w:rsidR="003F0175" w:rsidRDefault="00000000">
      <w:pPr>
        <w:rPr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plt.show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16835A8A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4835213F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18F4C28" wp14:editId="61697B56">
            <wp:extent cx="5731510" cy="27527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941CF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26AD8628" wp14:editId="6A00864B">
            <wp:extent cx="5731510" cy="223710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6E6675" w14:textId="77777777" w:rsidR="003F0175" w:rsidRDefault="003F0175">
      <w:pPr>
        <w:rPr>
          <w:b/>
          <w:sz w:val="28"/>
          <w:szCs w:val="28"/>
          <w:u w:val="single"/>
        </w:rPr>
      </w:pPr>
    </w:p>
    <w:p w14:paraId="085D828E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Scatterplots:</w:t>
      </w:r>
    </w:p>
    <w:p w14:paraId="06663238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Scatterplot between 'height_cm' and 'weight_kg'</w:t>
      </w:r>
    </w:p>
    <w:p w14:paraId="19A13D67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sns.scatterplot</w:t>
      </w:r>
      <w:proofErr w:type="gramEnd"/>
      <w:r w:rsidRPr="003418A4">
        <w:rPr>
          <w:b/>
          <w:bCs/>
          <w:sz w:val="28"/>
          <w:szCs w:val="28"/>
        </w:rPr>
        <w:t>(x='height_cm', y='weight_kg', data=df)</w:t>
      </w:r>
    </w:p>
    <w:p w14:paraId="59BD4E97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plt.title</w:t>
      </w:r>
      <w:proofErr w:type="gramEnd"/>
      <w:r w:rsidRPr="003418A4">
        <w:rPr>
          <w:b/>
          <w:bCs/>
          <w:sz w:val="28"/>
          <w:szCs w:val="28"/>
        </w:rPr>
        <w:t>('Scatterplot between Height and Weight')</w:t>
      </w:r>
    </w:p>
    <w:p w14:paraId="4E7CDD35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plt.show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273F18BE" w14:textId="77777777" w:rsidR="003F0175" w:rsidRDefault="003F0175">
      <w:pPr>
        <w:rPr>
          <w:sz w:val="28"/>
          <w:szCs w:val="28"/>
        </w:rPr>
      </w:pPr>
    </w:p>
    <w:p w14:paraId="3AA4E65F" w14:textId="77777777" w:rsidR="003F0175" w:rsidRDefault="003F0175">
      <w:pPr>
        <w:rPr>
          <w:sz w:val="28"/>
          <w:szCs w:val="28"/>
        </w:rPr>
      </w:pPr>
    </w:p>
    <w:p w14:paraId="6326B0F0" w14:textId="77777777" w:rsidR="003F0175" w:rsidRDefault="003F0175">
      <w:pPr>
        <w:rPr>
          <w:sz w:val="28"/>
          <w:szCs w:val="28"/>
        </w:rPr>
      </w:pPr>
    </w:p>
    <w:p w14:paraId="5E5ECCA4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75DD872B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312CDC50" wp14:editId="210CC693">
            <wp:extent cx="5731510" cy="432689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68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97636C" w14:textId="77777777" w:rsidR="003F0175" w:rsidRDefault="003F0175">
      <w:pPr>
        <w:rPr>
          <w:b/>
          <w:sz w:val="28"/>
          <w:szCs w:val="28"/>
          <w:u w:val="single"/>
        </w:rPr>
      </w:pPr>
    </w:p>
    <w:p w14:paraId="20CE082B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Bar Chart:</w:t>
      </w:r>
    </w:p>
    <w:p w14:paraId="1B1C1C9C" w14:textId="77777777" w:rsidR="003F0175" w:rsidRDefault="00000000">
      <w:pPr>
        <w:rPr>
          <w:sz w:val="28"/>
          <w:szCs w:val="28"/>
        </w:rPr>
      </w:pPr>
      <w:r>
        <w:rPr>
          <w:sz w:val="28"/>
          <w:szCs w:val="28"/>
        </w:rPr>
        <w:t># Bar chart of Value Counts for 'age' (or any other column)</w:t>
      </w:r>
    </w:p>
    <w:p w14:paraId="20824EFC" w14:textId="77777777" w:rsidR="003F0175" w:rsidRPr="003418A4" w:rsidRDefault="00000000">
      <w:pPr>
        <w:rPr>
          <w:b/>
          <w:bCs/>
          <w:sz w:val="28"/>
          <w:szCs w:val="28"/>
        </w:rPr>
      </w:pPr>
      <w:r w:rsidRPr="003418A4">
        <w:rPr>
          <w:b/>
          <w:bCs/>
          <w:sz w:val="28"/>
          <w:szCs w:val="28"/>
        </w:rPr>
        <w:t>df['age'].value_counts(</w:t>
      </w:r>
      <w:proofErr w:type="gramStart"/>
      <w:r w:rsidRPr="003418A4">
        <w:rPr>
          <w:b/>
          <w:bCs/>
          <w:sz w:val="28"/>
          <w:szCs w:val="28"/>
        </w:rPr>
        <w:t>).plot</w:t>
      </w:r>
      <w:proofErr w:type="gramEnd"/>
      <w:r w:rsidRPr="003418A4">
        <w:rPr>
          <w:b/>
          <w:bCs/>
          <w:sz w:val="28"/>
          <w:szCs w:val="28"/>
        </w:rPr>
        <w:t>(kind='bar')</w:t>
      </w:r>
    </w:p>
    <w:p w14:paraId="421CE9DF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plt.title</w:t>
      </w:r>
      <w:proofErr w:type="gramEnd"/>
      <w:r w:rsidRPr="003418A4">
        <w:rPr>
          <w:b/>
          <w:bCs/>
          <w:sz w:val="28"/>
          <w:szCs w:val="28"/>
        </w:rPr>
        <w:t>('Bar Chart of Age Distribution')</w:t>
      </w:r>
    </w:p>
    <w:p w14:paraId="6A44DF0F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plt.xlabel</w:t>
      </w:r>
      <w:proofErr w:type="gramEnd"/>
      <w:r w:rsidRPr="003418A4">
        <w:rPr>
          <w:b/>
          <w:bCs/>
          <w:sz w:val="28"/>
          <w:szCs w:val="28"/>
        </w:rPr>
        <w:t>('Age')</w:t>
      </w:r>
    </w:p>
    <w:p w14:paraId="6F2E347D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plt.ylabel</w:t>
      </w:r>
      <w:proofErr w:type="gramEnd"/>
      <w:r w:rsidRPr="003418A4">
        <w:rPr>
          <w:b/>
          <w:bCs/>
          <w:sz w:val="28"/>
          <w:szCs w:val="28"/>
        </w:rPr>
        <w:t>('Count')</w:t>
      </w:r>
    </w:p>
    <w:p w14:paraId="5AA08AC8" w14:textId="77777777" w:rsidR="003F0175" w:rsidRPr="003418A4" w:rsidRDefault="00000000">
      <w:pPr>
        <w:rPr>
          <w:b/>
          <w:bCs/>
          <w:sz w:val="28"/>
          <w:szCs w:val="28"/>
        </w:rPr>
      </w:pPr>
      <w:proofErr w:type="gramStart"/>
      <w:r w:rsidRPr="003418A4">
        <w:rPr>
          <w:b/>
          <w:bCs/>
          <w:sz w:val="28"/>
          <w:szCs w:val="28"/>
        </w:rPr>
        <w:t>plt.show</w:t>
      </w:r>
      <w:proofErr w:type="gramEnd"/>
      <w:r w:rsidRPr="003418A4">
        <w:rPr>
          <w:b/>
          <w:bCs/>
          <w:sz w:val="28"/>
          <w:szCs w:val="28"/>
        </w:rPr>
        <w:t>()</w:t>
      </w:r>
    </w:p>
    <w:p w14:paraId="5BF8FFBC" w14:textId="77777777" w:rsidR="003F0175" w:rsidRDefault="003F0175">
      <w:pPr>
        <w:rPr>
          <w:sz w:val="28"/>
          <w:szCs w:val="28"/>
        </w:rPr>
      </w:pPr>
    </w:p>
    <w:p w14:paraId="7A77AA68" w14:textId="77777777" w:rsidR="003F0175" w:rsidRDefault="003F0175">
      <w:pPr>
        <w:rPr>
          <w:sz w:val="28"/>
          <w:szCs w:val="28"/>
        </w:rPr>
      </w:pPr>
    </w:p>
    <w:p w14:paraId="5BD15330" w14:textId="77777777" w:rsidR="003F0175" w:rsidRDefault="003F0175">
      <w:pPr>
        <w:rPr>
          <w:sz w:val="28"/>
          <w:szCs w:val="28"/>
        </w:rPr>
      </w:pPr>
    </w:p>
    <w:p w14:paraId="08713893" w14:textId="77777777" w:rsidR="003F0175" w:rsidRDefault="003F0175">
      <w:pPr>
        <w:rPr>
          <w:sz w:val="28"/>
          <w:szCs w:val="28"/>
        </w:rPr>
      </w:pPr>
    </w:p>
    <w:p w14:paraId="7A941499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Output:</w:t>
      </w:r>
    </w:p>
    <w:p w14:paraId="1DE73070" w14:textId="77777777" w:rsidR="003F0175" w:rsidRDefault="00000000">
      <w:pPr>
        <w:rPr>
          <w:b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022AC342" wp14:editId="3D9163E3">
            <wp:extent cx="5731510" cy="40671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3F017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FDD0D07"/>
    <w:multiLevelType w:val="multilevel"/>
    <w:tmpl w:val="07EE9AC6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 w16cid:durableId="256402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0175"/>
    <w:rsid w:val="003418A4"/>
    <w:rsid w:val="003F0175"/>
    <w:rsid w:val="0065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54F92"/>
  <w15:docId w15:val="{B2ACDB48-F51C-4F28-BB9A-05A151359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454</Words>
  <Characters>2588</Characters>
  <Application>Microsoft Office Word</Application>
  <DocSecurity>0</DocSecurity>
  <Lines>21</Lines>
  <Paragraphs>6</Paragraphs>
  <ScaleCrop>false</ScaleCrop>
  <Company/>
  <LinksUpToDate>false</LinksUpToDate>
  <CharactersWithSpaces>3036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shalu priya</cp:lastModifiedBy>
  <cp:revision>2</cp:revision>
  <dcterms:created xsi:type="dcterms:W3CDTF">2024-09-26T07:59:00Z</dcterms:created>
  <dcterms:modified xsi:type="dcterms:W3CDTF">2024-09-26T07:59:00Z</dcterms:modified>
</cp:coreProperties>
</file>