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E57E" w14:textId="39BF157D" w:rsidR="00605857" w:rsidRPr="00163632" w:rsidRDefault="00163632" w:rsidP="00CE429D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C7023B">
        <w:rPr>
          <w:sz w:val="36"/>
          <w:szCs w:val="36"/>
        </w:rPr>
        <w:t xml:space="preserve"> </w:t>
      </w:r>
      <w:r w:rsidR="00AA6F02" w:rsidRPr="00AA6F02">
        <w:rPr>
          <w:b/>
          <w:bCs/>
          <w:sz w:val="36"/>
          <w:szCs w:val="36"/>
        </w:rPr>
        <w:t>Radix Sort</w:t>
      </w:r>
      <w:r>
        <w:rPr>
          <w:sz w:val="36"/>
          <w:szCs w:val="36"/>
        </w:rPr>
        <w:t xml:space="preserve"> </w:t>
      </w:r>
      <w:r w:rsidR="0040070A" w:rsidRPr="00163632">
        <w:rPr>
          <w:b/>
          <w:bCs/>
          <w:sz w:val="36"/>
          <w:szCs w:val="36"/>
        </w:rPr>
        <w:t>Algo</w:t>
      </w:r>
      <w:r w:rsidR="00C7023B">
        <w:rPr>
          <w:b/>
          <w:bCs/>
          <w:sz w:val="36"/>
          <w:szCs w:val="36"/>
        </w:rPr>
        <w:t>rithm</w:t>
      </w:r>
      <w:r w:rsidR="0040070A" w:rsidRPr="00163632">
        <w:rPr>
          <w:b/>
          <w:bCs/>
          <w:sz w:val="36"/>
          <w:szCs w:val="36"/>
        </w:rPr>
        <w:t xml:space="preserve"> Analysis</w:t>
      </w:r>
    </w:p>
    <w:p w14:paraId="2860040C" w14:textId="06880A05" w:rsidR="0040070A" w:rsidRDefault="0040070A" w:rsidP="00CE4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440"/>
        <w:gridCol w:w="3240"/>
        <w:gridCol w:w="3055"/>
      </w:tblGrid>
      <w:tr w:rsidR="0040070A" w14:paraId="28CC07C2" w14:textId="77777777" w:rsidTr="009A440C">
        <w:tc>
          <w:tcPr>
            <w:tcW w:w="1615" w:type="dxa"/>
            <w:shd w:val="clear" w:color="auto" w:fill="C45911" w:themeFill="accent2" w:themeFillShade="BF"/>
          </w:tcPr>
          <w:p w14:paraId="17F3C19C" w14:textId="114597F0" w:rsidR="0040070A" w:rsidRPr="009A440C" w:rsidRDefault="00E424FD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440C">
              <w:rPr>
                <w:b/>
                <w:bCs/>
                <w:color w:val="000000" w:themeColor="text1"/>
                <w:sz w:val="28"/>
                <w:szCs w:val="28"/>
              </w:rPr>
              <w:t>Input Size</w:t>
            </w:r>
          </w:p>
        </w:tc>
        <w:tc>
          <w:tcPr>
            <w:tcW w:w="1440" w:type="dxa"/>
            <w:shd w:val="clear" w:color="auto" w:fill="C45911" w:themeFill="accent2" w:themeFillShade="BF"/>
          </w:tcPr>
          <w:p w14:paraId="7D57454D" w14:textId="723227C9" w:rsidR="0040070A" w:rsidRPr="009A440C" w:rsidRDefault="001F1640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440C">
              <w:rPr>
                <w:b/>
                <w:bCs/>
                <w:color w:val="000000" w:themeColor="text1"/>
                <w:sz w:val="28"/>
                <w:szCs w:val="28"/>
              </w:rPr>
              <w:t>String Size</w:t>
            </w:r>
          </w:p>
        </w:tc>
        <w:tc>
          <w:tcPr>
            <w:tcW w:w="3240" w:type="dxa"/>
            <w:shd w:val="clear" w:color="auto" w:fill="C45911" w:themeFill="accent2" w:themeFillShade="BF"/>
          </w:tcPr>
          <w:p w14:paraId="180A8DB1" w14:textId="78E82B22" w:rsidR="0040070A" w:rsidRPr="009A440C" w:rsidRDefault="007532D0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440C">
              <w:rPr>
                <w:b/>
                <w:bCs/>
                <w:color w:val="000000" w:themeColor="text1"/>
                <w:sz w:val="28"/>
                <w:szCs w:val="28"/>
              </w:rPr>
              <w:t>Radix using Insertion Sort</w:t>
            </w:r>
            <w:r w:rsidR="00A1439E" w:rsidRPr="009A440C">
              <w:rPr>
                <w:b/>
                <w:bCs/>
                <w:color w:val="000000" w:themeColor="text1"/>
                <w:sz w:val="28"/>
                <w:szCs w:val="28"/>
              </w:rPr>
              <w:t xml:space="preserve"> (ms)</w:t>
            </w:r>
          </w:p>
        </w:tc>
        <w:tc>
          <w:tcPr>
            <w:tcW w:w="3055" w:type="dxa"/>
            <w:shd w:val="clear" w:color="auto" w:fill="C45911" w:themeFill="accent2" w:themeFillShade="BF"/>
          </w:tcPr>
          <w:p w14:paraId="712AEFAF" w14:textId="77777777" w:rsidR="0040070A" w:rsidRPr="009A440C" w:rsidRDefault="007532D0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440C">
              <w:rPr>
                <w:b/>
                <w:bCs/>
                <w:color w:val="000000" w:themeColor="text1"/>
                <w:sz w:val="28"/>
                <w:szCs w:val="28"/>
              </w:rPr>
              <w:t>Radix using Count Sort</w:t>
            </w:r>
          </w:p>
          <w:p w14:paraId="67EA765F" w14:textId="3F2DF572" w:rsidR="00E224DC" w:rsidRPr="009A440C" w:rsidRDefault="00E224DC" w:rsidP="00CE429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A440C">
              <w:rPr>
                <w:b/>
                <w:bCs/>
                <w:color w:val="000000" w:themeColor="text1"/>
                <w:sz w:val="28"/>
                <w:szCs w:val="28"/>
              </w:rPr>
              <w:t>(ms)</w:t>
            </w:r>
          </w:p>
        </w:tc>
      </w:tr>
      <w:tr w:rsidR="008852FC" w:rsidRPr="009A440C" w14:paraId="1840F53F" w14:textId="77777777" w:rsidTr="00E224DC">
        <w:tc>
          <w:tcPr>
            <w:tcW w:w="1615" w:type="dxa"/>
            <w:vMerge w:val="restart"/>
          </w:tcPr>
          <w:p w14:paraId="79FDA9D9" w14:textId="77777777" w:rsidR="008852FC" w:rsidRDefault="008852FC" w:rsidP="00A1439E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365270DF" w14:textId="483D7D53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rFonts w:ascii="Calibri" w:hAnsi="Calibri"/>
                <w:sz w:val="28"/>
                <w:szCs w:val="28"/>
              </w:rPr>
              <w:t>100000</w:t>
            </w:r>
          </w:p>
        </w:tc>
        <w:tc>
          <w:tcPr>
            <w:tcW w:w="1440" w:type="dxa"/>
          </w:tcPr>
          <w:p w14:paraId="13C0FB39" w14:textId="70ECE8E3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25</w:t>
            </w:r>
          </w:p>
        </w:tc>
        <w:tc>
          <w:tcPr>
            <w:tcW w:w="3240" w:type="dxa"/>
          </w:tcPr>
          <w:p w14:paraId="6D7275DF" w14:textId="79C859CB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81</w:t>
            </w:r>
          </w:p>
        </w:tc>
        <w:tc>
          <w:tcPr>
            <w:tcW w:w="3055" w:type="dxa"/>
          </w:tcPr>
          <w:p w14:paraId="5B20E6BE" w14:textId="2E19C61E" w:rsidR="008852FC" w:rsidRPr="009A440C" w:rsidRDefault="00600068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1549</w:t>
            </w:r>
          </w:p>
        </w:tc>
      </w:tr>
      <w:tr w:rsidR="008852FC" w:rsidRPr="009A440C" w14:paraId="566B8427" w14:textId="77777777" w:rsidTr="00E224DC">
        <w:tc>
          <w:tcPr>
            <w:tcW w:w="1615" w:type="dxa"/>
            <w:vMerge/>
          </w:tcPr>
          <w:p w14:paraId="0F0D2CC9" w14:textId="77777777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77BC5A8" w14:textId="1DB5BE1C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50</w:t>
            </w:r>
          </w:p>
        </w:tc>
        <w:tc>
          <w:tcPr>
            <w:tcW w:w="3240" w:type="dxa"/>
          </w:tcPr>
          <w:p w14:paraId="325A7F12" w14:textId="7DC8238D" w:rsidR="008852FC" w:rsidRPr="009A440C" w:rsidRDefault="00C8778B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872811</w:t>
            </w:r>
          </w:p>
        </w:tc>
        <w:tc>
          <w:tcPr>
            <w:tcW w:w="3055" w:type="dxa"/>
          </w:tcPr>
          <w:p w14:paraId="54C9A27D" w14:textId="3F97D072" w:rsidR="008852FC" w:rsidRPr="009A440C" w:rsidRDefault="003670F4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4772</w:t>
            </w:r>
          </w:p>
        </w:tc>
      </w:tr>
      <w:tr w:rsidR="008852FC" w:rsidRPr="009A440C" w14:paraId="097ABE07" w14:textId="77777777" w:rsidTr="00E224DC">
        <w:tc>
          <w:tcPr>
            <w:tcW w:w="1615" w:type="dxa"/>
            <w:vMerge/>
          </w:tcPr>
          <w:p w14:paraId="75B9B7D6" w14:textId="77777777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70CE8D9E" w14:textId="39B9FD60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75</w:t>
            </w:r>
          </w:p>
        </w:tc>
        <w:tc>
          <w:tcPr>
            <w:tcW w:w="3240" w:type="dxa"/>
          </w:tcPr>
          <w:p w14:paraId="3F1BD06C" w14:textId="44A6EB87" w:rsidR="008852FC" w:rsidRPr="009A440C" w:rsidRDefault="006028FF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291799F9" w14:textId="1A0F7211" w:rsidR="008852FC" w:rsidRPr="009A440C" w:rsidRDefault="003670F4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7782</w:t>
            </w:r>
          </w:p>
        </w:tc>
      </w:tr>
      <w:tr w:rsidR="008852FC" w:rsidRPr="009A440C" w14:paraId="4B586D1B" w14:textId="77777777" w:rsidTr="00E224DC">
        <w:tc>
          <w:tcPr>
            <w:tcW w:w="1615" w:type="dxa"/>
            <w:vMerge w:val="restart"/>
          </w:tcPr>
          <w:p w14:paraId="751A5034" w14:textId="77777777" w:rsidR="008852FC" w:rsidRDefault="008852FC" w:rsidP="00A1439E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44D8BA7B" w14:textId="42954F91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rFonts w:ascii="Calibri" w:hAnsi="Calibri"/>
                <w:sz w:val="28"/>
                <w:szCs w:val="28"/>
              </w:rPr>
              <w:t>250000</w:t>
            </w:r>
          </w:p>
        </w:tc>
        <w:tc>
          <w:tcPr>
            <w:tcW w:w="1440" w:type="dxa"/>
          </w:tcPr>
          <w:p w14:paraId="4976D367" w14:textId="49E011AB" w:rsidR="008852FC" w:rsidRPr="009A440C" w:rsidRDefault="008852FC" w:rsidP="00A1439E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25</w:t>
            </w:r>
          </w:p>
        </w:tc>
        <w:tc>
          <w:tcPr>
            <w:tcW w:w="3240" w:type="dxa"/>
          </w:tcPr>
          <w:p w14:paraId="6E9904A3" w14:textId="46B293BD" w:rsidR="008852FC" w:rsidRPr="009A440C" w:rsidRDefault="002D0706" w:rsidP="00A1439E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7F53C278" w14:textId="743F8763" w:rsidR="008852FC" w:rsidRPr="009A440C" w:rsidRDefault="003670F4" w:rsidP="00A1439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5122</w:t>
            </w:r>
          </w:p>
        </w:tc>
      </w:tr>
      <w:tr w:rsidR="00FC3CE2" w:rsidRPr="009A440C" w14:paraId="29B55917" w14:textId="77777777" w:rsidTr="00E224DC">
        <w:tc>
          <w:tcPr>
            <w:tcW w:w="1615" w:type="dxa"/>
            <w:vMerge/>
          </w:tcPr>
          <w:p w14:paraId="1A5E73DC" w14:textId="77777777" w:rsidR="00FC3CE2" w:rsidRPr="009A440C" w:rsidRDefault="00FC3CE2" w:rsidP="00FC3CE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348F8A9A" w14:textId="3412BB44" w:rsidR="00FC3CE2" w:rsidRPr="009A440C" w:rsidRDefault="00FC3CE2" w:rsidP="00FC3CE2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50</w:t>
            </w:r>
          </w:p>
        </w:tc>
        <w:tc>
          <w:tcPr>
            <w:tcW w:w="3240" w:type="dxa"/>
          </w:tcPr>
          <w:p w14:paraId="01C4FAF5" w14:textId="7AF93D53" w:rsidR="00FC3CE2" w:rsidRPr="009A440C" w:rsidRDefault="002D0706" w:rsidP="00FC3CE2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7CDC47A4" w14:textId="6304CA56" w:rsidR="00FC3CE2" w:rsidRPr="009A440C" w:rsidRDefault="003670F4" w:rsidP="00FC3C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14839</w:t>
            </w:r>
          </w:p>
        </w:tc>
      </w:tr>
      <w:tr w:rsidR="00FC3CE2" w:rsidRPr="009A440C" w14:paraId="5455FD8D" w14:textId="77777777" w:rsidTr="00E224DC">
        <w:tc>
          <w:tcPr>
            <w:tcW w:w="1615" w:type="dxa"/>
            <w:vMerge/>
          </w:tcPr>
          <w:p w14:paraId="2D279129" w14:textId="77777777" w:rsidR="00FC3CE2" w:rsidRPr="009A440C" w:rsidRDefault="00FC3CE2" w:rsidP="00FC3CE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1F8A883" w14:textId="4DA6F9FE" w:rsidR="00FC3CE2" w:rsidRPr="009A440C" w:rsidRDefault="00FC3CE2" w:rsidP="00FC3CE2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75</w:t>
            </w:r>
          </w:p>
        </w:tc>
        <w:tc>
          <w:tcPr>
            <w:tcW w:w="3240" w:type="dxa"/>
          </w:tcPr>
          <w:p w14:paraId="1B658288" w14:textId="51A76BC5" w:rsidR="00FC3CE2" w:rsidRPr="009A440C" w:rsidRDefault="00FC3CE2" w:rsidP="00FC3CE2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204D6630" w14:textId="26E15B47" w:rsidR="00FC3CE2" w:rsidRPr="009A440C" w:rsidRDefault="00DD755F" w:rsidP="00FC3C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22557</w:t>
            </w:r>
          </w:p>
        </w:tc>
      </w:tr>
      <w:tr w:rsidR="003B31BA" w:rsidRPr="009A440C" w14:paraId="408C2485" w14:textId="77777777" w:rsidTr="00E224DC">
        <w:tc>
          <w:tcPr>
            <w:tcW w:w="1615" w:type="dxa"/>
            <w:vMerge w:val="restart"/>
          </w:tcPr>
          <w:p w14:paraId="1FBC04CB" w14:textId="77777777" w:rsidR="003B31BA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  <w:p w14:paraId="01ECFA52" w14:textId="07DC0BC4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500000</w:t>
            </w:r>
          </w:p>
        </w:tc>
        <w:tc>
          <w:tcPr>
            <w:tcW w:w="1440" w:type="dxa"/>
          </w:tcPr>
          <w:p w14:paraId="7B4BC512" w14:textId="4C1A8FF6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25</w:t>
            </w:r>
          </w:p>
        </w:tc>
        <w:tc>
          <w:tcPr>
            <w:tcW w:w="3240" w:type="dxa"/>
          </w:tcPr>
          <w:p w14:paraId="24D446F8" w14:textId="72098F0D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7EB35335" w14:textId="73491A73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1515</w:t>
            </w:r>
          </w:p>
        </w:tc>
      </w:tr>
      <w:tr w:rsidR="003B31BA" w:rsidRPr="009A440C" w14:paraId="5DDA9942" w14:textId="77777777" w:rsidTr="00E224DC">
        <w:tc>
          <w:tcPr>
            <w:tcW w:w="1615" w:type="dxa"/>
            <w:vMerge/>
          </w:tcPr>
          <w:p w14:paraId="5B61DD5A" w14:textId="7777777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475BA22" w14:textId="3211AA22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50</w:t>
            </w:r>
          </w:p>
        </w:tc>
        <w:tc>
          <w:tcPr>
            <w:tcW w:w="3240" w:type="dxa"/>
          </w:tcPr>
          <w:p w14:paraId="43728E88" w14:textId="643F41D1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1CD2CBA1" w14:textId="4C2B1680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30929</w:t>
            </w:r>
          </w:p>
        </w:tc>
      </w:tr>
      <w:tr w:rsidR="003B31BA" w:rsidRPr="009A440C" w14:paraId="21135BD1" w14:textId="77777777" w:rsidTr="00E224DC">
        <w:tc>
          <w:tcPr>
            <w:tcW w:w="1615" w:type="dxa"/>
            <w:vMerge/>
          </w:tcPr>
          <w:p w14:paraId="2636548A" w14:textId="7777777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D560AA0" w14:textId="6AB8A50E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75</w:t>
            </w:r>
          </w:p>
        </w:tc>
        <w:tc>
          <w:tcPr>
            <w:tcW w:w="3240" w:type="dxa"/>
          </w:tcPr>
          <w:p w14:paraId="38E26375" w14:textId="69CCDC78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600E5658" w14:textId="1FF56F9C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50373</w:t>
            </w:r>
          </w:p>
        </w:tc>
      </w:tr>
      <w:tr w:rsidR="003B31BA" w:rsidRPr="009A440C" w14:paraId="054B3BAA" w14:textId="77777777" w:rsidTr="00E224DC">
        <w:tc>
          <w:tcPr>
            <w:tcW w:w="1615" w:type="dxa"/>
            <w:vMerge w:val="restart"/>
          </w:tcPr>
          <w:p w14:paraId="390307AC" w14:textId="77777777" w:rsidR="003B31BA" w:rsidRDefault="003B31BA" w:rsidP="003B31BA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7EB61F56" w14:textId="6903272E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rFonts w:ascii="Calibri" w:hAnsi="Calibri"/>
                <w:sz w:val="28"/>
                <w:szCs w:val="28"/>
              </w:rPr>
              <w:t>750000</w:t>
            </w:r>
          </w:p>
        </w:tc>
        <w:tc>
          <w:tcPr>
            <w:tcW w:w="1440" w:type="dxa"/>
          </w:tcPr>
          <w:p w14:paraId="2BDD3236" w14:textId="587D905E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25</w:t>
            </w:r>
          </w:p>
        </w:tc>
        <w:tc>
          <w:tcPr>
            <w:tcW w:w="3240" w:type="dxa"/>
          </w:tcPr>
          <w:p w14:paraId="5FDC00C8" w14:textId="0762D783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1616D738" w14:textId="4772C433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22682</w:t>
            </w:r>
          </w:p>
        </w:tc>
      </w:tr>
      <w:tr w:rsidR="003B31BA" w:rsidRPr="009A440C" w14:paraId="392B1074" w14:textId="77777777" w:rsidTr="00E224DC">
        <w:tc>
          <w:tcPr>
            <w:tcW w:w="1615" w:type="dxa"/>
            <w:vMerge/>
          </w:tcPr>
          <w:p w14:paraId="323CA4B4" w14:textId="7777777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B874CDB" w14:textId="64185291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50</w:t>
            </w:r>
          </w:p>
        </w:tc>
        <w:tc>
          <w:tcPr>
            <w:tcW w:w="3240" w:type="dxa"/>
          </w:tcPr>
          <w:p w14:paraId="709C41A0" w14:textId="1A1F7C0D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358E8FB0" w14:textId="18203BC6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50147</w:t>
            </w:r>
          </w:p>
        </w:tc>
      </w:tr>
      <w:tr w:rsidR="003B31BA" w:rsidRPr="009A440C" w14:paraId="0E79C29B" w14:textId="77777777" w:rsidTr="00E224DC">
        <w:tc>
          <w:tcPr>
            <w:tcW w:w="1615" w:type="dxa"/>
            <w:vMerge/>
          </w:tcPr>
          <w:p w14:paraId="442310DA" w14:textId="7777777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04A4574" w14:textId="14247E83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75</w:t>
            </w:r>
          </w:p>
        </w:tc>
        <w:tc>
          <w:tcPr>
            <w:tcW w:w="3240" w:type="dxa"/>
          </w:tcPr>
          <w:p w14:paraId="0C5726D8" w14:textId="65472AB3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0679ECB0" w14:textId="27ED940A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76310</w:t>
            </w:r>
          </w:p>
        </w:tc>
      </w:tr>
      <w:tr w:rsidR="003B31BA" w:rsidRPr="009A440C" w14:paraId="1CBCF4EC" w14:textId="77777777" w:rsidTr="00E224DC">
        <w:tc>
          <w:tcPr>
            <w:tcW w:w="1615" w:type="dxa"/>
            <w:vMerge w:val="restart"/>
          </w:tcPr>
          <w:p w14:paraId="70420FF7" w14:textId="77777777" w:rsidR="003B31BA" w:rsidRDefault="003B31BA" w:rsidP="003B31BA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</w:p>
          <w:p w14:paraId="702B5D4B" w14:textId="040288AD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rFonts w:ascii="Calibri" w:hAnsi="Calibri"/>
                <w:sz w:val="28"/>
                <w:szCs w:val="28"/>
              </w:rPr>
              <w:t>1000000</w:t>
            </w:r>
          </w:p>
        </w:tc>
        <w:tc>
          <w:tcPr>
            <w:tcW w:w="1440" w:type="dxa"/>
          </w:tcPr>
          <w:p w14:paraId="4AA6EDCC" w14:textId="4F691091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25</w:t>
            </w:r>
          </w:p>
        </w:tc>
        <w:tc>
          <w:tcPr>
            <w:tcW w:w="3240" w:type="dxa"/>
          </w:tcPr>
          <w:p w14:paraId="00FD8627" w14:textId="255B896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19102DE2" w14:textId="3CD296D8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31458</w:t>
            </w:r>
          </w:p>
        </w:tc>
      </w:tr>
      <w:tr w:rsidR="003B31BA" w:rsidRPr="009A440C" w14:paraId="39AD9451" w14:textId="77777777" w:rsidTr="00E224DC">
        <w:tc>
          <w:tcPr>
            <w:tcW w:w="1615" w:type="dxa"/>
            <w:vMerge/>
          </w:tcPr>
          <w:p w14:paraId="180CBB18" w14:textId="7777777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3B725023" w14:textId="0CAD63D8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50</w:t>
            </w:r>
          </w:p>
        </w:tc>
        <w:tc>
          <w:tcPr>
            <w:tcW w:w="3240" w:type="dxa"/>
          </w:tcPr>
          <w:p w14:paraId="2B792AB1" w14:textId="4DA88D3D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62678D88" w14:textId="3CE5FB59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61590</w:t>
            </w:r>
          </w:p>
        </w:tc>
      </w:tr>
      <w:tr w:rsidR="003B31BA" w:rsidRPr="009A440C" w14:paraId="4E83FB87" w14:textId="77777777" w:rsidTr="00E224DC">
        <w:tc>
          <w:tcPr>
            <w:tcW w:w="1615" w:type="dxa"/>
            <w:vMerge/>
          </w:tcPr>
          <w:p w14:paraId="66ABFB05" w14:textId="77777777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EC9EDE4" w14:textId="72DC0EC9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9A440C">
              <w:rPr>
                <w:sz w:val="28"/>
                <w:szCs w:val="28"/>
              </w:rPr>
              <w:t>75</w:t>
            </w:r>
          </w:p>
        </w:tc>
        <w:tc>
          <w:tcPr>
            <w:tcW w:w="3240" w:type="dxa"/>
          </w:tcPr>
          <w:p w14:paraId="53B8466D" w14:textId="563F332D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 w:rsidRPr="00DF6896">
              <w:rPr>
                <w:sz w:val="28"/>
                <w:szCs w:val="28"/>
              </w:rPr>
              <w:t>Taking more than 5 min</w:t>
            </w:r>
          </w:p>
        </w:tc>
        <w:tc>
          <w:tcPr>
            <w:tcW w:w="3055" w:type="dxa"/>
          </w:tcPr>
          <w:p w14:paraId="5F72B483" w14:textId="4BBB53D4" w:rsidR="003B31BA" w:rsidRPr="009A440C" w:rsidRDefault="003B31BA" w:rsidP="003B31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95814</w:t>
            </w:r>
          </w:p>
        </w:tc>
      </w:tr>
    </w:tbl>
    <w:p w14:paraId="7510719A" w14:textId="12E30A39" w:rsidR="00C82F70" w:rsidRDefault="00C82F70" w:rsidP="00CE429D">
      <w:pPr>
        <w:rPr>
          <w:sz w:val="28"/>
          <w:szCs w:val="28"/>
        </w:rPr>
      </w:pPr>
    </w:p>
    <w:p w14:paraId="2B0BE820" w14:textId="0FD3CA10" w:rsidR="00C82F70" w:rsidRDefault="00C82F70" w:rsidP="00CE429D">
      <w:pPr>
        <w:rPr>
          <w:sz w:val="28"/>
          <w:szCs w:val="28"/>
        </w:rPr>
      </w:pPr>
      <w:r>
        <w:rPr>
          <w:sz w:val="28"/>
          <w:szCs w:val="28"/>
        </w:rPr>
        <w:t>Analysis: I am running both the algorithms on my virtual machine. I was getting lots of configuration issue</w:t>
      </w:r>
      <w:r w:rsidR="00913933">
        <w:rPr>
          <w:sz w:val="28"/>
          <w:szCs w:val="28"/>
        </w:rPr>
        <w:t>s</w:t>
      </w:r>
      <w:r>
        <w:rPr>
          <w:sz w:val="28"/>
          <w:szCs w:val="28"/>
        </w:rPr>
        <w:t xml:space="preserve"> working on </w:t>
      </w:r>
      <w:r w:rsidR="00033972">
        <w:rPr>
          <w:sz w:val="28"/>
          <w:szCs w:val="28"/>
        </w:rPr>
        <w:t>windows,</w:t>
      </w:r>
      <w:r>
        <w:rPr>
          <w:sz w:val="28"/>
          <w:szCs w:val="28"/>
        </w:rPr>
        <w:t xml:space="preserve"> so I opted for ubuntu.</w:t>
      </w:r>
    </w:p>
    <w:p w14:paraId="3CFE1511" w14:textId="4AFB7777" w:rsidR="00C82F70" w:rsidRDefault="00C82F70" w:rsidP="00C82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Radix sort using insertion sort is taking very long time and I am not able to compute running time </w:t>
      </w:r>
      <w:r w:rsidR="00033972">
        <w:rPr>
          <w:sz w:val="28"/>
          <w:szCs w:val="28"/>
        </w:rPr>
        <w:t xml:space="preserve">and my machine </w:t>
      </w:r>
      <w:r>
        <w:rPr>
          <w:sz w:val="28"/>
          <w:szCs w:val="28"/>
        </w:rPr>
        <w:t xml:space="preserve">was getting hanged. </w:t>
      </w:r>
    </w:p>
    <w:p w14:paraId="297A0165" w14:textId="718CD15F" w:rsidR="00C82F70" w:rsidRDefault="00C82F70" w:rsidP="00C82F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same time Radix sort using counting sort</w:t>
      </w:r>
      <w:r w:rsidR="00033972">
        <w:rPr>
          <w:sz w:val="28"/>
          <w:szCs w:val="28"/>
        </w:rPr>
        <w:t xml:space="preserve"> with the same input</w:t>
      </w:r>
      <w:r>
        <w:rPr>
          <w:sz w:val="28"/>
          <w:szCs w:val="28"/>
        </w:rPr>
        <w:t xml:space="preserve"> is working smoothly </w:t>
      </w:r>
      <w:r w:rsidR="00033972">
        <w:rPr>
          <w:sz w:val="28"/>
          <w:szCs w:val="28"/>
        </w:rPr>
        <w:t>and taking much less time than insertion sort to sort the input.</w:t>
      </w:r>
    </w:p>
    <w:p w14:paraId="5A58AE97" w14:textId="27145D06" w:rsidR="00033972" w:rsidRPr="00033972" w:rsidRDefault="00033972" w:rsidP="000339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Running time depends upon input parameters. When the size of input increase sorting taking much more time for both the algorithm.</w:t>
      </w:r>
    </w:p>
    <w:p w14:paraId="378C775A" w14:textId="22CB7EF4" w:rsidR="0040070A" w:rsidRDefault="0040070A" w:rsidP="00CE429D"/>
    <w:p w14:paraId="73D22683" w14:textId="77777777" w:rsidR="0040070A" w:rsidRPr="00CE429D" w:rsidRDefault="0040070A" w:rsidP="00CE429D"/>
    <w:sectPr w:rsidR="0040070A" w:rsidRPr="00CE4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A2B25"/>
    <w:multiLevelType w:val="hybridMultilevel"/>
    <w:tmpl w:val="C3E82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57"/>
    <w:rsid w:val="0000218E"/>
    <w:rsid w:val="00033972"/>
    <w:rsid w:val="000B2D78"/>
    <w:rsid w:val="00163632"/>
    <w:rsid w:val="001C1666"/>
    <w:rsid w:val="001F1640"/>
    <w:rsid w:val="002D0706"/>
    <w:rsid w:val="003670F4"/>
    <w:rsid w:val="003B31BA"/>
    <w:rsid w:val="003C107A"/>
    <w:rsid w:val="0040070A"/>
    <w:rsid w:val="00463382"/>
    <w:rsid w:val="004852AA"/>
    <w:rsid w:val="00551653"/>
    <w:rsid w:val="00600068"/>
    <w:rsid w:val="006028FF"/>
    <w:rsid w:val="00605857"/>
    <w:rsid w:val="007532D0"/>
    <w:rsid w:val="008852FC"/>
    <w:rsid w:val="00913933"/>
    <w:rsid w:val="009A3251"/>
    <w:rsid w:val="009A440C"/>
    <w:rsid w:val="009D08FA"/>
    <w:rsid w:val="00A1439E"/>
    <w:rsid w:val="00AA6F02"/>
    <w:rsid w:val="00C1733D"/>
    <w:rsid w:val="00C43DD0"/>
    <w:rsid w:val="00C7023B"/>
    <w:rsid w:val="00C82F70"/>
    <w:rsid w:val="00C8778B"/>
    <w:rsid w:val="00CE429D"/>
    <w:rsid w:val="00DD755F"/>
    <w:rsid w:val="00E224DC"/>
    <w:rsid w:val="00E23203"/>
    <w:rsid w:val="00E424FD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5ED0"/>
  <w15:chartTrackingRefBased/>
  <w15:docId w15:val="{9BC1D6FD-2D77-4C74-BA03-4102A75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2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41</cp:revision>
  <dcterms:created xsi:type="dcterms:W3CDTF">2020-10-20T05:40:00Z</dcterms:created>
  <dcterms:modified xsi:type="dcterms:W3CDTF">2020-10-21T04:28:00Z</dcterms:modified>
</cp:coreProperties>
</file>