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DC09" w14:textId="43BA915C" w:rsidR="00017697" w:rsidRDefault="00337AC5">
      <w:r>
        <w:t>Name: Priya Gupta</w:t>
      </w:r>
    </w:p>
    <w:p w14:paraId="676748D7" w14:textId="09B4F710" w:rsidR="00337AC5" w:rsidRDefault="00337AC5">
      <w:r>
        <w:t>Assignment: hw4</w:t>
      </w:r>
      <w:r w:rsidR="00412FD0">
        <w:t xml:space="preserve"> Part - 2</w:t>
      </w:r>
    </w:p>
    <w:p w14:paraId="5639617B" w14:textId="11BBA073" w:rsidR="00337AC5" w:rsidRDefault="00337AC5"/>
    <w:p w14:paraId="5AC6DC12" w14:textId="77777777" w:rsidR="00115B70" w:rsidRDefault="00A819DB">
      <w:r>
        <w:t xml:space="preserve">15. 1.2)) </w:t>
      </w:r>
    </w:p>
    <w:p w14:paraId="477739BD" w14:textId="19F5924E" w:rsidR="00A819DB" w:rsidRDefault="00A819DB">
      <w:r>
        <w:t>let take a rod of length n= 6</w:t>
      </w:r>
    </w:p>
    <w:p w14:paraId="3893B6F4" w14:textId="77777777" w:rsidR="00121BBC" w:rsidRDefault="00115B70">
      <w:r>
        <w:t>and prices, p1 =</w:t>
      </w:r>
      <w:r w:rsidR="00121BBC">
        <w:t xml:space="preserve"> 0,</w:t>
      </w:r>
      <w:r>
        <w:t xml:space="preserve"> p2 =</w:t>
      </w:r>
      <w:r w:rsidR="00121BBC">
        <w:t xml:space="preserve"> 1, p3 = 5, p4 = 8, p5 = 2</w:t>
      </w:r>
    </w:p>
    <w:p w14:paraId="1AC97FAB" w14:textId="77777777" w:rsidR="007D05BC" w:rsidRDefault="007D05BC">
      <w:r>
        <w:t>according to the greedy aloo t will take the height part first which is the p4.</w:t>
      </w:r>
    </w:p>
    <w:p w14:paraId="5A4E6784" w14:textId="68DEBE11" w:rsidR="00B95DA2" w:rsidRDefault="007D05BC">
      <w:r>
        <w:t xml:space="preserve">Now </w:t>
      </w:r>
      <w:r w:rsidR="00C12819">
        <w:t xml:space="preserve">pi/i = 8/6 </w:t>
      </w:r>
      <w:r w:rsidR="00B95DA2">
        <w:t xml:space="preserve">ratio. Now the left height is </w:t>
      </w:r>
      <w:r w:rsidR="00524CBC">
        <w:t>6-4</w:t>
      </w:r>
      <w:r w:rsidR="00B95DA2">
        <w:t xml:space="preserve"> = 2</w:t>
      </w:r>
    </w:p>
    <w:p w14:paraId="7CFA8629" w14:textId="093A08DE" w:rsidR="00115B70" w:rsidRDefault="00121BBC">
      <w:r>
        <w:t xml:space="preserve"> </w:t>
      </w:r>
      <w:r w:rsidR="00524CBC">
        <w:t>So</w:t>
      </w:r>
      <w:r w:rsidR="00273783">
        <w:t>,</w:t>
      </w:r>
      <w:r w:rsidR="00524CBC">
        <w:t xml:space="preserve"> for the </w:t>
      </w:r>
      <w:r w:rsidR="00273783">
        <w:t xml:space="preserve">left 2 greedy will take p2. So the total profit is </w:t>
      </w:r>
      <w:r w:rsidR="00391534">
        <w:t>8+1 = 9</w:t>
      </w:r>
    </w:p>
    <w:p w14:paraId="1272EFB6" w14:textId="5E62E265" w:rsidR="00391534" w:rsidRDefault="00391534"/>
    <w:p w14:paraId="12942F43" w14:textId="020E6760" w:rsidR="00391534" w:rsidRDefault="00391534">
      <w:r>
        <w:t xml:space="preserve">But the better solution is to take p3 + p3 = </w:t>
      </w:r>
      <w:r w:rsidR="00270CA1">
        <w:t>6</w:t>
      </w:r>
    </w:p>
    <w:p w14:paraId="16480B72" w14:textId="5FEB18B2" w:rsidR="00270CA1" w:rsidRDefault="00270CA1">
      <w:r>
        <w:t>And profit is 5+5 = 10</w:t>
      </w:r>
    </w:p>
    <w:p w14:paraId="79E8F45A" w14:textId="77777777" w:rsidR="00BA3B7A" w:rsidRDefault="00BA3B7A"/>
    <w:p w14:paraId="2178B25B" w14:textId="7F53A1CF" w:rsidR="00BA3B7A" w:rsidRDefault="00BA3B7A"/>
    <w:p w14:paraId="119DEBAA" w14:textId="1A31A27B" w:rsidR="00BA3B7A" w:rsidRDefault="00BA3B7A">
      <w:r>
        <w:t>15 .1-5)) draw the subproblem graph for Fibonacci number.</w:t>
      </w:r>
    </w:p>
    <w:p w14:paraId="258D1C4A" w14:textId="77777777" w:rsidR="00BA3B7A" w:rsidRDefault="00BA3B7A"/>
    <w:p w14:paraId="0AEF598B" w14:textId="77777777" w:rsidR="00BA3B7A" w:rsidRDefault="00BA3B7A"/>
    <w:p w14:paraId="20C45CE0" w14:textId="77777777" w:rsidR="00BA3B7A" w:rsidRDefault="00BA3B7A"/>
    <w:p w14:paraId="0C2B1113" w14:textId="4E623374" w:rsidR="00337AC5" w:rsidRDefault="00BA3B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B3145D" wp14:editId="05440FEA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943600" cy="581660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285CD783" w14:textId="0CC4856C" w:rsidR="00BA3B7A" w:rsidRDefault="00BA3B7A"/>
    <w:p w14:paraId="6A3F48FD" w14:textId="631C07F2" w:rsidR="00BA3B7A" w:rsidRDefault="006D3472">
      <w:r>
        <w:t>15.4-1)) determine the LCS of &lt;1,0,0,1,0,1,0,1&gt; and &lt;0,1,0,1,1,0,1,1,0&gt;</w:t>
      </w:r>
    </w:p>
    <w:p w14:paraId="4569AC33" w14:textId="76ED668D" w:rsidR="00D77F49" w:rsidRDefault="00412FD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842D7B" wp14:editId="1BE3F4B8">
            <wp:simplePos x="0" y="0"/>
            <wp:positionH relativeFrom="column">
              <wp:posOffset>742950</wp:posOffset>
            </wp:positionH>
            <wp:positionV relativeFrom="paragraph">
              <wp:posOffset>3025775</wp:posOffset>
            </wp:positionV>
            <wp:extent cx="4457702" cy="5943602"/>
            <wp:effectExtent l="0" t="0" r="0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2" cy="5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F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21C17" w14:textId="77777777" w:rsidR="00C044D8" w:rsidRDefault="00C044D8" w:rsidP="00BA3B7A">
      <w:pPr>
        <w:spacing w:after="0" w:line="240" w:lineRule="auto"/>
      </w:pPr>
      <w:r>
        <w:separator/>
      </w:r>
    </w:p>
  </w:endnote>
  <w:endnote w:type="continuationSeparator" w:id="0">
    <w:p w14:paraId="462FCCC4" w14:textId="77777777" w:rsidR="00C044D8" w:rsidRDefault="00C044D8" w:rsidP="00BA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35135" w14:textId="3D17E7EC" w:rsidR="00BA3B7A" w:rsidRDefault="00BA3B7A">
    <w:pPr>
      <w:pStyle w:val="Footer"/>
    </w:pPr>
  </w:p>
  <w:p w14:paraId="59292D70" w14:textId="77777777" w:rsidR="00BA3B7A" w:rsidRDefault="00BA3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CB2F4" w14:textId="77777777" w:rsidR="00C044D8" w:rsidRDefault="00C044D8" w:rsidP="00BA3B7A">
      <w:pPr>
        <w:spacing w:after="0" w:line="240" w:lineRule="auto"/>
      </w:pPr>
      <w:r>
        <w:separator/>
      </w:r>
    </w:p>
  </w:footnote>
  <w:footnote w:type="continuationSeparator" w:id="0">
    <w:p w14:paraId="20B6846A" w14:textId="77777777" w:rsidR="00C044D8" w:rsidRDefault="00C044D8" w:rsidP="00BA3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97"/>
    <w:rsid w:val="00017697"/>
    <w:rsid w:val="00115B70"/>
    <w:rsid w:val="00121BBC"/>
    <w:rsid w:val="001373FA"/>
    <w:rsid w:val="00187BE4"/>
    <w:rsid w:val="00270CA1"/>
    <w:rsid w:val="00273783"/>
    <w:rsid w:val="00337AC5"/>
    <w:rsid w:val="00382AD6"/>
    <w:rsid w:val="00391534"/>
    <w:rsid w:val="00412FD0"/>
    <w:rsid w:val="00524CBC"/>
    <w:rsid w:val="006D3472"/>
    <w:rsid w:val="007D05BC"/>
    <w:rsid w:val="00A819DB"/>
    <w:rsid w:val="00AE5935"/>
    <w:rsid w:val="00B95DA2"/>
    <w:rsid w:val="00BA3B7A"/>
    <w:rsid w:val="00C044D8"/>
    <w:rsid w:val="00C12819"/>
    <w:rsid w:val="00D7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9F99"/>
  <w15:chartTrackingRefBased/>
  <w15:docId w15:val="{038330D8-454B-42C8-9BD1-0138F6B7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7A"/>
  </w:style>
  <w:style w:type="paragraph" w:styleId="Footer">
    <w:name w:val="footer"/>
    <w:basedOn w:val="Normal"/>
    <w:link w:val="FooterChar"/>
    <w:uiPriority w:val="99"/>
    <w:unhideWhenUsed/>
    <w:rsid w:val="00BA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17</cp:revision>
  <dcterms:created xsi:type="dcterms:W3CDTF">2020-11-23T21:44:00Z</dcterms:created>
  <dcterms:modified xsi:type="dcterms:W3CDTF">2020-11-30T20:19:00Z</dcterms:modified>
</cp:coreProperties>
</file>