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DF9D" w14:textId="45677500" w:rsidR="00144CAC" w:rsidRPr="007F584C" w:rsidRDefault="00405BCF">
      <w:pPr>
        <w:rPr>
          <w:b/>
          <w:bCs/>
          <w:sz w:val="24"/>
          <w:szCs w:val="24"/>
        </w:rPr>
      </w:pPr>
      <w:r w:rsidRPr="007F584C">
        <w:rPr>
          <w:b/>
          <w:bCs/>
          <w:sz w:val="24"/>
          <w:szCs w:val="24"/>
        </w:rPr>
        <w:t>Nam: Priya Gupta (10457442)</w:t>
      </w:r>
    </w:p>
    <w:p w14:paraId="64899DAC" w14:textId="43CA5A02" w:rsidR="00405BCF" w:rsidRDefault="00405BCF">
      <w:pPr>
        <w:rPr>
          <w:b/>
          <w:bCs/>
          <w:sz w:val="24"/>
          <w:szCs w:val="24"/>
        </w:rPr>
      </w:pPr>
      <w:r w:rsidRPr="007F584C">
        <w:rPr>
          <w:b/>
          <w:bCs/>
          <w:sz w:val="24"/>
          <w:szCs w:val="24"/>
        </w:rPr>
        <w:t>Assignment: hw05</w:t>
      </w:r>
    </w:p>
    <w:p w14:paraId="44EBD844" w14:textId="26D484DE" w:rsidR="00C67AA4" w:rsidRDefault="00C67AA4">
      <w:pPr>
        <w:rPr>
          <w:b/>
          <w:bCs/>
          <w:sz w:val="24"/>
          <w:szCs w:val="24"/>
        </w:rPr>
      </w:pPr>
    </w:p>
    <w:p w14:paraId="41F9FC29" w14:textId="1B0C823B" w:rsidR="00C67AA4" w:rsidRDefault="00C67A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BFS Implementation:</w:t>
      </w:r>
    </w:p>
    <w:p w14:paraId="49ECDB3D" w14:textId="6A8EA824" w:rsidR="00C67AA4" w:rsidRPr="00890FC5" w:rsidRDefault="00C67AA4">
      <w:pPr>
        <w:rPr>
          <w:rFonts w:ascii="Helvetica" w:hAnsi="Helvetica" w:cs="Helvetica"/>
          <w:color w:val="252C33"/>
          <w:shd w:val="clear" w:color="auto" w:fill="FFFFFF"/>
        </w:rPr>
      </w:pPr>
      <w:r w:rsidRPr="00890FC5">
        <w:rPr>
          <w:rFonts w:ascii="Helvetica" w:hAnsi="Helvetica" w:cs="Helvetica"/>
          <w:color w:val="252C33"/>
          <w:shd w:val="clear" w:color="auto" w:fill="FFFFFF"/>
        </w:rPr>
        <w:t>BFS is one of the graph traversing algorithms where we should start traversing from a source node and traverse the graph level wise thus exploring the neighbor nodes (nodes which are directly connected to source node). We must then move towards the next-level neighbor nodes.</w:t>
      </w:r>
    </w:p>
    <w:p w14:paraId="4FFB6BB9" w14:textId="49A7BD8D" w:rsidR="00C67AA4" w:rsidRDefault="00C67AA4">
      <w:pPr>
        <w:rPr>
          <w:rFonts w:ascii="Helvetica" w:hAnsi="Helvetica" w:cs="Helvetica"/>
          <w:color w:val="252C33"/>
          <w:shd w:val="clear" w:color="auto" w:fill="FFFFFF"/>
        </w:rPr>
      </w:pPr>
      <w:r w:rsidRPr="00890FC5">
        <w:rPr>
          <w:rFonts w:ascii="Helvetica" w:hAnsi="Helvetica" w:cs="Helvetica"/>
          <w:color w:val="252C33"/>
          <w:shd w:val="clear" w:color="auto" w:fill="FFFFFF"/>
        </w:rPr>
        <w:t xml:space="preserve">For implementation we use a queue data structure to store the node and mark it as 'visited' until all its neighbors (vertices that are directly connected to it) are marked. The queue follows the First </w:t>
      </w:r>
      <w:r w:rsidR="007F6B5C" w:rsidRPr="00890FC5">
        <w:rPr>
          <w:rFonts w:ascii="Helvetica" w:hAnsi="Helvetica" w:cs="Helvetica"/>
          <w:color w:val="252C33"/>
          <w:shd w:val="clear" w:color="auto" w:fill="FFFFFF"/>
        </w:rPr>
        <w:t>in</w:t>
      </w:r>
      <w:r w:rsidRPr="00890FC5">
        <w:rPr>
          <w:rFonts w:ascii="Helvetica" w:hAnsi="Helvetica" w:cs="Helvetica"/>
          <w:color w:val="252C33"/>
          <w:shd w:val="clear" w:color="auto" w:fill="FFFFFF"/>
        </w:rPr>
        <w:t xml:space="preserve"> First Out (FIFO) queuing method, and therefore, the neighbors of the node will be visited in the order in which they were inserted in the node </w:t>
      </w:r>
      <w:proofErr w:type="gramStart"/>
      <w:r w:rsidRPr="00890FC5">
        <w:rPr>
          <w:rFonts w:ascii="Helvetica" w:hAnsi="Helvetica" w:cs="Helvetica"/>
          <w:color w:val="252C33"/>
          <w:shd w:val="clear" w:color="auto" w:fill="FFFFFF"/>
        </w:rPr>
        <w:t>i.e.</w:t>
      </w:r>
      <w:proofErr w:type="gramEnd"/>
      <w:r w:rsidRPr="00890FC5">
        <w:rPr>
          <w:rFonts w:ascii="Helvetica" w:hAnsi="Helvetica" w:cs="Helvetica"/>
          <w:color w:val="252C33"/>
          <w:shd w:val="clear" w:color="auto" w:fill="FFFFFF"/>
        </w:rPr>
        <w:t xml:space="preserve"> the node that was inserted first will be</w:t>
      </w:r>
      <w:r w:rsidR="000413D7">
        <w:rPr>
          <w:rFonts w:ascii="Helvetica" w:hAnsi="Helvetica" w:cs="Helvetica"/>
          <w:color w:val="252C33"/>
          <w:shd w:val="clear" w:color="auto" w:fill="FFFFFF"/>
        </w:rPr>
        <w:t xml:space="preserve"> </w:t>
      </w:r>
      <w:r w:rsidRPr="00890FC5">
        <w:rPr>
          <w:rFonts w:ascii="Helvetica" w:hAnsi="Helvetica" w:cs="Helvetica"/>
          <w:color w:val="252C33"/>
          <w:shd w:val="clear" w:color="auto" w:fill="FFFFFF"/>
        </w:rPr>
        <w:t>visited first, and so on.</w:t>
      </w:r>
    </w:p>
    <w:p w14:paraId="431F95FA" w14:textId="2DC963CD" w:rsidR="000413D7" w:rsidRDefault="000413D7">
      <w:pPr>
        <w:rPr>
          <w:rFonts w:ascii="Helvetica" w:hAnsi="Helvetica" w:cs="Helvetica"/>
          <w:color w:val="252C33"/>
          <w:shd w:val="clear" w:color="auto" w:fill="FFFFFF"/>
        </w:rPr>
      </w:pPr>
    </w:p>
    <w:p w14:paraId="220669FE" w14:textId="4B0EAFDC" w:rsidR="000413D7" w:rsidRPr="00890FC5" w:rsidRDefault="000413D7">
      <w:pPr>
        <w:rPr>
          <w:rFonts w:ascii="Helvetica" w:hAnsi="Helvetica" w:cs="Helvetica"/>
          <w:color w:val="252C33"/>
          <w:shd w:val="clear" w:color="auto" w:fill="FFFFFF"/>
        </w:rPr>
      </w:pPr>
      <w:r>
        <w:rPr>
          <w:rFonts w:ascii="Helvetica" w:hAnsi="Helvetica" w:cs="Helvetica"/>
          <w:noProof/>
          <w:color w:val="252C33"/>
        </w:rPr>
        <w:drawing>
          <wp:anchor distT="0" distB="0" distL="114300" distR="114300" simplePos="0" relativeHeight="251663360" behindDoc="0" locked="0" layoutInCell="1" allowOverlap="1" wp14:anchorId="0D7D6F2E" wp14:editId="68F82FEE">
            <wp:simplePos x="0" y="0"/>
            <wp:positionH relativeFrom="margin">
              <wp:posOffset>-635</wp:posOffset>
            </wp:positionH>
            <wp:positionV relativeFrom="paragraph">
              <wp:posOffset>274955</wp:posOffset>
            </wp:positionV>
            <wp:extent cx="6086475" cy="3578860"/>
            <wp:effectExtent l="0" t="0" r="9525" b="254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81FFD0" w14:textId="77777777" w:rsidR="00C67AA4" w:rsidRDefault="00C67AA4">
      <w:pPr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</w:p>
    <w:p w14:paraId="02E9703D" w14:textId="333F985E" w:rsidR="00C67AA4" w:rsidRDefault="00C67A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DFS Implementation:</w:t>
      </w:r>
    </w:p>
    <w:p w14:paraId="29C524C4" w14:textId="13FFF92A" w:rsidR="00C67AA4" w:rsidRPr="00890FC5" w:rsidRDefault="00C67AA4">
      <w:pPr>
        <w:rPr>
          <w:rFonts w:ascii="Helvetica" w:hAnsi="Helvetica" w:cs="Helvetica"/>
          <w:color w:val="252C33"/>
          <w:shd w:val="clear" w:color="auto" w:fill="FFFFFF"/>
        </w:rPr>
      </w:pPr>
      <w:r w:rsidRPr="00890FC5">
        <w:rPr>
          <w:rFonts w:ascii="Helvetica" w:hAnsi="Helvetica" w:cs="Helvetica"/>
          <w:color w:val="252C33"/>
          <w:shd w:val="clear" w:color="auto" w:fill="FFFFFF"/>
        </w:rPr>
        <w:t>The DFS algorithm is a recursive algorithm that uses the idea of backtracking</w:t>
      </w:r>
      <w:r w:rsidR="00CC7728" w:rsidRPr="00890FC5">
        <w:rPr>
          <w:rFonts w:ascii="Helvetica" w:hAnsi="Helvetica" w:cs="Helvetica"/>
          <w:color w:val="252C33"/>
          <w:shd w:val="clear" w:color="auto" w:fill="FFFFFF"/>
        </w:rPr>
        <w:t xml:space="preserve"> for traversing or searching tree or graph data structure. It involves exhaustive searches of all the nodes by going ahead, if possible, else by backtracking.</w:t>
      </w:r>
    </w:p>
    <w:p w14:paraId="39FC991D" w14:textId="77777777" w:rsidR="007F6B5C" w:rsidRPr="00890FC5" w:rsidRDefault="007F6B5C">
      <w:pPr>
        <w:rPr>
          <w:rFonts w:ascii="Helvetica" w:hAnsi="Helvetica" w:cs="Helvetica"/>
          <w:color w:val="252C33"/>
          <w:shd w:val="clear" w:color="auto" w:fill="FFFFFF"/>
        </w:rPr>
      </w:pPr>
      <w:r w:rsidRPr="00890FC5">
        <w:rPr>
          <w:rFonts w:ascii="Helvetica" w:hAnsi="Helvetica" w:cs="Helvetica"/>
          <w:color w:val="252C33"/>
          <w:shd w:val="clear" w:color="auto" w:fill="FFFFFF"/>
        </w:rPr>
        <w:lastRenderedPageBreak/>
        <w:t>For implementation, we use:</w:t>
      </w:r>
    </w:p>
    <w:p w14:paraId="35440B02" w14:textId="7735846D" w:rsidR="00890FC5" w:rsidRDefault="007F6B5C" w:rsidP="00890FC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890FC5">
        <w:rPr>
          <w:rFonts w:ascii="Helvetica" w:hAnsi="Helvetica" w:cs="Helvetica"/>
          <w:color w:val="252C33"/>
          <w:shd w:val="clear" w:color="auto" w:fill="FFFFFF"/>
        </w:rPr>
        <w:t xml:space="preserve">A </w:t>
      </w:r>
      <w:r w:rsidRPr="00890FC5">
        <w:rPr>
          <w:rFonts w:ascii="Helvetica" w:hAnsi="Helvetica" w:cs="Helvetica"/>
          <w:shd w:val="clear" w:color="auto" w:fill="FFFFFF"/>
        </w:rPr>
        <w:t>recursive function that takes the index of node and a visited array</w:t>
      </w:r>
      <w:r w:rsidR="00890FC5">
        <w:rPr>
          <w:rFonts w:ascii="Helvetica" w:hAnsi="Helvetica" w:cs="Helvetica"/>
          <w:shd w:val="clear" w:color="auto" w:fill="FFFFFF"/>
        </w:rPr>
        <w:t>.</w:t>
      </w:r>
    </w:p>
    <w:p w14:paraId="24C748BE" w14:textId="77777777" w:rsidR="00890FC5" w:rsidRPr="00890FC5" w:rsidRDefault="007F6B5C" w:rsidP="00890FC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890FC5">
        <w:rPr>
          <w:rFonts w:ascii="Helvetica" w:eastAsia="Times New Roman" w:hAnsi="Helvetica" w:cs="Helvetica"/>
        </w:rPr>
        <w:t>Mark the current node as visited and print the node</w:t>
      </w:r>
      <w:r w:rsidR="00890FC5">
        <w:rPr>
          <w:rFonts w:ascii="Helvetica" w:eastAsia="Times New Roman" w:hAnsi="Helvetica" w:cs="Helvetica"/>
        </w:rPr>
        <w:t>.</w:t>
      </w:r>
    </w:p>
    <w:p w14:paraId="63B748D0" w14:textId="4F05BB1E" w:rsidR="007F6B5C" w:rsidRPr="00890FC5" w:rsidRDefault="007F6B5C" w:rsidP="00890FC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890FC5">
        <w:rPr>
          <w:rFonts w:ascii="Helvetica" w:hAnsi="Helvetica" w:cs="Helvetica"/>
          <w:shd w:val="clear" w:color="auto" w:fill="FFFFFF"/>
        </w:rPr>
        <w:t>Traverse all the adjacent and unmarked nodes and call the recursive function with index of adjacent node.</w:t>
      </w:r>
    </w:p>
    <w:p w14:paraId="6F0347DE" w14:textId="77777777" w:rsidR="007F6B5C" w:rsidRDefault="007F6B5C">
      <w:pPr>
        <w:rPr>
          <w:rFonts w:ascii="Helvetica" w:hAnsi="Helvetica" w:cs="Helvetica"/>
          <w:color w:val="252C33"/>
          <w:sz w:val="21"/>
          <w:szCs w:val="21"/>
          <w:shd w:val="clear" w:color="auto" w:fill="FFFFFF"/>
        </w:rPr>
      </w:pPr>
    </w:p>
    <w:p w14:paraId="1F0C276C" w14:textId="666A306F" w:rsidR="007F6B5C" w:rsidRDefault="000413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2D10C16" wp14:editId="3FC24A59">
            <wp:simplePos x="0" y="0"/>
            <wp:positionH relativeFrom="column">
              <wp:posOffset>1178242</wp:posOffset>
            </wp:positionH>
            <wp:positionV relativeFrom="paragraph">
              <wp:posOffset>-877253</wp:posOffset>
            </wp:positionV>
            <wp:extent cx="3587116" cy="5943601"/>
            <wp:effectExtent l="2858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87116" cy="594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1CF55" w14:textId="77777777" w:rsidR="00C67AA4" w:rsidRPr="007F584C" w:rsidRDefault="00C67AA4">
      <w:pPr>
        <w:rPr>
          <w:b/>
          <w:bCs/>
          <w:sz w:val="24"/>
          <w:szCs w:val="24"/>
        </w:rPr>
      </w:pPr>
    </w:p>
    <w:p w14:paraId="61A3F50F" w14:textId="58B5BD9D" w:rsidR="00405BCF" w:rsidRDefault="00405BCF"/>
    <w:p w14:paraId="4EAFA534" w14:textId="77777777" w:rsidR="000028EB" w:rsidRDefault="000028EB"/>
    <w:p w14:paraId="10E8220D" w14:textId="77777777" w:rsidR="000028EB" w:rsidRDefault="000028EB"/>
    <w:p w14:paraId="206D6174" w14:textId="77777777" w:rsidR="000028EB" w:rsidRDefault="000028EB"/>
    <w:p w14:paraId="0399D2F6" w14:textId="77777777" w:rsidR="000028EB" w:rsidRDefault="000028EB"/>
    <w:p w14:paraId="672DDB5B" w14:textId="77777777" w:rsidR="000028EB" w:rsidRDefault="000028EB"/>
    <w:p w14:paraId="2A472A48" w14:textId="77777777" w:rsidR="000028EB" w:rsidRDefault="000028EB"/>
    <w:p w14:paraId="042E3839" w14:textId="77777777" w:rsidR="000028EB" w:rsidRDefault="000028EB"/>
    <w:p w14:paraId="46B0111F" w14:textId="77777777" w:rsidR="000028EB" w:rsidRDefault="000028EB"/>
    <w:p w14:paraId="069039DA" w14:textId="7C2F8938" w:rsidR="00F07F2C" w:rsidRDefault="00F07F2C">
      <w:r>
        <w:lastRenderedPageBreak/>
        <w:t xml:space="preserve">Answer 1(a) </w:t>
      </w:r>
    </w:p>
    <w:p w14:paraId="307F97DD" w14:textId="672C017A" w:rsidR="000413D7" w:rsidRDefault="000413D7">
      <w:r>
        <w:rPr>
          <w:noProof/>
        </w:rPr>
        <w:drawing>
          <wp:anchor distT="0" distB="0" distL="114300" distR="114300" simplePos="0" relativeHeight="251665408" behindDoc="0" locked="0" layoutInCell="1" allowOverlap="1" wp14:anchorId="1E41A108" wp14:editId="5DB32A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13450"/>
            <wp:effectExtent l="0" t="0" r="0" b="6350"/>
            <wp:wrapSquare wrapText="bothSides"/>
            <wp:docPr id="8" name="Picture 8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775CBB" w14:textId="522D58F6" w:rsidR="00A51924" w:rsidRPr="00A51924" w:rsidRDefault="00A51924" w:rsidP="00A51924"/>
    <w:p w14:paraId="30BAA5D7" w14:textId="03790618" w:rsidR="00A51924" w:rsidRPr="00A51924" w:rsidRDefault="00A51924" w:rsidP="00A51924"/>
    <w:p w14:paraId="54EB8A27" w14:textId="6B1FE64A" w:rsidR="00A51924" w:rsidRPr="00A51924" w:rsidRDefault="00A51924" w:rsidP="00A51924"/>
    <w:p w14:paraId="41D282D8" w14:textId="43F269EA" w:rsidR="00A51924" w:rsidRPr="00A51924" w:rsidRDefault="00A51924" w:rsidP="00A51924"/>
    <w:p w14:paraId="45D620DB" w14:textId="42B74C26" w:rsidR="00A51924" w:rsidRPr="00A51924" w:rsidRDefault="00A51924" w:rsidP="00A51924"/>
    <w:p w14:paraId="4EB93284" w14:textId="77777777" w:rsidR="000028EB" w:rsidRDefault="000028EB" w:rsidP="00A51924"/>
    <w:p w14:paraId="6D2D771F" w14:textId="3D7BBAC7" w:rsidR="00A51924" w:rsidRDefault="00A51924" w:rsidP="00A51924">
      <w:r>
        <w:lastRenderedPageBreak/>
        <w:t>Answer 1(b)</w:t>
      </w:r>
    </w:p>
    <w:p w14:paraId="0E6C5BF0" w14:textId="5245C549" w:rsidR="00A51924" w:rsidRDefault="00A51924" w:rsidP="00A51924">
      <w:r>
        <w:rPr>
          <w:noProof/>
        </w:rPr>
        <w:drawing>
          <wp:anchor distT="0" distB="0" distL="114300" distR="114300" simplePos="0" relativeHeight="251660288" behindDoc="0" locked="0" layoutInCell="1" allowOverlap="1" wp14:anchorId="2C3C0AE2" wp14:editId="50D68F5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6435725"/>
            <wp:effectExtent l="0" t="0" r="0" b="317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AE62B3" w14:textId="41815AF8" w:rsidR="00A51924" w:rsidRPr="00A51924" w:rsidRDefault="00A51924" w:rsidP="00A51924"/>
    <w:p w14:paraId="28E15285" w14:textId="77777777" w:rsidR="000028EB" w:rsidRDefault="000028EB" w:rsidP="00A51924"/>
    <w:p w14:paraId="6F6D5042" w14:textId="77777777" w:rsidR="000028EB" w:rsidRDefault="000028EB" w:rsidP="00A51924"/>
    <w:p w14:paraId="387F61B3" w14:textId="77777777" w:rsidR="000028EB" w:rsidRDefault="000028EB" w:rsidP="00A51924"/>
    <w:p w14:paraId="269D96EE" w14:textId="4FACEFFB" w:rsidR="00A51924" w:rsidRDefault="00A51924" w:rsidP="00A51924">
      <w:r>
        <w:lastRenderedPageBreak/>
        <w:t>Answer 1(c)</w:t>
      </w:r>
    </w:p>
    <w:p w14:paraId="283A3106" w14:textId="133BF812" w:rsidR="00A51924" w:rsidRPr="00A51924" w:rsidRDefault="00A51924" w:rsidP="00A51924">
      <w:r>
        <w:rPr>
          <w:noProof/>
        </w:rPr>
        <w:drawing>
          <wp:anchor distT="0" distB="0" distL="114300" distR="114300" simplePos="0" relativeHeight="251661312" behindDoc="0" locked="0" layoutInCell="1" allowOverlap="1" wp14:anchorId="7EA88847" wp14:editId="56B1238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7331075"/>
            <wp:effectExtent l="0" t="0" r="0" b="317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225D25" w14:textId="3B5C36AC" w:rsidR="00A51924" w:rsidRPr="00A51924" w:rsidRDefault="00A51924" w:rsidP="00A51924"/>
    <w:p w14:paraId="77A382E3" w14:textId="09D3F0FD" w:rsidR="007F584C" w:rsidRPr="00A51924" w:rsidRDefault="00A51924" w:rsidP="00A51924">
      <w:r>
        <w:lastRenderedPageBreak/>
        <w:t>Answer 1(d)</w:t>
      </w:r>
      <w:r w:rsidR="007F584C">
        <w:rPr>
          <w:noProof/>
        </w:rPr>
        <w:drawing>
          <wp:anchor distT="0" distB="0" distL="114300" distR="114300" simplePos="0" relativeHeight="251662336" behindDoc="0" locked="0" layoutInCell="1" allowOverlap="1" wp14:anchorId="6AD633D0" wp14:editId="0905331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79248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D79B7" w14:textId="409348CF" w:rsidR="00A51924" w:rsidRPr="00A51924" w:rsidRDefault="00A51924" w:rsidP="00A51924"/>
    <w:p w14:paraId="6D5CF341" w14:textId="21ECFE73" w:rsidR="00A51924" w:rsidRPr="00A51924" w:rsidRDefault="00A51924" w:rsidP="00A51924"/>
    <w:p w14:paraId="1BEA42BE" w14:textId="050F3903" w:rsidR="00A51924" w:rsidRPr="00A51924" w:rsidRDefault="00A51924" w:rsidP="00A51924"/>
    <w:p w14:paraId="340ACE3B" w14:textId="1D96725F" w:rsidR="00A51924" w:rsidRPr="00A51924" w:rsidRDefault="00A51924" w:rsidP="00A51924"/>
    <w:p w14:paraId="2FAE5E2F" w14:textId="4F600957" w:rsidR="00A51924" w:rsidRPr="00A51924" w:rsidRDefault="00A51924" w:rsidP="00A51924"/>
    <w:p w14:paraId="32532766" w14:textId="3B1B30E6" w:rsidR="00A51924" w:rsidRPr="00A51924" w:rsidRDefault="00A51924" w:rsidP="00A51924"/>
    <w:p w14:paraId="1D2FADEA" w14:textId="492FB2FD" w:rsidR="00A51924" w:rsidRPr="00A51924" w:rsidRDefault="00A51924" w:rsidP="00A51924"/>
    <w:p w14:paraId="45F26A9A" w14:textId="7FF075DA" w:rsidR="00A51924" w:rsidRPr="00A51924" w:rsidRDefault="00A51924" w:rsidP="00A51924"/>
    <w:p w14:paraId="46E61937" w14:textId="046237EA" w:rsidR="00A51924" w:rsidRPr="00A51924" w:rsidRDefault="00A51924" w:rsidP="00A51924"/>
    <w:p w14:paraId="4707B2D2" w14:textId="0D63FF94" w:rsidR="00A51924" w:rsidRPr="00A51924" w:rsidRDefault="00A51924" w:rsidP="00A51924"/>
    <w:p w14:paraId="505089B6" w14:textId="3CBFE6C1" w:rsidR="00A51924" w:rsidRPr="00A51924" w:rsidRDefault="00A51924" w:rsidP="00A51924"/>
    <w:p w14:paraId="29045993" w14:textId="26ED1F9D" w:rsidR="00A51924" w:rsidRPr="00A51924" w:rsidRDefault="00A51924" w:rsidP="00A51924"/>
    <w:p w14:paraId="71E2A140" w14:textId="1E50FE93" w:rsidR="00A51924" w:rsidRPr="00A51924" w:rsidRDefault="00A51924" w:rsidP="00A51924"/>
    <w:p w14:paraId="24431DA7" w14:textId="3DD557C0" w:rsidR="00A51924" w:rsidRPr="00A51924" w:rsidRDefault="00A51924" w:rsidP="00A51924"/>
    <w:p w14:paraId="3C94308D" w14:textId="1C1755DC" w:rsidR="00A51924" w:rsidRPr="00A51924" w:rsidRDefault="00A51924" w:rsidP="00A51924"/>
    <w:p w14:paraId="46459B15" w14:textId="775B5D60" w:rsidR="00A51924" w:rsidRPr="00A51924" w:rsidRDefault="00A51924" w:rsidP="00A51924"/>
    <w:p w14:paraId="071A2989" w14:textId="11B8116A" w:rsidR="00A51924" w:rsidRPr="00A51924" w:rsidRDefault="00A51924" w:rsidP="00A51924"/>
    <w:p w14:paraId="5D80BC2A" w14:textId="2EBF7AFD" w:rsidR="00A51924" w:rsidRPr="00A51924" w:rsidRDefault="00A51924" w:rsidP="00A51924"/>
    <w:p w14:paraId="02DE0CB0" w14:textId="1B996813" w:rsidR="00A51924" w:rsidRPr="00A51924" w:rsidRDefault="00A51924" w:rsidP="00A51924"/>
    <w:p w14:paraId="673A53DB" w14:textId="77777777" w:rsidR="00A51924" w:rsidRPr="00A51924" w:rsidRDefault="00A51924" w:rsidP="00A51924"/>
    <w:sectPr w:rsidR="00A51924" w:rsidRPr="00A5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3DD6"/>
    <w:multiLevelType w:val="multilevel"/>
    <w:tmpl w:val="D32E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6533"/>
    <w:multiLevelType w:val="hybridMultilevel"/>
    <w:tmpl w:val="D2BE740A"/>
    <w:lvl w:ilvl="0" w:tplc="EB6C3CB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52C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C"/>
    <w:rsid w:val="000028EB"/>
    <w:rsid w:val="000413D7"/>
    <w:rsid w:val="00144CAC"/>
    <w:rsid w:val="00405BCF"/>
    <w:rsid w:val="00751F30"/>
    <w:rsid w:val="007F584C"/>
    <w:rsid w:val="007F6B5C"/>
    <w:rsid w:val="00826EF6"/>
    <w:rsid w:val="00890FC5"/>
    <w:rsid w:val="00A51924"/>
    <w:rsid w:val="00C67AA4"/>
    <w:rsid w:val="00CC1E31"/>
    <w:rsid w:val="00CC7728"/>
    <w:rsid w:val="00F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9E72"/>
  <w15:chartTrackingRefBased/>
  <w15:docId w15:val="{35FC9ADF-FADC-45F7-85BD-5C072AC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21</cp:revision>
  <dcterms:created xsi:type="dcterms:W3CDTF">2020-12-21T17:52:00Z</dcterms:created>
  <dcterms:modified xsi:type="dcterms:W3CDTF">2020-12-22T22:00:00Z</dcterms:modified>
</cp:coreProperties>
</file>