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E09E" w14:textId="77777777" w:rsidR="00080BF9" w:rsidRPr="00080BF9" w:rsidRDefault="00080BF9" w:rsidP="00080BF9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n-IN"/>
        </w:rPr>
      </w:pPr>
      <w:r w:rsidRPr="00080BF9">
        <w:rPr>
          <w:rFonts w:ascii="Times New Roman" w:hAnsi="Times New Roman" w:cs="Times New Roman"/>
          <w:sz w:val="28"/>
          <w:szCs w:val="28"/>
        </w:rPr>
        <w:t>Text and Speech Analysis-</w:t>
      </w:r>
      <w:r w:rsidRPr="00080BF9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en-IN"/>
        </w:rPr>
        <w:t>CCS369</w:t>
      </w:r>
    </w:p>
    <w:p w14:paraId="40D84A0F" w14:textId="53D0B763" w:rsidR="00BB1F75" w:rsidRPr="00080BF9" w:rsidRDefault="00080BF9" w:rsidP="00080BF9">
      <w:pPr>
        <w:rPr>
          <w:rFonts w:ascii="Times New Roman" w:hAnsi="Times New Roman" w:cs="Times New Roman"/>
          <w:b/>
          <w:sz w:val="24"/>
          <w:szCs w:val="24"/>
        </w:rPr>
      </w:pPr>
      <w:r w:rsidRPr="00080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080BF9">
        <w:rPr>
          <w:rFonts w:ascii="Times New Roman" w:hAnsi="Times New Roman" w:cs="Times New Roman"/>
          <w:b/>
          <w:sz w:val="24"/>
          <w:szCs w:val="24"/>
        </w:rPr>
        <w:t xml:space="preserve"> Observation </w:t>
      </w:r>
      <w:r>
        <w:rPr>
          <w:rFonts w:ascii="Times New Roman" w:hAnsi="Times New Roman" w:cs="Times New Roman"/>
          <w:b/>
          <w:sz w:val="24"/>
          <w:szCs w:val="24"/>
        </w:rPr>
        <w:t>(EXP-2)</w:t>
      </w:r>
      <w:r w:rsidRPr="00080BF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6C03CE1" w14:textId="7B994C27" w:rsidR="00080BF9" w:rsidRPr="00080BF9" w:rsidRDefault="00080BF9" w:rsidP="00080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080B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1)Searching text:</w:t>
      </w:r>
    </w:p>
    <w:p w14:paraId="430B5FD7" w14:textId="77777777" w:rsidR="00080BF9" w:rsidRPr="00080BF9" w:rsidRDefault="00080BF9" w:rsidP="00080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14:paraId="27EC68AB" w14:textId="266895B2" w:rsidR="00080BF9" w:rsidRPr="00080BF9" w:rsidRDefault="00080BF9" w:rsidP="00080BF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!pip</w:t>
      </w:r>
      <w:proofErr w:type="gram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install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nltk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nltk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nltk.tokenize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word_tokenize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nltk.download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('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punkt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')</w:t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text = "Natural Language processing comes under deep learning too and it's important language."</w:t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tokens =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word_tokenize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(text)</w:t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search_word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"Language"</w:t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matches = [word for word in tokens if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word.lower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() ==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search_word.lower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()]</w:t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print(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f"Occurrence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'{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search_word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}':", </w:t>
      </w:r>
      <w:proofErr w:type="spellStart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(matches))</w:t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print(tokens)</w:t>
      </w:r>
    </w:p>
    <w:p w14:paraId="1543984C" w14:textId="77777777" w:rsidR="00080BF9" w:rsidRPr="00080BF9" w:rsidRDefault="00080BF9" w:rsidP="0008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8354C" w14:textId="77777777" w:rsidR="00080BF9" w:rsidRPr="00080BF9" w:rsidRDefault="00080BF9" w:rsidP="00080B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080B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Output:</w:t>
      </w:r>
      <w:r w:rsidRPr="00080BF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br/>
      </w:r>
    </w:p>
    <w:p w14:paraId="25A181E6" w14:textId="77777777" w:rsidR="00080BF9" w:rsidRPr="00080BF9" w:rsidRDefault="00080BF9" w:rsidP="0008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Occurrence of 'Language': 2</w:t>
      </w:r>
    </w:p>
    <w:p w14:paraId="40010D80" w14:textId="77777777" w:rsidR="00080BF9" w:rsidRPr="00080BF9" w:rsidRDefault="00080BF9" w:rsidP="0008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['Natural', 'Language', 'processing', 'comes', 'under', 'deep', 'learning', 'too', 'and', 'it', "'s", 'important', 'language', '.']</w:t>
      </w:r>
    </w:p>
    <w:p w14:paraId="76C56D07" w14:textId="5D3F9ABF" w:rsidR="00080BF9" w:rsidRPr="00080BF9" w:rsidRDefault="00080BF9" w:rsidP="00080BF9">
      <w:pPr>
        <w:rPr>
          <w:rFonts w:ascii="Times New Roman" w:hAnsi="Times New Roman" w:cs="Times New Roman"/>
        </w:rPr>
      </w:pPr>
    </w:p>
    <w:p w14:paraId="0721D75F" w14:textId="77777777" w:rsidR="00080BF9" w:rsidRPr="00080BF9" w:rsidRDefault="00080BF9" w:rsidP="00080B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80B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2)Counting Vocabulary:</w:t>
      </w:r>
    </w:p>
    <w:p w14:paraId="70756A6B" w14:textId="1273FF9D" w:rsidR="00080BF9" w:rsidRPr="00080BF9" w:rsidRDefault="00080BF9" w:rsidP="00080B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80BF9">
        <w:rPr>
          <w:rFonts w:ascii="Times New Roman" w:hAnsi="Times New Roman" w:cs="Times New Roman"/>
          <w:color w:val="222222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nltk.probability</w:t>
      </w:r>
      <w:proofErr w:type="spellEnd"/>
      <w:proofErr w:type="gram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FreqDist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</w:t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nltk.tokenize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import </w:t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word_tokenize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string</w:t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 = "Text and Speech analysis is an awesome subject. This Subject is powerful."</w:t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tokens = </w:t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word_tokenize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(text)</w:t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filtered_tokens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[word for word in tokens if word not in </w:t>
      </w:r>
      <w:proofErr w:type="spellStart"/>
      <w:proofErr w:type="gram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string.punctuation</w:t>
      </w:r>
      <w:proofErr w:type="spellEnd"/>
      <w:proofErr w:type="gram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fdist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FreqDist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filtered_tokens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print("Vocabulary Count:", </w:t>
      </w:r>
      <w:proofErr w:type="spellStart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fdist.most_common</w:t>
      </w:r>
      <w:proofErr w:type="spellEnd"/>
      <w:r w:rsidRPr="00080B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())</w:t>
      </w:r>
    </w:p>
    <w:p w14:paraId="6C207B68" w14:textId="0890D3D1" w:rsidR="00080BF9" w:rsidRPr="00080BF9" w:rsidRDefault="00080BF9" w:rsidP="00080B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80BF9">
        <w:rPr>
          <w:rFonts w:ascii="Times New Roman" w:hAnsi="Times New Roman" w:cs="Times New Roman"/>
          <w:color w:val="222222"/>
        </w:rPr>
        <w:br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O</w:t>
      </w:r>
      <w:r w:rsidRPr="00080BF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utput:</w:t>
      </w:r>
    </w:p>
    <w:p w14:paraId="18DEB968" w14:textId="77777777" w:rsidR="00080BF9" w:rsidRPr="00080BF9" w:rsidRDefault="00080BF9" w:rsidP="00080BF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80BF9">
        <w:rPr>
          <w:rFonts w:ascii="Times New Roman" w:hAnsi="Times New Roman" w:cs="Times New Roman"/>
          <w:color w:val="000000"/>
          <w:sz w:val="24"/>
          <w:szCs w:val="24"/>
        </w:rPr>
        <w:t>Vocabulary Count: [('is', 2), ('Text', 1), ('and', 1), ('Speech', 1), ('analysis', 1), ('an', 1), ('awesome', 1), ('subject', 1), ('This', 1), ('Subject', 1), ('powerful', 1)]</w:t>
      </w:r>
    </w:p>
    <w:p w14:paraId="550B0D95" w14:textId="337B7C4F" w:rsidR="00080BF9" w:rsidRPr="00080BF9" w:rsidRDefault="00080BF9" w:rsidP="00080BF9">
      <w:pPr>
        <w:rPr>
          <w:rFonts w:ascii="Times New Roman" w:hAnsi="Times New Roman" w:cs="Times New Roman"/>
          <w:b/>
          <w:bCs/>
        </w:rPr>
      </w:pPr>
    </w:p>
    <w:p w14:paraId="6AC2650F" w14:textId="0495CC94" w:rsidR="00080BF9" w:rsidRPr="00080BF9" w:rsidRDefault="00080BF9" w:rsidP="0008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3)Frequency Distribution(</w:t>
      </w:r>
      <w:proofErr w:type="spellStart"/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withplot</w:t>
      </w:r>
      <w:proofErr w:type="spellEnd"/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1D6057D" w14:textId="77777777" w:rsidR="00080BF9" w:rsidRPr="00080BF9" w:rsidRDefault="00080BF9" w:rsidP="00080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52A887" w14:textId="77777777" w:rsidR="00080BF9" w:rsidRPr="00080BF9" w:rsidRDefault="00080BF9" w:rsidP="00080BF9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matplotlib.pyplot</w:t>
      </w:r>
      <w:proofErr w:type="spellEnd"/>
      <w:proofErr w:type="gram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plt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nltk.tokenize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word_tokenize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nltk.probability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FreqDist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text = "Data Science is fun. Data analysis is powerful. Science and data go hand in hand."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tokens =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word_tokenize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(text)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fdist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FreqDist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(tokens)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fdist.plot</w:t>
      </w:r>
      <w:proofErr w:type="spellEnd"/>
      <w:proofErr w:type="gram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(10, title="Top 10 Word Frequencies")</w:t>
      </w:r>
    </w:p>
    <w:p w14:paraId="235CBF03" w14:textId="17E13FBC" w:rsidR="00080BF9" w:rsidRPr="00080BF9" w:rsidRDefault="00080BF9" w:rsidP="00080BF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</w:t>
      </w:r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utput:</w:t>
      </w:r>
    </w:p>
    <w:p w14:paraId="6132A774" w14:textId="208FEDBC" w:rsidR="00080BF9" w:rsidRPr="00080BF9" w:rsidRDefault="00080BF9" w:rsidP="00080BF9">
      <w:pPr>
        <w:rPr>
          <w:rFonts w:ascii="Times New Roman" w:hAnsi="Times New Roman" w:cs="Times New Roman"/>
          <w:sz w:val="28"/>
          <w:szCs w:val="28"/>
        </w:rPr>
      </w:pPr>
      <w:r w:rsidRPr="00080B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E1A8A" wp14:editId="4EAEBCDB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DD50" w14:textId="77777777" w:rsidR="00080BF9" w:rsidRDefault="00080BF9" w:rsidP="00080BF9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4) Collocations:</w:t>
      </w:r>
    </w:p>
    <w:p w14:paraId="436D9F61" w14:textId="5F4BF949" w:rsidR="00080BF9" w:rsidRPr="00080BF9" w:rsidRDefault="00080BF9" w:rsidP="00080BF9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nltk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proofErr w:type="gram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nltk.collocations</w:t>
      </w:r>
      <w:proofErr w:type="spellEnd"/>
      <w:proofErr w:type="gram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BigramCollocationFinder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nltk.metrics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BigramAssocMeasures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nltk.tokenize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text = "Data Science is fun. Data analysis is powerful. Science and data go hand in hand."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tokens =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(text)</w:t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finder =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BigramCollocationFinder.from_words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(tokens)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collocations = </w:t>
      </w:r>
      <w:proofErr w:type="spellStart"/>
      <w:proofErr w:type="gram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finder.nbest</w:t>
      </w:r>
      <w:proofErr w:type="spellEnd"/>
      <w:proofErr w:type="gram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BigramAssocMeasures.likelihood_ratio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, 5)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print("Top collocations:", collocations)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</w:p>
    <w:p w14:paraId="5F8816DE" w14:textId="77777777" w:rsidR="00080BF9" w:rsidRPr="00080BF9" w:rsidRDefault="00080BF9" w:rsidP="0008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0BF9">
        <w:rPr>
          <w:rFonts w:ascii="Times New Roman" w:eastAsia="Times New Roman" w:hAnsi="Times New Roman" w:cs="Times New Roman"/>
          <w:color w:val="000000"/>
          <w:sz w:val="20"/>
          <w:szCs w:val="20"/>
        </w:rPr>
        <w:t>Top collocations: [('and', 'data'), ('data', 'go'), ('Data', 'analysis'), ('Science', 'and'), ('analysis', 'is')]</w:t>
      </w:r>
    </w:p>
    <w:p w14:paraId="02E21932" w14:textId="77777777" w:rsidR="00080BF9" w:rsidRPr="00080BF9" w:rsidRDefault="00080BF9" w:rsidP="0008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ED3EC6" w14:textId="2CFDE739" w:rsidR="00080BF9" w:rsidRDefault="00080BF9" w:rsidP="0008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5)Bigrams:</w:t>
      </w:r>
    </w:p>
    <w:p w14:paraId="239C47D5" w14:textId="77777777" w:rsidR="00080BF9" w:rsidRPr="00080BF9" w:rsidRDefault="00080BF9" w:rsidP="0008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8E00D5" w14:textId="77777777" w:rsidR="00080BF9" w:rsidRPr="00080BF9" w:rsidRDefault="00080BF9" w:rsidP="00080BF9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nltk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</w:t>
      </w:r>
      <w:proofErr w:type="spellStart"/>
      <w:proofErr w:type="gram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nltk.tokenize</w:t>
      </w:r>
      <w:proofErr w:type="spellEnd"/>
      <w:proofErr w:type="gram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text = "Data Science is fun. Data analysis is powerful. Science and data go hand in hand."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bigrams=</w:t>
      </w:r>
      <w:proofErr w:type="gram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list(</w:t>
      </w:r>
      <w:proofErr w:type="spellStart"/>
      <w:proofErr w:type="gram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nltk.bigrams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(tokens))</w:t>
      </w: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print("</w:t>
      </w:r>
      <w:proofErr w:type="spellStart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Bigrams:",bigrams</w:t>
      </w:r>
      <w:proofErr w:type="spellEnd"/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  <w:r w:rsidRPr="00080B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Output:</w:t>
      </w:r>
      <w:r w:rsidRPr="00080BF9">
        <w:rPr>
          <w:rFonts w:ascii="Times New Roman" w:eastAsia="Times New Roman" w:hAnsi="Times New Roman" w:cs="Times New Roman"/>
          <w:color w:val="000000"/>
          <w:sz w:val="21"/>
          <w:szCs w:val="21"/>
        </w:rPr>
        <w:br/>
      </w:r>
    </w:p>
    <w:p w14:paraId="50C2C01F" w14:textId="77777777" w:rsidR="00080BF9" w:rsidRPr="00080BF9" w:rsidRDefault="00080BF9" w:rsidP="00080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0BF9">
        <w:rPr>
          <w:rFonts w:ascii="Times New Roman" w:eastAsia="Times New Roman" w:hAnsi="Times New Roman" w:cs="Times New Roman"/>
          <w:color w:val="000000"/>
          <w:sz w:val="24"/>
          <w:szCs w:val="24"/>
        </w:rPr>
        <w:t>Bigrams: [('Data', 'Science'), ('Science', 'is'), ('is', 'fun'), ('fun', '.'), ('.', 'Data'), ('Data', 'analysis'), ('analysis', 'is'), ('is', 'powerful'), ('powerful', '.'), ('.', 'Science'), ('Science', 'and'), ('and', 'data'), ('data', 'go'), ('go', 'hand'), ('hand', 'in'), ('in', 'hand'), ('hand', '.')]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8767"/>
      </w:tblGrid>
      <w:tr w:rsidR="00080BF9" w:rsidRPr="00080BF9" w14:paraId="60F187E7" w14:textId="77777777" w:rsidTr="00080BF9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514FCF" w14:textId="175790B2" w:rsidR="00080BF9" w:rsidRPr="00080BF9" w:rsidRDefault="00080BF9" w:rsidP="00080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F9D46" w14:textId="77777777" w:rsidR="00080BF9" w:rsidRPr="00080BF9" w:rsidRDefault="00080BF9" w:rsidP="00080B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00669" w14:textId="77777777" w:rsidR="00080BF9" w:rsidRPr="00080BF9" w:rsidRDefault="00080BF9" w:rsidP="00080BF9">
      <w:pPr>
        <w:rPr>
          <w:rFonts w:ascii="Times New Roman" w:hAnsi="Times New Roman" w:cs="Times New Roman"/>
          <w:sz w:val="24"/>
          <w:szCs w:val="24"/>
        </w:rPr>
      </w:pPr>
    </w:p>
    <w:sectPr w:rsidR="00080BF9" w:rsidRPr="0008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3D"/>
    <w:rsid w:val="00080BF9"/>
    <w:rsid w:val="0037553D"/>
    <w:rsid w:val="0058140E"/>
    <w:rsid w:val="006F6830"/>
    <w:rsid w:val="00B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04EE"/>
  <w15:chartTrackingRefBased/>
  <w15:docId w15:val="{3AD13DA6-DF27-4DA0-A770-20D2E5A5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41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2025-08-21T16:11:00Z</dcterms:created>
  <dcterms:modified xsi:type="dcterms:W3CDTF">2025-08-21T16:22:00Z</dcterms:modified>
</cp:coreProperties>
</file>