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CFB3" w14:textId="0217B9E2" w:rsidR="000E25D6" w:rsidRDefault="000E25D6" w:rsidP="000E25D6">
      <w:r>
        <w:t>Let's go through the code line by line to explain its functionality:</w:t>
      </w:r>
    </w:p>
    <w:p w14:paraId="478DC617" w14:textId="77777777" w:rsidR="000E25D6" w:rsidRDefault="000E25D6" w:rsidP="000E25D6"/>
    <w:p w14:paraId="24F545CF" w14:textId="77777777" w:rsidR="000E25D6" w:rsidRDefault="000E25D6" w:rsidP="000E25D6">
      <w:r>
        <w:t>1. The code begins with a comment indicating that it is a Python program to check plagiarism.</w:t>
      </w:r>
    </w:p>
    <w:p w14:paraId="7083EDCA" w14:textId="77777777" w:rsidR="000E25D6" w:rsidRDefault="000E25D6" w:rsidP="000E25D6"/>
    <w:p w14:paraId="10464530" w14:textId="77777777" w:rsidR="000E25D6" w:rsidRDefault="000E25D6" w:rsidP="000E25D6">
      <w:r>
        <w:t>3. Importing necessary modules:</w:t>
      </w:r>
    </w:p>
    <w:p w14:paraId="72D8FE01" w14:textId="77777777" w:rsidR="000E25D6" w:rsidRDefault="000E25D6" w:rsidP="000E25D6">
      <w:r>
        <w:t xml:space="preserve">   - `</w:t>
      </w:r>
      <w:proofErr w:type="spellStart"/>
      <w:r>
        <w:t>os</w:t>
      </w:r>
      <w:proofErr w:type="spellEnd"/>
      <w:r>
        <w:t>`: This module provides a way to interact with the operating system.</w:t>
      </w:r>
    </w:p>
    <w:p w14:paraId="099555B7" w14:textId="77777777" w:rsidR="000E25D6" w:rsidRDefault="000E25D6" w:rsidP="000E25D6">
      <w:r>
        <w:t xml:space="preserve">   - `</w:t>
      </w:r>
      <w:proofErr w:type="spellStart"/>
      <w:r>
        <w:t>TfidfVectorizer</w:t>
      </w:r>
      <w:proofErr w:type="spellEnd"/>
      <w:r>
        <w:t>` from `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>`: This module is used to convert a collection of raw documents to a matrix of TF-IDF features.</w:t>
      </w:r>
    </w:p>
    <w:p w14:paraId="41060FF1" w14:textId="77777777" w:rsidR="000E25D6" w:rsidRDefault="000E25D6" w:rsidP="000E25D6">
      <w:r>
        <w:t xml:space="preserve">   - `</w:t>
      </w:r>
      <w:proofErr w:type="spellStart"/>
      <w:r>
        <w:t>cosine_similarity</w:t>
      </w:r>
      <w:proofErr w:type="spellEnd"/>
      <w:r>
        <w:t>` from `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>`: This module computes the cosine similarity between pairs of vectors.</w:t>
      </w:r>
    </w:p>
    <w:p w14:paraId="209E6ED0" w14:textId="77777777" w:rsidR="000E25D6" w:rsidRDefault="000E25D6" w:rsidP="000E25D6"/>
    <w:p w14:paraId="790DE85E" w14:textId="77777777" w:rsidR="000E25D6" w:rsidRDefault="000E25D6" w:rsidP="000E25D6">
      <w:r>
        <w:t>5. `</w:t>
      </w:r>
      <w:proofErr w:type="spellStart"/>
      <w:r>
        <w:t>student_files</w:t>
      </w:r>
      <w:proofErr w:type="spellEnd"/>
      <w:r>
        <w:t>` is a list comprehension that creates a list of all files in the current directory with a `.txt` extension. These files are assumed to contain student notes.</w:t>
      </w:r>
    </w:p>
    <w:p w14:paraId="259850F1" w14:textId="77777777" w:rsidR="000E25D6" w:rsidRDefault="000E25D6" w:rsidP="000E25D6"/>
    <w:p w14:paraId="5F65EB84" w14:textId="77777777" w:rsidR="000E25D6" w:rsidRDefault="000E25D6" w:rsidP="000E25D6">
      <w:r>
        <w:t>6. `</w:t>
      </w:r>
      <w:proofErr w:type="spellStart"/>
      <w:r>
        <w:t>student_notes</w:t>
      </w:r>
      <w:proofErr w:type="spellEnd"/>
      <w:r>
        <w:t>` is a list comprehension that reads the contents of each file in `</w:t>
      </w:r>
      <w:proofErr w:type="spellStart"/>
      <w:r>
        <w:t>student_files</w:t>
      </w:r>
      <w:proofErr w:type="spellEnd"/>
      <w:r>
        <w:t>` and stores them in a list.</w:t>
      </w:r>
    </w:p>
    <w:p w14:paraId="6409091B" w14:textId="77777777" w:rsidR="000E25D6" w:rsidRDefault="000E25D6" w:rsidP="000E25D6"/>
    <w:p w14:paraId="49AF4F10" w14:textId="77777777" w:rsidR="000E25D6" w:rsidRDefault="000E25D6" w:rsidP="000E25D6">
      <w:r>
        <w:t>9. The `vectorize` function takes a list of texts and uses `</w:t>
      </w:r>
      <w:proofErr w:type="spellStart"/>
      <w:r>
        <w:t>TfidfVectorizer</w:t>
      </w:r>
      <w:proofErr w:type="spellEnd"/>
      <w:r>
        <w:t>` to transform the texts into a matrix of TF-IDF features. It returns the resulting array.</w:t>
      </w:r>
    </w:p>
    <w:p w14:paraId="6578F51F" w14:textId="77777777" w:rsidR="000E25D6" w:rsidRDefault="000E25D6" w:rsidP="000E25D6"/>
    <w:p w14:paraId="6C609E12" w14:textId="77777777" w:rsidR="000E25D6" w:rsidRDefault="000E25D6" w:rsidP="000E25D6">
      <w:r>
        <w:t>10. The `similarity` function takes two document vectors and calculates the cosine similarity between them using `</w:t>
      </w:r>
      <w:proofErr w:type="spellStart"/>
      <w:r>
        <w:t>cosine_similarity</w:t>
      </w:r>
      <w:proofErr w:type="spellEnd"/>
      <w:r>
        <w:t>`. It returns the similarity score.</w:t>
      </w:r>
    </w:p>
    <w:p w14:paraId="519D0363" w14:textId="77777777" w:rsidR="000E25D6" w:rsidRDefault="000E25D6" w:rsidP="000E25D6"/>
    <w:p w14:paraId="0F97C7B5" w14:textId="77777777" w:rsidR="000E25D6" w:rsidRDefault="000E25D6" w:rsidP="000E25D6">
      <w:r>
        <w:t>12. `vectors` is assigned the result of calling the `vectorize` function on `</w:t>
      </w:r>
      <w:proofErr w:type="spellStart"/>
      <w:r>
        <w:t>student_notes</w:t>
      </w:r>
      <w:proofErr w:type="spellEnd"/>
      <w:r>
        <w:t>`. It contains the TF-IDF feature matrix for all the student notes.</w:t>
      </w:r>
    </w:p>
    <w:p w14:paraId="4CD51CF5" w14:textId="77777777" w:rsidR="000E25D6" w:rsidRDefault="000E25D6" w:rsidP="000E25D6"/>
    <w:p w14:paraId="26C4B14E" w14:textId="77777777" w:rsidR="000E25D6" w:rsidRDefault="000E25D6" w:rsidP="000E25D6">
      <w:r>
        <w:t>13. `</w:t>
      </w:r>
      <w:proofErr w:type="spellStart"/>
      <w:r>
        <w:t>s_vectors</w:t>
      </w:r>
      <w:proofErr w:type="spellEnd"/>
      <w:r>
        <w:t>` is a list that contains tuples of the student file name and its corresponding vector representation from `vectors`.</w:t>
      </w:r>
    </w:p>
    <w:p w14:paraId="62D2D00E" w14:textId="77777777" w:rsidR="000E25D6" w:rsidRDefault="000E25D6" w:rsidP="000E25D6"/>
    <w:p w14:paraId="4C84974E" w14:textId="77777777" w:rsidR="000E25D6" w:rsidRDefault="000E25D6" w:rsidP="000E25D6">
      <w:r>
        <w:t>15. `</w:t>
      </w:r>
      <w:proofErr w:type="spellStart"/>
      <w:r>
        <w:t>plagiarism_results</w:t>
      </w:r>
      <w:proofErr w:type="spellEnd"/>
      <w:r>
        <w:t>` is a set that will store the results of similarity calculations between student notes.</w:t>
      </w:r>
    </w:p>
    <w:p w14:paraId="15AD6C99" w14:textId="77777777" w:rsidR="000E25D6" w:rsidRDefault="000E25D6" w:rsidP="000E25D6"/>
    <w:p w14:paraId="392BD438" w14:textId="77777777" w:rsidR="000E25D6" w:rsidRDefault="000E25D6" w:rsidP="000E25D6">
      <w:r>
        <w:t>18. The `</w:t>
      </w:r>
      <w:proofErr w:type="spellStart"/>
      <w:r>
        <w:t>check_plagiarism</w:t>
      </w:r>
      <w:proofErr w:type="spellEnd"/>
      <w:r>
        <w:t>` function is defined to iterate over the `</w:t>
      </w:r>
      <w:proofErr w:type="spellStart"/>
      <w:r>
        <w:t>s_vectors</w:t>
      </w:r>
      <w:proofErr w:type="spellEnd"/>
      <w:r>
        <w:t>` list and compare each student's vector representation with all other students' vector representations.</w:t>
      </w:r>
    </w:p>
    <w:p w14:paraId="61792961" w14:textId="77777777" w:rsidR="000E25D6" w:rsidRDefault="000E25D6" w:rsidP="000E25D6"/>
    <w:p w14:paraId="0035618F" w14:textId="77777777" w:rsidR="000E25D6" w:rsidRDefault="000E25D6" w:rsidP="000E25D6">
      <w:r>
        <w:t>20. Within the loop, a copy of `</w:t>
      </w:r>
      <w:proofErr w:type="spellStart"/>
      <w:r>
        <w:t>s_vectors</w:t>
      </w:r>
      <w:proofErr w:type="spellEnd"/>
      <w:r>
        <w:t>` is created and the current student's vector is removed from it.</w:t>
      </w:r>
    </w:p>
    <w:p w14:paraId="1AEC4CF8" w14:textId="77777777" w:rsidR="000E25D6" w:rsidRDefault="000E25D6" w:rsidP="000E25D6"/>
    <w:p w14:paraId="76518B67" w14:textId="77777777" w:rsidR="000E25D6" w:rsidRDefault="000E25D6" w:rsidP="000E25D6">
      <w:r>
        <w:t>22. Another nested loop iterates over the remaining student vectors, comparing them with the vector of the current student.</w:t>
      </w:r>
    </w:p>
    <w:p w14:paraId="315DD752" w14:textId="77777777" w:rsidR="000E25D6" w:rsidRDefault="000E25D6" w:rsidP="000E25D6"/>
    <w:p w14:paraId="781A23A7" w14:textId="77777777" w:rsidR="000E25D6" w:rsidRDefault="000E25D6" w:rsidP="000E25D6">
      <w:r>
        <w:t>24. The similarity between the two vectors is calculated using the `similarity` function, and the similarity score is extracted.</w:t>
      </w:r>
    </w:p>
    <w:p w14:paraId="1DD6A6B8" w14:textId="77777777" w:rsidR="000E25D6" w:rsidRDefault="000E25D6" w:rsidP="000E25D6"/>
    <w:p w14:paraId="4EC6ADCB" w14:textId="77777777" w:rsidR="000E25D6" w:rsidRDefault="000E25D6" w:rsidP="000E25D6">
      <w:r>
        <w:t>26. The student pair (sorted in alphabetical order) and the similarity score are stored in the `</w:t>
      </w:r>
      <w:proofErr w:type="spellStart"/>
      <w:r>
        <w:t>plagiarism_results</w:t>
      </w:r>
      <w:proofErr w:type="spellEnd"/>
      <w:r>
        <w:t>` set.</w:t>
      </w:r>
    </w:p>
    <w:p w14:paraId="3706337E" w14:textId="77777777" w:rsidR="000E25D6" w:rsidRDefault="000E25D6" w:rsidP="000E25D6"/>
    <w:p w14:paraId="03F22E16" w14:textId="77777777" w:rsidR="000E25D6" w:rsidRDefault="000E25D6" w:rsidP="000E25D6">
      <w:r>
        <w:t>29. The `</w:t>
      </w:r>
      <w:proofErr w:type="spellStart"/>
      <w:r>
        <w:t>check_plagiarism</w:t>
      </w:r>
      <w:proofErr w:type="spellEnd"/>
      <w:r>
        <w:t>` function returns the set of plagiarism results.</w:t>
      </w:r>
    </w:p>
    <w:p w14:paraId="7CDEB624" w14:textId="77777777" w:rsidR="000E25D6" w:rsidRDefault="000E25D6" w:rsidP="000E25D6"/>
    <w:p w14:paraId="06FE6D1B" w14:textId="77777777" w:rsidR="000E25D6" w:rsidRDefault="000E25D6" w:rsidP="000E25D6">
      <w:r>
        <w:t>32. The final loop iterates over the plagiarism results and prints the similarity data.</w:t>
      </w:r>
    </w:p>
    <w:p w14:paraId="69AC592E" w14:textId="77777777" w:rsidR="000E25D6" w:rsidRDefault="000E25D6" w:rsidP="000E25D6"/>
    <w:p w14:paraId="49088AE0" w14:textId="13E638A4" w:rsidR="00F52609" w:rsidRDefault="000E25D6" w:rsidP="000E25D6">
      <w:r>
        <w:t>In summary, this program reads a collection of student notes from text files, converts them into TF-IDF feature vectors, and calculates the cosine similarity between each pair of student notes. The similarity results are then printed, indicating potential cases of plagiarism between students' notes.</w:t>
      </w:r>
    </w:p>
    <w:sectPr w:rsidR="00F5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D6"/>
    <w:rsid w:val="000E25D6"/>
    <w:rsid w:val="006B3967"/>
    <w:rsid w:val="00F5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C40D"/>
  <w15:chartTrackingRefBased/>
  <w15:docId w15:val="{9CA5207A-589F-40C7-83EB-08A134B2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priyak4243@gmail.com</dc:creator>
  <cp:keywords/>
  <dc:description/>
  <cp:lastModifiedBy>priyak4243@gmail.com</cp:lastModifiedBy>
  <cp:revision>1</cp:revision>
  <dcterms:created xsi:type="dcterms:W3CDTF">2023-07-16T16:37:00Z</dcterms:created>
  <dcterms:modified xsi:type="dcterms:W3CDTF">2023-07-16T16:38:00Z</dcterms:modified>
</cp:coreProperties>
</file>