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CE776" w14:textId="77777777" w:rsidR="00E80CF1" w:rsidRDefault="00306C5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7C8762E" w14:textId="77777777" w:rsidR="00E80CF1" w:rsidRDefault="00306C5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506A9428" w14:textId="77777777" w:rsidR="00E80CF1" w:rsidRDefault="00306C5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MCQ Test</w:t>
      </w:r>
    </w:p>
    <w:p w14:paraId="23C2AD62" w14:textId="77777777" w:rsidR="00E80CF1" w:rsidRDefault="00E80CF1">
      <w:pPr>
        <w:rPr>
          <w:b/>
          <w:bCs/>
          <w:sz w:val="34"/>
          <w:szCs w:val="34"/>
        </w:rPr>
      </w:pPr>
    </w:p>
    <w:p w14:paraId="7E823CD3" w14:textId="77777777" w:rsidR="00E80CF1" w:rsidRDefault="00306C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t xml:space="preserve"> </w:t>
      </w:r>
      <w:r>
        <w:rPr>
          <w:b/>
          <w:bCs/>
          <w:sz w:val="24"/>
          <w:szCs w:val="24"/>
        </w:rPr>
        <w:t>Computer Networks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COURSE CODE:</w:t>
      </w:r>
      <w:r>
        <w:rPr>
          <w:b/>
          <w:bCs/>
          <w:sz w:val="24"/>
          <w:szCs w:val="24"/>
        </w:rPr>
        <w:tab/>
        <w:t>CSA07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5645BA4" w14:textId="77777777" w:rsidR="00E80CF1" w:rsidRDefault="003375A9">
      <w:pPr>
        <w:rPr>
          <w:b/>
          <w:bCs/>
          <w:sz w:val="24"/>
          <w:szCs w:val="24"/>
        </w:rPr>
      </w:pPr>
      <w:r>
        <w:pict w14:anchorId="4515A7B1">
          <v:rect id="_x0000_i1025" style="width:0;height:1.5pt" o:hralign="center" o:hrstd="t" o:hr="t" fillcolor="#a0a0a0" stroked="f"/>
        </w:pict>
      </w:r>
    </w:p>
    <w:p w14:paraId="561C9F7C" w14:textId="77777777" w:rsidR="00E80CF1" w:rsidRDefault="00E80CF1">
      <w:pPr>
        <w:rPr>
          <w:b/>
          <w:bCs/>
          <w:sz w:val="24"/>
          <w:szCs w:val="24"/>
        </w:rPr>
      </w:pPr>
    </w:p>
    <w:p w14:paraId="231F2A05" w14:textId="77777777" w:rsidR="00E80CF1" w:rsidRDefault="00306C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D9BD0B6" w14:textId="77777777" w:rsidR="00E80CF1" w:rsidRDefault="00E80CF1">
      <w:pPr>
        <w:rPr>
          <w:b/>
          <w:bCs/>
          <w:sz w:val="24"/>
          <w:szCs w:val="24"/>
        </w:rPr>
      </w:pPr>
    </w:p>
    <w:p w14:paraId="5DA2E095" w14:textId="77777777" w:rsidR="00E80CF1" w:rsidRDefault="00306C5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Analyze the performance of core network protocols such as TCP, UDP, HTTP, and DNS under varying conditions </w:t>
      </w:r>
    </w:p>
    <w:p w14:paraId="4C8EA7BE" w14:textId="77777777" w:rsidR="00E80CF1" w:rsidRDefault="00E80CF1">
      <w:pPr>
        <w:rPr>
          <w:sz w:val="24"/>
          <w:szCs w:val="24"/>
        </w:rPr>
      </w:pPr>
    </w:p>
    <w:p w14:paraId="17C60848" w14:textId="77777777" w:rsidR="00E80CF1" w:rsidRDefault="00306C5A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233866FC" w14:textId="77777777" w:rsidR="00E80CF1" w:rsidRDefault="00E80CF1">
      <w:pPr>
        <w:rPr>
          <w:sz w:val="24"/>
          <w:szCs w:val="24"/>
        </w:rPr>
      </w:pPr>
    </w:p>
    <w:p w14:paraId="45D38732" w14:textId="77777777" w:rsidR="00E80CF1" w:rsidRDefault="003375A9">
      <w:pPr>
        <w:rPr>
          <w:sz w:val="24"/>
          <w:szCs w:val="24"/>
        </w:rPr>
      </w:pPr>
      <w:r>
        <w:pict w14:anchorId="1E44FD3A">
          <v:rect id="_x0000_i1026" style="width:0;height:1.5pt" o:hralign="center" o:hrstd="t" o:hr="t" fillcolor="#a0a0a0" stroked="f"/>
        </w:pict>
      </w:r>
    </w:p>
    <w:p w14:paraId="5EF66519" w14:textId="77777777" w:rsidR="00E80CF1" w:rsidRDefault="00306C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 w:rsidR="00B257A2">
        <w:rPr>
          <w:b/>
          <w:bCs/>
          <w:sz w:val="24"/>
          <w:szCs w:val="24"/>
        </w:rPr>
        <w:t xml:space="preserve"> </w:t>
      </w:r>
      <w:r w:rsidR="005359AE">
        <w:rPr>
          <w:b/>
          <w:bCs/>
          <w:sz w:val="24"/>
          <w:szCs w:val="24"/>
        </w:rPr>
        <w:t>50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</w:t>
      </w:r>
      <w:r w:rsidR="005359AE">
        <w:rPr>
          <w:b/>
          <w:bCs/>
          <w:sz w:val="24"/>
          <w:szCs w:val="24"/>
        </w:rPr>
        <w:t>50</w:t>
      </w:r>
    </w:p>
    <w:p w14:paraId="2D916B6A" w14:textId="77777777" w:rsidR="00E80CF1" w:rsidRDefault="003375A9">
      <w:pPr>
        <w:rPr>
          <w:sz w:val="24"/>
          <w:szCs w:val="24"/>
        </w:rPr>
      </w:pPr>
      <w:r>
        <w:pict w14:anchorId="238A8938">
          <v:rect id="_x0000_i1027" style="width:0;height:1.5pt" o:hralign="center" o:hrstd="t" o:hr="t" fillcolor="#a0a0a0" stroked="f"/>
        </w:pict>
      </w:r>
    </w:p>
    <w:p w14:paraId="3ED29A99" w14:textId="77777777" w:rsidR="00E80CF1" w:rsidRDefault="003375A9">
      <w:pPr>
        <w:rPr>
          <w:b/>
          <w:bCs/>
          <w:sz w:val="24"/>
          <w:szCs w:val="24"/>
        </w:rPr>
      </w:pPr>
      <w:r>
        <w:pict w14:anchorId="7C99D5A3">
          <v:rect id="_x0000_i1028" style="width:0;height:1.5pt" o:hralign="center" o:hrstd="t" o:hr="t" fillcolor="#a0a0a0" stroked="f"/>
        </w:pict>
      </w:r>
    </w:p>
    <w:p w14:paraId="3081B84C" w14:textId="77777777" w:rsidR="00E80CF1" w:rsidRDefault="00306C5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B8817D8" w14:textId="77777777" w:rsidR="00E80CF1" w:rsidRDefault="00E80CF1" w:rsidP="00B257A2">
      <w:pPr>
        <w:jc w:val="both"/>
        <w:rPr>
          <w:i/>
          <w:iCs/>
          <w:sz w:val="24"/>
          <w:szCs w:val="24"/>
        </w:rPr>
      </w:pPr>
    </w:p>
    <w:p w14:paraId="2F07AA50" w14:textId="350ED5A4" w:rsidR="00E80CF1" w:rsidRDefault="00306C5A" w:rsidP="00B257A2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D354F1">
        <w:rPr>
          <w:i/>
          <w:iCs/>
          <w:sz w:val="24"/>
          <w:szCs w:val="24"/>
        </w:rPr>
        <w:t>S HARIPRIYA (192412448)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541D87D1" w14:textId="77777777" w:rsidR="00E80CF1" w:rsidRDefault="00306C5A" w:rsidP="00B257A2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BF04514" w14:textId="77777777" w:rsidR="00E80CF1" w:rsidRDefault="00E80CF1">
      <w:pPr>
        <w:rPr>
          <w:i/>
          <w:iCs/>
          <w:sz w:val="24"/>
          <w:szCs w:val="24"/>
        </w:rPr>
      </w:pPr>
    </w:p>
    <w:p w14:paraId="1B96D62D" w14:textId="77777777" w:rsidR="00E80CF1" w:rsidRDefault="00306C5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4A341E3" w14:textId="32F1BFA9" w:rsidR="00E80CF1" w:rsidRDefault="00D354F1">
      <w:pPr>
        <w:rPr>
          <w:sz w:val="24"/>
          <w:szCs w:val="24"/>
        </w:rPr>
      </w:pPr>
      <w:r>
        <w:rPr>
          <w:sz w:val="24"/>
          <w:szCs w:val="24"/>
        </w:rPr>
        <w:t>PRIYA</w:t>
      </w:r>
    </w:p>
    <w:p w14:paraId="06234429" w14:textId="77777777" w:rsidR="005359AE" w:rsidRDefault="005359AE">
      <w:pPr>
        <w:rPr>
          <w:i/>
          <w:iCs/>
          <w:sz w:val="24"/>
          <w:szCs w:val="24"/>
        </w:rPr>
      </w:pPr>
    </w:p>
    <w:p w14:paraId="11FA9032" w14:textId="77777777" w:rsidR="00E80CF1" w:rsidRDefault="005359AE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Google Form Online </w:t>
      </w:r>
      <w:proofErr w:type="gramStart"/>
      <w:r>
        <w:rPr>
          <w:i/>
          <w:iCs/>
          <w:sz w:val="24"/>
          <w:szCs w:val="24"/>
        </w:rPr>
        <w:t>Test :</w:t>
      </w:r>
      <w:proofErr w:type="gramEnd"/>
      <w:r w:rsidR="00B257A2">
        <w:rPr>
          <w:i/>
          <w:iCs/>
          <w:sz w:val="24"/>
          <w:szCs w:val="24"/>
        </w:rPr>
        <w:t xml:space="preserve">   </w:t>
      </w:r>
      <w:r w:rsidR="008C46B0" w:rsidRPr="008C46B0">
        <w:rPr>
          <w:i/>
          <w:iCs/>
          <w:sz w:val="24"/>
          <w:szCs w:val="24"/>
        </w:rPr>
        <w:t>https://forms.gle/9wP7TzEqcgj15xmJ7</w:t>
      </w:r>
    </w:p>
    <w:p w14:paraId="547A8396" w14:textId="77777777" w:rsidR="005359AE" w:rsidRDefault="005359AE">
      <w:pPr>
        <w:rPr>
          <w:i/>
          <w:iCs/>
          <w:sz w:val="24"/>
          <w:szCs w:val="24"/>
        </w:rPr>
      </w:pPr>
    </w:p>
    <w:p w14:paraId="7B16FEE2" w14:textId="77777777" w:rsidR="008C46B0" w:rsidRDefault="008C46B0">
      <w:pPr>
        <w:rPr>
          <w:i/>
          <w:iCs/>
          <w:sz w:val="24"/>
          <w:szCs w:val="24"/>
        </w:rPr>
      </w:pPr>
    </w:p>
    <w:p w14:paraId="05D897D9" w14:textId="19C35886" w:rsidR="00D354F1" w:rsidRDefault="005359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1C60927" w14:textId="583D10EC" w:rsidR="00E80CF1" w:rsidRDefault="00D354F1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39BF1237" wp14:editId="6959168F">
            <wp:simplePos x="0" y="0"/>
            <wp:positionH relativeFrom="column">
              <wp:posOffset>628650</wp:posOffset>
            </wp:positionH>
            <wp:positionV relativeFrom="paragraph">
              <wp:posOffset>0</wp:posOffset>
            </wp:positionV>
            <wp:extent cx="3982085" cy="8860790"/>
            <wp:effectExtent l="0" t="0" r="0" b="0"/>
            <wp:wrapTopAndBottom/>
            <wp:docPr id="166039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92575" name="Picture 16603925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6C5A">
        <w:rPr>
          <w:b/>
          <w:bCs/>
          <w:sz w:val="24"/>
          <w:szCs w:val="24"/>
        </w:rPr>
        <w:t>RUBRICS FOR CALCULATION:</w:t>
      </w:r>
    </w:p>
    <w:tbl>
      <w:tblPr>
        <w:tblStyle w:val="a"/>
        <w:tblW w:w="901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50"/>
        <w:gridCol w:w="1172"/>
        <w:gridCol w:w="1590"/>
        <w:gridCol w:w="1527"/>
        <w:gridCol w:w="1590"/>
        <w:gridCol w:w="1590"/>
      </w:tblGrid>
      <w:tr w:rsidR="00E80CF1" w14:paraId="51AB29DA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9E10D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Criteria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1B9F4B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BAC58F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39B319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98B01D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A8ED7A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E80CF1" w14:paraId="4E98A589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16371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00B852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AC0C8F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Demonstrates thorough understanding; answers all questions accurately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6AC3F0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Shows good understanding with few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EB7694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Partial understanding; several incorrect responses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30BB93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Lacks understanding; majority of answers incorrect</w:t>
            </w:r>
          </w:p>
        </w:tc>
      </w:tr>
      <w:tr w:rsidR="00E80CF1" w14:paraId="7E041DF1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34CEA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Accuracy of Answers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7A862C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7A25AB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All answers are correct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03E94F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Most answers are correct with minor mistakes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A73E2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Some correct answers; frequent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DC8C6D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Mostly incorrect answers</w:t>
            </w:r>
          </w:p>
        </w:tc>
      </w:tr>
      <w:tr w:rsidR="00E80CF1" w14:paraId="52F39FE0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D996A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of Knowledge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F362E1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2536D1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Correctly applies concepts to problem-based questions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B4CB0B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E13AE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5B3E8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apply concepts</w:t>
            </w:r>
          </w:p>
        </w:tc>
      </w:tr>
      <w:tr w:rsidR="00E80CF1" w14:paraId="1132EEEF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947FD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5B992B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0FBB72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Completes quiz well within time efficiently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96E06E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Completes on time with minor delays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2C9D09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Requires extra time or rushes through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145E2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complete within given time</w:t>
            </w:r>
          </w:p>
        </w:tc>
      </w:tr>
      <w:tr w:rsidR="00E80CF1" w14:paraId="28A88031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4F5A7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Question Interpretation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50F5A9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ED471C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Interprets all questions correctly and responds appropriately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CDDA88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Misinterprets a few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4579AF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Often misinterprets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5A0617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understand questions</w:t>
            </w:r>
          </w:p>
        </w:tc>
      </w:tr>
    </w:tbl>
    <w:p w14:paraId="634A977D" w14:textId="77777777" w:rsidR="00E80CF1" w:rsidRDefault="00E80CF1">
      <w:pPr>
        <w:rPr>
          <w:sz w:val="24"/>
          <w:szCs w:val="24"/>
        </w:rPr>
      </w:pPr>
    </w:p>
    <w:p w14:paraId="3FA27F63" w14:textId="77777777" w:rsidR="00E80CF1" w:rsidRDefault="00E80CF1">
      <w:pPr>
        <w:rPr>
          <w:sz w:val="24"/>
          <w:szCs w:val="24"/>
        </w:rPr>
      </w:pPr>
    </w:p>
    <w:sectPr w:rsidR="00E80CF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870751-F6F6-4578-A722-CC4A01B738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9F12EBF-8470-443D-BB41-B33476217F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58E2"/>
    <w:multiLevelType w:val="multilevel"/>
    <w:tmpl w:val="2F400A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02031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CF1"/>
    <w:rsid w:val="001E4B6A"/>
    <w:rsid w:val="002166D8"/>
    <w:rsid w:val="00306C5A"/>
    <w:rsid w:val="005359AE"/>
    <w:rsid w:val="00563DFF"/>
    <w:rsid w:val="00744E9B"/>
    <w:rsid w:val="007C26DE"/>
    <w:rsid w:val="008C46B0"/>
    <w:rsid w:val="00B257A2"/>
    <w:rsid w:val="00D354F1"/>
    <w:rsid w:val="00E8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39DB2"/>
  <w15:docId w15:val="{0B1BF2AE-5D07-4043-A17B-DEFCA0338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VHqPk64Az3HIb/G9udfe92X+NQ==">CgMxLjAaHQoBMBIYChYIB0ISEhBBcmlhbCBVbmljb2RlIE1TOAByITExZnBMT2E1SldMNVlDSUgxcFFQRzFQUjRhR0s0OHYtbQ==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</dc:creator>
  <cp:lastModifiedBy>vinay kumar reddy galiveeti</cp:lastModifiedBy>
  <cp:revision>2</cp:revision>
  <dcterms:created xsi:type="dcterms:W3CDTF">2026-08-27T05:47:00Z</dcterms:created>
  <dcterms:modified xsi:type="dcterms:W3CDTF">2026-08-27T05:47:00Z</dcterms:modified>
</cp:coreProperties>
</file>