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4E2B" w14:textId="773CA49D" w:rsidR="00DF76DA" w:rsidRDefault="008C79CB" w:rsidP="008C79C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79CB">
        <w:rPr>
          <w:rFonts w:ascii="Times New Roman" w:hAnsi="Times New Roman" w:cs="Times New Roman"/>
          <w:b/>
          <w:bCs/>
          <w:sz w:val="32"/>
          <w:szCs w:val="32"/>
        </w:rPr>
        <w:t>Exp. No: 10 PHOTODIODE RESPONSE AND SENSITIVITY ANALYSIS USING OPTISYSTE</w:t>
      </w:r>
      <w:r w:rsidR="00A91272">
        <w:rPr>
          <w:rFonts w:ascii="Times New Roman" w:hAnsi="Times New Roman" w:cs="Times New Roman"/>
          <w:b/>
          <w:bCs/>
          <w:sz w:val="32"/>
          <w:szCs w:val="32"/>
        </w:rPr>
        <w:t>M</w:t>
      </w:r>
    </w:p>
    <w:p w14:paraId="4EC221CB" w14:textId="77777777" w:rsidR="00D52C1C" w:rsidRDefault="00D52C1C" w:rsidP="00A91272">
      <w:pPr>
        <w:rPr>
          <w:rFonts w:ascii="Times New Roman" w:hAnsi="Times New Roman" w:cs="Times New Roman"/>
          <w:sz w:val="24"/>
          <w:szCs w:val="24"/>
        </w:rPr>
      </w:pPr>
    </w:p>
    <w:p w14:paraId="2EC27C14" w14:textId="77777777" w:rsidR="00D52C1C" w:rsidRDefault="00D52C1C" w:rsidP="00A91272">
      <w:pPr>
        <w:rPr>
          <w:rFonts w:ascii="Times New Roman" w:hAnsi="Times New Roman" w:cs="Times New Roman"/>
          <w:sz w:val="24"/>
          <w:szCs w:val="24"/>
        </w:rPr>
      </w:pPr>
    </w:p>
    <w:p w14:paraId="0CF94AE0" w14:textId="0897486F" w:rsidR="00A91272" w:rsidRPr="00A91272" w:rsidRDefault="00A91272" w:rsidP="00A912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272">
        <w:rPr>
          <w:rFonts w:ascii="Times New Roman" w:hAnsi="Times New Roman" w:cs="Times New Roman"/>
          <w:b/>
          <w:bCs/>
          <w:sz w:val="28"/>
          <w:szCs w:val="28"/>
        </w:rPr>
        <w:t xml:space="preserve">OBJECTIVES </w:t>
      </w:r>
    </w:p>
    <w:p w14:paraId="4CA49B5E" w14:textId="77777777" w:rsidR="00A91272" w:rsidRPr="00A91272" w:rsidRDefault="00A91272" w:rsidP="00A91272">
      <w:pPr>
        <w:rPr>
          <w:rFonts w:ascii="Times New Roman" w:hAnsi="Times New Roman" w:cs="Times New Roman"/>
          <w:sz w:val="24"/>
          <w:szCs w:val="24"/>
        </w:rPr>
      </w:pPr>
      <w:r w:rsidRPr="00A91272">
        <w:rPr>
          <w:rFonts w:ascii="Times New Roman" w:hAnsi="Times New Roman" w:cs="Times New Roman"/>
          <w:sz w:val="24"/>
          <w:szCs w:val="24"/>
        </w:rPr>
        <w:t xml:space="preserve">1. Design and simulate an optical receiver using PIN and APD photodetectors in OptiSystem. </w:t>
      </w:r>
    </w:p>
    <w:p w14:paraId="4AAF7244" w14:textId="77777777" w:rsidR="00A91272" w:rsidRPr="00A91272" w:rsidRDefault="00A91272" w:rsidP="00A91272">
      <w:pPr>
        <w:rPr>
          <w:rFonts w:ascii="Times New Roman" w:hAnsi="Times New Roman" w:cs="Times New Roman"/>
          <w:sz w:val="24"/>
          <w:szCs w:val="24"/>
        </w:rPr>
      </w:pPr>
      <w:r w:rsidRPr="00A91272">
        <w:rPr>
          <w:rFonts w:ascii="Times New Roman" w:hAnsi="Times New Roman" w:cs="Times New Roman"/>
          <w:sz w:val="24"/>
          <w:szCs w:val="24"/>
        </w:rPr>
        <w:t xml:space="preserve">2. Observe the photocurrent generated for a given received optical power and determine the responsivity of the detectors. </w:t>
      </w:r>
    </w:p>
    <w:p w14:paraId="1603B463" w14:textId="77777777" w:rsidR="00A91272" w:rsidRPr="00A91272" w:rsidRDefault="00A91272" w:rsidP="00A91272">
      <w:pPr>
        <w:rPr>
          <w:rFonts w:ascii="Times New Roman" w:hAnsi="Times New Roman" w:cs="Times New Roman"/>
          <w:sz w:val="24"/>
          <w:szCs w:val="24"/>
        </w:rPr>
      </w:pPr>
      <w:r w:rsidRPr="00A91272">
        <w:rPr>
          <w:rFonts w:ascii="Times New Roman" w:hAnsi="Times New Roman" w:cs="Times New Roman"/>
          <w:sz w:val="24"/>
          <w:szCs w:val="24"/>
        </w:rPr>
        <w:t xml:space="preserve">3. Determine the receiver sensitivity (minimum received power), bandwidth and the variation of SNR and BER with received power. </w:t>
      </w:r>
    </w:p>
    <w:p w14:paraId="085A44B3" w14:textId="35455211" w:rsidR="00A91272" w:rsidRDefault="00A91272" w:rsidP="00A91272">
      <w:pPr>
        <w:rPr>
          <w:rFonts w:ascii="Times New Roman" w:hAnsi="Times New Roman" w:cs="Times New Roman"/>
          <w:sz w:val="24"/>
          <w:szCs w:val="24"/>
        </w:rPr>
      </w:pPr>
      <w:r w:rsidRPr="00A91272">
        <w:rPr>
          <w:rFonts w:ascii="Times New Roman" w:hAnsi="Times New Roman" w:cs="Times New Roman"/>
          <w:sz w:val="24"/>
          <w:szCs w:val="24"/>
        </w:rPr>
        <w:t>4. Compare the PIN and APD receivers and evaluate photodetector performance.</w:t>
      </w:r>
    </w:p>
    <w:p w14:paraId="5126784D" w14:textId="77777777" w:rsidR="00CE4ADF" w:rsidRPr="00CE4ADF" w:rsidRDefault="00CE4ADF" w:rsidP="00A912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4ADF">
        <w:rPr>
          <w:rFonts w:ascii="Times New Roman" w:hAnsi="Times New Roman" w:cs="Times New Roman"/>
          <w:b/>
          <w:bCs/>
          <w:sz w:val="28"/>
          <w:szCs w:val="28"/>
        </w:rPr>
        <w:t xml:space="preserve">SOFTWARE REQUIRED </w:t>
      </w:r>
    </w:p>
    <w:p w14:paraId="2B89A931" w14:textId="74112788" w:rsidR="00CE4ADF" w:rsidRDefault="00CE4ADF" w:rsidP="00A91272">
      <w:pPr>
        <w:rPr>
          <w:rFonts w:ascii="Times New Roman" w:hAnsi="Times New Roman" w:cs="Times New Roman"/>
          <w:sz w:val="24"/>
          <w:szCs w:val="24"/>
        </w:rPr>
      </w:pPr>
      <w:r w:rsidRPr="00CE4ADF">
        <w:rPr>
          <w:rFonts w:ascii="Times New Roman" w:hAnsi="Times New Roman" w:cs="Times New Roman"/>
          <w:sz w:val="24"/>
          <w:szCs w:val="24"/>
        </w:rPr>
        <w:t>• OptiSystem software</w:t>
      </w:r>
    </w:p>
    <w:p w14:paraId="2BCCC334" w14:textId="7FB04794" w:rsidR="00CE4ADF" w:rsidRDefault="009D557F" w:rsidP="00A912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BCE6841" wp14:editId="28B704CF">
            <wp:simplePos x="0" y="0"/>
            <wp:positionH relativeFrom="margin">
              <wp:align>center</wp:align>
            </wp:positionH>
            <wp:positionV relativeFrom="paragraph">
              <wp:posOffset>289650</wp:posOffset>
            </wp:positionV>
            <wp:extent cx="5731510" cy="2777490"/>
            <wp:effectExtent l="0" t="0" r="2540" b="3810"/>
            <wp:wrapTopAndBottom/>
            <wp:docPr id="113176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63716" name="Picture 11317637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2B2A" w:rsidRPr="00312B2A">
        <w:rPr>
          <w:rFonts w:ascii="Times New Roman" w:hAnsi="Times New Roman" w:cs="Times New Roman"/>
          <w:b/>
          <w:bCs/>
          <w:sz w:val="28"/>
          <w:szCs w:val="28"/>
        </w:rPr>
        <w:t>SIMULATION CIRCUIT</w:t>
      </w:r>
    </w:p>
    <w:p w14:paraId="1B292DE4" w14:textId="7DB76525" w:rsidR="00F94F44" w:rsidRDefault="00F94F44" w:rsidP="00A91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7AF32E" w14:textId="32D22AC4" w:rsidR="00F94F44" w:rsidRDefault="00F94F44" w:rsidP="00A91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6F0F89" w14:textId="37E67C47" w:rsidR="00F94F44" w:rsidRDefault="00F94F44" w:rsidP="00A91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64D1B" w14:textId="6DB73A56" w:rsidR="00F94F44" w:rsidRDefault="00F94F44" w:rsidP="00A91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E71EF5" w14:textId="30FE1340" w:rsidR="00F94F44" w:rsidRDefault="00F94F44" w:rsidP="00A91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B459F9" w14:textId="61FC0AE7" w:rsidR="00F94F44" w:rsidRDefault="009D557F" w:rsidP="00A912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09291B77" wp14:editId="71975C99">
            <wp:simplePos x="0" y="0"/>
            <wp:positionH relativeFrom="margin">
              <wp:posOffset>42272</wp:posOffset>
            </wp:positionH>
            <wp:positionV relativeFrom="paragraph">
              <wp:posOffset>4501152</wp:posOffset>
            </wp:positionV>
            <wp:extent cx="5731510" cy="3711575"/>
            <wp:effectExtent l="0" t="0" r="2540" b="3175"/>
            <wp:wrapTopAndBottom/>
            <wp:docPr id="1414775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5071" name="Picture 14147750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5B20BC1" wp14:editId="04FDAB2F">
            <wp:simplePos x="0" y="0"/>
            <wp:positionH relativeFrom="margin">
              <wp:align>right</wp:align>
            </wp:positionH>
            <wp:positionV relativeFrom="paragraph">
              <wp:posOffset>292463</wp:posOffset>
            </wp:positionV>
            <wp:extent cx="5731510" cy="4104005"/>
            <wp:effectExtent l="0" t="0" r="2540" b="0"/>
            <wp:wrapTopAndBottom/>
            <wp:docPr id="1807971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71430" name="Picture 18079714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92EE3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5CF2980" w14:textId="267797D1" w:rsidR="00F94F44" w:rsidRDefault="00F94F44" w:rsidP="00A91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A0DB80" w14:textId="09DF6F33" w:rsidR="00F94F44" w:rsidRDefault="007E3776" w:rsidP="00D57C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A273FBA" wp14:editId="2E66671B">
            <wp:simplePos x="0" y="0"/>
            <wp:positionH relativeFrom="margin">
              <wp:align>right</wp:align>
            </wp:positionH>
            <wp:positionV relativeFrom="paragraph">
              <wp:posOffset>1219200</wp:posOffset>
            </wp:positionV>
            <wp:extent cx="5736590" cy="5747385"/>
            <wp:effectExtent l="0" t="0" r="0" b="5715"/>
            <wp:wrapTopAndBottom/>
            <wp:docPr id="2015813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13967" name="Picture 20158139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C8F" w:rsidRPr="00D57C8F">
        <w:rPr>
          <w:rFonts w:ascii="Times New Roman" w:hAnsi="Times New Roman" w:cs="Times New Roman"/>
          <w:b/>
          <w:bCs/>
          <w:sz w:val="28"/>
          <w:szCs w:val="28"/>
        </w:rPr>
        <w:t>REFLECTION:</w:t>
      </w:r>
      <w:r w:rsidR="00D57C8F" w:rsidRPr="00D57C8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57C8F" w:rsidRPr="00D57C8F">
        <w:rPr>
          <w:rFonts w:ascii="Times New Roman" w:hAnsi="Times New Roman" w:cs="Times New Roman"/>
          <w:sz w:val="24"/>
          <w:szCs w:val="24"/>
        </w:rPr>
        <w:t>This experiment helped me understand the working of a photodiode and its role in converting optical signals into electrical signals at the receiver. Using OptiSystem, I analyzed photodiode response and sensitivity under different conditions. I learned how photodiode characteristics affect signal detection, receiver performance, and the reliability of optical communication systems.</w:t>
      </w:r>
    </w:p>
    <w:p w14:paraId="7F965CDB" w14:textId="58E02EC4" w:rsidR="007E3776" w:rsidRDefault="007E3776" w:rsidP="007E3776">
      <w:pPr>
        <w:tabs>
          <w:tab w:val="left" w:pos="121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E41D7B6" w14:textId="4E873771" w:rsidR="007E3776" w:rsidRPr="007E3776" w:rsidRDefault="0046014F" w:rsidP="007E3776">
      <w:pPr>
        <w:tabs>
          <w:tab w:val="left" w:pos="1217"/>
        </w:tabs>
        <w:rPr>
          <w:rFonts w:ascii="Times New Roman" w:hAnsi="Times New Roman" w:cs="Times New Roman"/>
          <w:sz w:val="28"/>
          <w:szCs w:val="28"/>
        </w:rPr>
      </w:pPr>
      <w:r w:rsidRPr="0046014F">
        <w:rPr>
          <w:rFonts w:ascii="Times New Roman" w:hAnsi="Times New Roman" w:cs="Times New Roman"/>
          <w:sz w:val="24"/>
          <w:szCs w:val="24"/>
        </w:rPr>
        <w:t>The experiment demonstrates how photodetectors convert optical power into photocurrent and affect receiver performance. The PIN receiver operates effectively at −38.2 dBm, while the APD receiver achieves higher sensitivity, working at −41.4 dBm due to avalanche gain. As received power increases, SNR and Q factor improve, reducing BER. Receiver bandwidth is mainly determined by the low-pass filter. Overall, APDs provide better sensitivity,</w:t>
      </w:r>
      <w:r w:rsidRPr="0046014F">
        <w:rPr>
          <w:rFonts w:ascii="Times New Roman" w:hAnsi="Times New Roman" w:cs="Times New Roman"/>
          <w:sz w:val="28"/>
          <w:szCs w:val="28"/>
        </w:rPr>
        <w:t xml:space="preserve"> whereas PIN photodiodes offer simpler operation with lower noise, making detector selection dependent on the system power budget.</w:t>
      </w:r>
    </w:p>
    <w:sectPr w:rsidR="007E3776" w:rsidRPr="007E3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5B5F4" w14:textId="77777777" w:rsidR="00C36352" w:rsidRDefault="00C36352" w:rsidP="009D557F">
      <w:pPr>
        <w:spacing w:after="0" w:line="240" w:lineRule="auto"/>
      </w:pPr>
      <w:r>
        <w:separator/>
      </w:r>
    </w:p>
  </w:endnote>
  <w:endnote w:type="continuationSeparator" w:id="0">
    <w:p w14:paraId="29B89292" w14:textId="77777777" w:rsidR="00C36352" w:rsidRDefault="00C36352" w:rsidP="009D5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8767C" w14:textId="77777777" w:rsidR="00C36352" w:rsidRDefault="00C36352" w:rsidP="009D557F">
      <w:pPr>
        <w:spacing w:after="0" w:line="240" w:lineRule="auto"/>
      </w:pPr>
      <w:r>
        <w:separator/>
      </w:r>
    </w:p>
  </w:footnote>
  <w:footnote w:type="continuationSeparator" w:id="0">
    <w:p w14:paraId="07AAAE26" w14:textId="77777777" w:rsidR="00C36352" w:rsidRDefault="00C36352" w:rsidP="009D55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54"/>
    <w:rsid w:val="00192EE3"/>
    <w:rsid w:val="00312B2A"/>
    <w:rsid w:val="00386928"/>
    <w:rsid w:val="0046014F"/>
    <w:rsid w:val="0051720A"/>
    <w:rsid w:val="00597A54"/>
    <w:rsid w:val="007E3776"/>
    <w:rsid w:val="008C79CB"/>
    <w:rsid w:val="009D557F"/>
    <w:rsid w:val="00A91272"/>
    <w:rsid w:val="00C36352"/>
    <w:rsid w:val="00CE4ADF"/>
    <w:rsid w:val="00D52C1C"/>
    <w:rsid w:val="00D57C8F"/>
    <w:rsid w:val="00DF76DA"/>
    <w:rsid w:val="00EB1C7E"/>
    <w:rsid w:val="00F9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83B0F"/>
  <w15:chartTrackingRefBased/>
  <w15:docId w15:val="{9A6C18B2-87D9-45CD-9FB3-4DD66D58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A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57F"/>
  </w:style>
  <w:style w:type="paragraph" w:styleId="Footer">
    <w:name w:val="footer"/>
    <w:basedOn w:val="Normal"/>
    <w:link w:val="FooterChar"/>
    <w:uiPriority w:val="99"/>
    <w:unhideWhenUsed/>
    <w:rsid w:val="009D5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</dc:creator>
  <cp:keywords/>
  <dc:description/>
  <cp:lastModifiedBy>Priya S</cp:lastModifiedBy>
  <cp:revision>12</cp:revision>
  <dcterms:created xsi:type="dcterms:W3CDTF">2026-10-26T04:28:00Z</dcterms:created>
  <dcterms:modified xsi:type="dcterms:W3CDTF">2026-10-29T04:26:00Z</dcterms:modified>
</cp:coreProperties>
</file>