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00CD" w14:textId="707A466C" w:rsidR="008F3E2E" w:rsidRDefault="00EA12A1">
      <w:pPr>
        <w:rPr>
          <w:lang w:val="en-US"/>
        </w:rPr>
      </w:pPr>
      <w:r>
        <w:rPr>
          <w:lang w:val="en-US"/>
        </w:rPr>
        <w:t xml:space="preserve">Smart Video link - </w:t>
      </w:r>
      <w:hyperlink r:id="rId4" w:history="1">
        <w:r w:rsidRPr="004B4460">
          <w:rPr>
            <w:rStyle w:val="Hyperlink"/>
            <w:lang w:val="en-US"/>
          </w:rPr>
          <w:t>https://drive.google.com/file/d/151o6r8VR9q91hNnWr-PmCvWAAc5R_qzd/view?usp=sharin</w:t>
        </w:r>
        <w:r w:rsidRPr="004B4460">
          <w:rPr>
            <w:rStyle w:val="Hyperlink"/>
            <w:lang w:val="en-US"/>
          </w:rPr>
          <w:t>g</w:t>
        </w:r>
      </w:hyperlink>
    </w:p>
    <w:p w14:paraId="5E45EF75" w14:textId="77777777" w:rsidR="00EA12A1" w:rsidRDefault="00EA12A1">
      <w:pPr>
        <w:rPr>
          <w:lang w:val="en-US"/>
        </w:rPr>
      </w:pPr>
    </w:p>
    <w:p w14:paraId="189BEFD0" w14:textId="77777777" w:rsidR="00EA12A1" w:rsidRPr="00EA12A1" w:rsidRDefault="00EA12A1">
      <w:pPr>
        <w:rPr>
          <w:lang w:val="en-US"/>
        </w:rPr>
      </w:pPr>
    </w:p>
    <w:sectPr w:rsidR="00EA12A1" w:rsidRPr="00EA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C0"/>
    <w:rsid w:val="00055AC0"/>
    <w:rsid w:val="008F3E2E"/>
    <w:rsid w:val="00EA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8AA5"/>
  <w15:chartTrackingRefBased/>
  <w15:docId w15:val="{0E49E1C7-3403-4CC4-9038-3BEB7C87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2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2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1o6r8VR9q91hNnWr-PmCvWAAc5R_qz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Priya Annamalai</dc:creator>
  <cp:keywords/>
  <dc:description/>
  <cp:lastModifiedBy>Lakshmi Priya Annamalai</cp:lastModifiedBy>
  <cp:revision>2</cp:revision>
  <dcterms:created xsi:type="dcterms:W3CDTF">2023-02-15T10:52:00Z</dcterms:created>
  <dcterms:modified xsi:type="dcterms:W3CDTF">2023-02-15T10:53:00Z</dcterms:modified>
</cp:coreProperties>
</file>