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32B21" w14:textId="6F75970B" w:rsidR="006F4AE5" w:rsidRDefault="003203B2">
      <w:pPr>
        <w:rPr>
          <w:lang w:val="en-US"/>
        </w:rPr>
      </w:pPr>
      <w:r>
        <w:rPr>
          <w:lang w:val="en-US"/>
        </w:rPr>
        <w:t>Program Execution:</w:t>
      </w:r>
    </w:p>
    <w:p w14:paraId="16E249D6" w14:textId="77777777" w:rsidR="003203B2" w:rsidRDefault="003203B2">
      <w:pPr>
        <w:rPr>
          <w:lang w:val="en-US"/>
        </w:rPr>
      </w:pPr>
    </w:p>
    <w:p w14:paraId="1CEDC61D" w14:textId="21AC8181" w:rsidR="003203B2" w:rsidRDefault="003203B2">
      <w:pPr>
        <w:rPr>
          <w:lang w:val="en-US"/>
        </w:rPr>
      </w:pPr>
      <w:r>
        <w:rPr>
          <w:lang w:val="en-US"/>
        </w:rPr>
        <w:t>As mentioned, I must only focus on the task given to me, I have added functionality to transfer money from one account to another in a very simple way.</w:t>
      </w:r>
      <w:r w:rsidR="00A72956">
        <w:rPr>
          <w:lang w:val="en-US"/>
        </w:rPr>
        <w:t xml:space="preserve"> </w:t>
      </w:r>
      <w:r w:rsidR="00EF57C3">
        <w:rPr>
          <w:lang w:val="en-US"/>
        </w:rPr>
        <w:t>B</w:t>
      </w:r>
      <w:r w:rsidR="00A72956">
        <w:rPr>
          <w:lang w:val="en-US"/>
        </w:rPr>
        <w:t xml:space="preserve">elow execution tested and implemented with </w:t>
      </w:r>
      <w:r w:rsidR="008609E7">
        <w:rPr>
          <w:lang w:val="en-US"/>
        </w:rPr>
        <w:t>Gradle</w:t>
      </w:r>
      <w:r w:rsidR="00A72956">
        <w:rPr>
          <w:lang w:val="en-US"/>
        </w:rPr>
        <w:t xml:space="preserve">. </w:t>
      </w:r>
    </w:p>
    <w:p w14:paraId="019A758B" w14:textId="4A961CE3" w:rsidR="003203B2" w:rsidRDefault="003203B2" w:rsidP="00320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8609E7">
        <w:rPr>
          <w:lang w:val="en-US"/>
        </w:rPr>
        <w:t>must</w:t>
      </w:r>
      <w:r>
        <w:rPr>
          <w:lang w:val="en-US"/>
        </w:rPr>
        <w:t xml:space="preserve"> create some accounts using endpoint </w:t>
      </w:r>
      <w:r w:rsidR="008609E7">
        <w:rPr>
          <w:lang w:val="en-US"/>
        </w:rPr>
        <w:t>(</w:t>
      </w:r>
      <w:r w:rsidR="008609E7" w:rsidRPr="008609E7">
        <w:t>http://localhost:8080/v1/accounts</w:t>
      </w:r>
      <w:r w:rsidR="008609E7">
        <w:rPr>
          <w:lang w:val="en-US"/>
        </w:rPr>
        <w:t>)</w:t>
      </w:r>
    </w:p>
    <w:p w14:paraId="3CCC764D" w14:textId="61CCECA5" w:rsidR="003203B2" w:rsidRDefault="003203B2" w:rsidP="00320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verify if account is created using </w:t>
      </w:r>
      <w:proofErr w:type="spellStart"/>
      <w:r>
        <w:rPr>
          <w:lang w:val="en-US"/>
        </w:rPr>
        <w:t>getAccount</w:t>
      </w:r>
      <w:proofErr w:type="spellEnd"/>
      <w:r>
        <w:rPr>
          <w:lang w:val="en-US"/>
        </w:rPr>
        <w:t xml:space="preserve"> endpoint by providing input </w:t>
      </w: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>.</w:t>
      </w:r>
    </w:p>
    <w:p w14:paraId="52BE02EA" w14:textId="3933AAFB" w:rsidR="003203B2" w:rsidRDefault="003203B2" w:rsidP="00320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transfer </w:t>
      </w:r>
      <w:r w:rsidR="003433FC">
        <w:rPr>
          <w:lang w:val="en-US"/>
        </w:rPr>
        <w:t>Money,</w:t>
      </w:r>
      <w:r>
        <w:rPr>
          <w:lang w:val="en-US"/>
        </w:rPr>
        <w:t xml:space="preserve"> I have added one endpoint which will take </w:t>
      </w:r>
      <w:proofErr w:type="spellStart"/>
      <w:r>
        <w:rPr>
          <w:lang w:val="en-US"/>
        </w:rPr>
        <w:t>fromAccount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toAccount</w:t>
      </w:r>
      <w:proofErr w:type="spellEnd"/>
      <w:r>
        <w:rPr>
          <w:lang w:val="en-US"/>
        </w:rPr>
        <w:t xml:space="preserve"> and amount to transfer.</w:t>
      </w:r>
    </w:p>
    <w:p w14:paraId="7DCB1EDF" w14:textId="0E3327CB" w:rsidR="003203B2" w:rsidRDefault="003203B2" w:rsidP="00320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test classes for controller and service class</w:t>
      </w:r>
    </w:p>
    <w:p w14:paraId="635C9DBB" w14:textId="426DA1C3" w:rsidR="003433FC" w:rsidRDefault="003433FC" w:rsidP="00320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note some modification with annotation has been made as per requirement to execute and test.</w:t>
      </w:r>
    </w:p>
    <w:p w14:paraId="534955C3" w14:textId="1C0EFF82" w:rsidR="003203B2" w:rsidRDefault="003203B2" w:rsidP="003203B2">
      <w:pPr>
        <w:rPr>
          <w:lang w:val="en-US"/>
        </w:rPr>
      </w:pPr>
      <w:r>
        <w:rPr>
          <w:lang w:val="en-US"/>
        </w:rPr>
        <w:t>Please see below set by step process with unit Testing:</w:t>
      </w:r>
    </w:p>
    <w:p w14:paraId="0C0ACA0B" w14:textId="4B41C866" w:rsidR="008609E7" w:rsidRPr="006E4430" w:rsidRDefault="008609E7" w:rsidP="003203B2">
      <w:pPr>
        <w:pStyle w:val="ListParagraph"/>
        <w:numPr>
          <w:ilvl w:val="0"/>
          <w:numId w:val="2"/>
        </w:numPr>
        <w:rPr>
          <w:lang w:val="en-US"/>
        </w:rPr>
      </w:pPr>
      <w:r w:rsidRPr="006E4430">
        <w:rPr>
          <w:lang w:val="en-US"/>
        </w:rPr>
        <w:t>Server started:</w:t>
      </w:r>
    </w:p>
    <w:p w14:paraId="358FBB51" w14:textId="1F746B13" w:rsidR="008609E7" w:rsidRDefault="008609E7" w:rsidP="003203B2">
      <w:pPr>
        <w:rPr>
          <w:lang w:val="en-US"/>
        </w:rPr>
      </w:pPr>
      <w:r w:rsidRPr="008609E7">
        <w:rPr>
          <w:lang w:val="en-US"/>
        </w:rPr>
        <w:drawing>
          <wp:inline distT="0" distB="0" distL="0" distR="0" wp14:anchorId="503C6D1A" wp14:editId="1EFD5551">
            <wp:extent cx="5447706" cy="1752600"/>
            <wp:effectExtent l="0" t="0" r="635" b="0"/>
            <wp:docPr id="12674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6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986" cy="17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ED93" w14:textId="6FF5533F" w:rsidR="008609E7" w:rsidRPr="006E4430" w:rsidRDefault="008609E7" w:rsidP="003203B2">
      <w:pPr>
        <w:pStyle w:val="ListParagraph"/>
        <w:numPr>
          <w:ilvl w:val="0"/>
          <w:numId w:val="2"/>
        </w:numPr>
        <w:rPr>
          <w:lang w:val="en-US"/>
        </w:rPr>
      </w:pPr>
      <w:r w:rsidRPr="006E4430">
        <w:rPr>
          <w:lang w:val="en-US"/>
        </w:rPr>
        <w:t>Created account id 123 with balance 4000:</w:t>
      </w:r>
      <w:r w:rsidRPr="008609E7">
        <w:rPr>
          <w:lang w:val="en-US"/>
        </w:rPr>
        <w:drawing>
          <wp:inline distT="0" distB="0" distL="0" distR="0" wp14:anchorId="4E6B1F12" wp14:editId="6D8933A1">
            <wp:extent cx="4774597" cy="3041650"/>
            <wp:effectExtent l="0" t="0" r="6985" b="6350"/>
            <wp:docPr id="16931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9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35" cy="30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2BB" w14:textId="77777777" w:rsidR="008609E7" w:rsidRDefault="008609E7" w:rsidP="003203B2">
      <w:pPr>
        <w:rPr>
          <w:lang w:val="en-US"/>
        </w:rPr>
      </w:pPr>
    </w:p>
    <w:p w14:paraId="50EF780D" w14:textId="77777777" w:rsidR="006E4430" w:rsidRDefault="006E4430" w:rsidP="003203B2">
      <w:pPr>
        <w:rPr>
          <w:lang w:val="en-US"/>
        </w:rPr>
      </w:pPr>
    </w:p>
    <w:p w14:paraId="1A64524D" w14:textId="34447AAE" w:rsidR="008609E7" w:rsidRPr="008609E7" w:rsidRDefault="008609E7" w:rsidP="008609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another account with id 456 and balance 6000:</w:t>
      </w:r>
    </w:p>
    <w:p w14:paraId="5E3F1B7F" w14:textId="1D02EA83" w:rsidR="008609E7" w:rsidRDefault="008609E7" w:rsidP="003203B2">
      <w:pPr>
        <w:rPr>
          <w:lang w:val="en-US"/>
        </w:rPr>
      </w:pPr>
      <w:r w:rsidRPr="008609E7">
        <w:rPr>
          <w:lang w:val="en-US"/>
        </w:rPr>
        <w:drawing>
          <wp:inline distT="0" distB="0" distL="0" distR="0" wp14:anchorId="5B9A9AC7" wp14:editId="6C373541">
            <wp:extent cx="4561271" cy="2178050"/>
            <wp:effectExtent l="0" t="0" r="0" b="0"/>
            <wp:docPr id="179137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72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546" cy="21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D39A" w14:textId="77777777" w:rsidR="001D1197" w:rsidRDefault="001D1197" w:rsidP="003203B2">
      <w:pPr>
        <w:rPr>
          <w:lang w:val="en-US"/>
        </w:rPr>
      </w:pPr>
    </w:p>
    <w:p w14:paraId="4DA2AA50" w14:textId="587DBAB8" w:rsidR="006E4430" w:rsidRDefault="008609E7" w:rsidP="001D1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endpoint called to check both account details:</w:t>
      </w:r>
    </w:p>
    <w:p w14:paraId="0E7F5360" w14:textId="77777777" w:rsidR="001D1197" w:rsidRPr="001D1197" w:rsidRDefault="001D1197" w:rsidP="001D1197">
      <w:pPr>
        <w:pStyle w:val="ListParagraph"/>
        <w:numPr>
          <w:ilvl w:val="0"/>
          <w:numId w:val="2"/>
        </w:numPr>
        <w:rPr>
          <w:lang w:val="en-US"/>
        </w:rPr>
      </w:pPr>
    </w:p>
    <w:p w14:paraId="3CBCD915" w14:textId="482A6796" w:rsidR="008609E7" w:rsidRDefault="008609E7" w:rsidP="008609E7">
      <w:pPr>
        <w:pStyle w:val="ListParagraph"/>
        <w:rPr>
          <w:lang w:val="en-US"/>
        </w:rPr>
      </w:pPr>
      <w:r w:rsidRPr="008609E7">
        <w:rPr>
          <w:lang w:val="en-US"/>
        </w:rPr>
        <w:drawing>
          <wp:inline distT="0" distB="0" distL="0" distR="0" wp14:anchorId="1DD4B5BE" wp14:editId="094AF3B7">
            <wp:extent cx="4671231" cy="2965450"/>
            <wp:effectExtent l="0" t="0" r="0" b="6350"/>
            <wp:docPr id="30315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5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936" cy="29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A439" w14:textId="77777777" w:rsidR="008609E7" w:rsidRDefault="008609E7" w:rsidP="008609E7">
      <w:pPr>
        <w:pStyle w:val="ListParagraph"/>
        <w:rPr>
          <w:lang w:val="en-US"/>
        </w:rPr>
      </w:pPr>
    </w:p>
    <w:p w14:paraId="481AFC54" w14:textId="158E2722" w:rsidR="008609E7" w:rsidRDefault="008609E7" w:rsidP="008609E7">
      <w:pPr>
        <w:pStyle w:val="ListParagraph"/>
        <w:rPr>
          <w:lang w:val="en-US"/>
        </w:rPr>
      </w:pPr>
      <w:r w:rsidRPr="008609E7">
        <w:rPr>
          <w:lang w:val="en-US"/>
        </w:rPr>
        <w:lastRenderedPageBreak/>
        <w:drawing>
          <wp:inline distT="0" distB="0" distL="0" distR="0" wp14:anchorId="097FF149" wp14:editId="2410954D">
            <wp:extent cx="4884049" cy="2781300"/>
            <wp:effectExtent l="0" t="0" r="0" b="0"/>
            <wp:docPr id="88006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6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550" cy="27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4661" w14:textId="77777777" w:rsidR="008609E7" w:rsidRDefault="008609E7" w:rsidP="008609E7">
      <w:pPr>
        <w:pStyle w:val="ListParagraph"/>
        <w:rPr>
          <w:lang w:val="en-US"/>
        </w:rPr>
      </w:pPr>
    </w:p>
    <w:p w14:paraId="635B7661" w14:textId="38620AC6" w:rsidR="008609E7" w:rsidRDefault="008609E7" w:rsidP="008609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amount from account to another:</w:t>
      </w:r>
    </w:p>
    <w:p w14:paraId="61EAEDF3" w14:textId="786CA161" w:rsidR="008609E7" w:rsidRDefault="008609E7" w:rsidP="008609E7">
      <w:pPr>
        <w:rPr>
          <w:lang w:val="en-US"/>
        </w:rPr>
      </w:pPr>
      <w:r w:rsidRPr="008609E7">
        <w:rPr>
          <w:lang w:val="en-US"/>
        </w:rPr>
        <w:drawing>
          <wp:inline distT="0" distB="0" distL="0" distR="0" wp14:anchorId="7A77F042" wp14:editId="181C6608">
            <wp:extent cx="4399410" cy="2730500"/>
            <wp:effectExtent l="0" t="0" r="1270" b="0"/>
            <wp:docPr id="21236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1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151" cy="27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EEEA" w14:textId="77777777" w:rsidR="006E4430" w:rsidRDefault="006E4430" w:rsidP="008609E7">
      <w:pPr>
        <w:rPr>
          <w:lang w:val="en-US"/>
        </w:rPr>
      </w:pPr>
    </w:p>
    <w:p w14:paraId="706FB7D9" w14:textId="37707F33" w:rsidR="008609E7" w:rsidRDefault="008609E7" w:rsidP="008609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error for insufficient balance:</w:t>
      </w:r>
    </w:p>
    <w:p w14:paraId="52ECDE18" w14:textId="3F66636A" w:rsidR="008609E7" w:rsidRDefault="008609E7" w:rsidP="008609E7">
      <w:pPr>
        <w:rPr>
          <w:lang w:val="en-US"/>
        </w:rPr>
      </w:pPr>
      <w:r w:rsidRPr="008609E7">
        <w:rPr>
          <w:lang w:val="en-US"/>
        </w:rPr>
        <w:lastRenderedPageBreak/>
        <w:drawing>
          <wp:inline distT="0" distB="0" distL="0" distR="0" wp14:anchorId="5600BFE5" wp14:editId="72A03350">
            <wp:extent cx="4488988" cy="3009900"/>
            <wp:effectExtent l="0" t="0" r="6985" b="0"/>
            <wp:docPr id="3134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0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545" cy="30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36C6" w14:textId="4A1DFEF0" w:rsidR="008609E7" w:rsidRDefault="008609E7" w:rsidP="008609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error when account is invalid</w:t>
      </w:r>
    </w:p>
    <w:p w14:paraId="12FEF7ED" w14:textId="7507BB4A" w:rsidR="008609E7" w:rsidRDefault="008609E7" w:rsidP="008609E7">
      <w:pPr>
        <w:ind w:left="360"/>
        <w:rPr>
          <w:lang w:val="en-US"/>
        </w:rPr>
      </w:pPr>
      <w:r w:rsidRPr="008609E7">
        <w:rPr>
          <w:lang w:val="en-US"/>
        </w:rPr>
        <w:drawing>
          <wp:inline distT="0" distB="0" distL="0" distR="0" wp14:anchorId="44A8EC29" wp14:editId="28163062">
            <wp:extent cx="4359177" cy="2571750"/>
            <wp:effectExtent l="0" t="0" r="3810" b="0"/>
            <wp:docPr id="116402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1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001" cy="25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D040" w14:textId="206F1A62" w:rsidR="008609E7" w:rsidRDefault="006E4430" w:rsidP="008609E7">
      <w:pPr>
        <w:ind w:left="360"/>
        <w:rPr>
          <w:lang w:val="en-US"/>
        </w:rPr>
      </w:pPr>
      <w:r w:rsidRPr="006E4430">
        <w:rPr>
          <w:lang w:val="en-US"/>
        </w:rPr>
        <w:drawing>
          <wp:inline distT="0" distB="0" distL="0" distR="0" wp14:anchorId="6153DED1" wp14:editId="6D694C5A">
            <wp:extent cx="4280441" cy="2540000"/>
            <wp:effectExtent l="0" t="0" r="6350" b="0"/>
            <wp:docPr id="77688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81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352" cy="25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A07C" w14:textId="77777777" w:rsidR="006E4430" w:rsidRDefault="006E4430" w:rsidP="008609E7">
      <w:pPr>
        <w:ind w:left="360"/>
        <w:rPr>
          <w:lang w:val="en-US"/>
        </w:rPr>
      </w:pPr>
    </w:p>
    <w:p w14:paraId="066A319F" w14:textId="1DB1DB68" w:rsidR="003203B2" w:rsidRPr="003203B2" w:rsidRDefault="006E4430" w:rsidP="006E4430">
      <w:pPr>
        <w:ind w:left="360"/>
        <w:rPr>
          <w:lang w:val="en-US"/>
        </w:rPr>
      </w:pPr>
      <w:r w:rsidRPr="006E4430">
        <w:rPr>
          <w:lang w:val="en-US"/>
        </w:rPr>
        <w:drawing>
          <wp:inline distT="0" distB="0" distL="0" distR="0" wp14:anchorId="0DF27DC8" wp14:editId="00DD5C32">
            <wp:extent cx="4290660" cy="2819400"/>
            <wp:effectExtent l="0" t="0" r="0" b="0"/>
            <wp:docPr id="5760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3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653" cy="28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B2" w:rsidRPr="0032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133A9"/>
    <w:multiLevelType w:val="hybridMultilevel"/>
    <w:tmpl w:val="98A68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2C6D"/>
    <w:multiLevelType w:val="hybridMultilevel"/>
    <w:tmpl w:val="C9903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9459">
    <w:abstractNumId w:val="0"/>
  </w:num>
  <w:num w:numId="2" w16cid:durableId="203118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B2"/>
    <w:rsid w:val="001D1197"/>
    <w:rsid w:val="002E11FC"/>
    <w:rsid w:val="003203B2"/>
    <w:rsid w:val="003433FC"/>
    <w:rsid w:val="006E4430"/>
    <w:rsid w:val="006F4AE5"/>
    <w:rsid w:val="008609E7"/>
    <w:rsid w:val="00A72956"/>
    <w:rsid w:val="00CD205C"/>
    <w:rsid w:val="00D17469"/>
    <w:rsid w:val="00E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E5C8"/>
  <w15:chartTrackingRefBased/>
  <w15:docId w15:val="{07702A50-9079-44B4-A717-1C4B22C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Barde</dc:creator>
  <cp:keywords/>
  <dc:description/>
  <cp:lastModifiedBy>Bhagyashri Barde</cp:lastModifiedBy>
  <cp:revision>10</cp:revision>
  <dcterms:created xsi:type="dcterms:W3CDTF">2024-09-01T17:32:00Z</dcterms:created>
  <dcterms:modified xsi:type="dcterms:W3CDTF">2024-09-16T13:06:00Z</dcterms:modified>
</cp:coreProperties>
</file>