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16 - Prototype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Prototypes are the mechanism by which javascript objects inherit features from one another.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 myObject={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city:’Madrid’,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greet(){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console.log(`Greetings from ${this.city)`);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myObject.greet(); // Greetings from Madrid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myObject.toString(); // “[object Object]”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the above example myObject{} is an object which has one data property, city and one method, greet().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browser executes myObject.greet(), it checks for the greet() method in myObject{}, it is present so it executed.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the browser executes myObject.toString(), it checks for the toString() in myObject, it is not present in the object so it checks for the prototype toString().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00588" cy="298945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989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 on Object literal: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an object is created, its prototype would be object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79410" cy="352549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9410" cy="3525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 link: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When an object is instantiated usig new keyword, the constructor function executes to build the instance of that object.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776788" cy="33650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365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