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1: Presentation Format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rells how the content is elaborated.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Creative Communication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Theoretical way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Practical approach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Source code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color-coded diagrams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Abstract ideas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close ins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