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ES6: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ES6 is the ECMA6 script that is used in the modern javascript.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ES5 the keyword var is used to declare the variable. it s scope can be either global or local.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Es6 two more variable declaration is used that is let and const.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both are similar to var but their their scope is limited to block in which they are defined.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a variable is declared as const, the assignment of that variable should be done immediately along with the declaration and these values cannot be reassigned in the program.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a variable is declared as var, it can be redeclared again in the program but if it is declared as let and const it cannot be redeclared.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 function parameters. The parameters can be assigned values while defining a function. If new values are passed as arguments while calling the function it will take the new value else it will consider the default 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Rest and spread are introduced in es6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For..of loop is introduced.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for..in loop is used to iterate the enumerable property of the object. To access the elements of the array, for..of loop is used.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Destructuring- it means assigning assigning the values to the individual variables.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can be done for Array and objects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Importing and exporting modules are introduced which helps in reusability and shortening the lines of codes.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Arrow function concepts is introduced which helps in shortening of the codes from using a normal function. But the limitation of this arrow function is that it doesnot have access to this keywords and cannot be used in methods and constructors.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