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Evalue-2, Qn:16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Named function: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Function a(){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console.log(“a is called”);</w:t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a();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way of defining a function is called function statement.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 Expression: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b=function(){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console.log(“b is called”);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Assigning a function to a variable as values is known as function expression.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00663" cy="46417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4641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76900" cy="5210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</w:t>
      </w:r>
      <w:r w:rsidDel="00000000" w:rsidR="00000000" w:rsidRPr="00000000">
        <w:rPr>
          <w:sz w:val="28"/>
          <w:szCs w:val="28"/>
          <w:rtl w:val="0"/>
        </w:rPr>
        <w:t xml:space="preserve">: The difference between the function statement and the function expression is that a function that is defined as a function can be hoisted but a function that is assigned as values to variables i.e a function expression cannot be hoisted.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