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Evalue-2: Qn:15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Anonymous Function: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Anonymous function is that a function without names.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does not have its own identity. But the anonymous function can be assigned to variables. When defined without any names it will throw an error.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Anonymous functions are often arguments being passed passed to higher-order functions or used for constructing the result of a higher order function that needs to return a 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