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/public/build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/public/hot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/public/storage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/storage/*.key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.env.backup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Homestead.json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Homestead.yaml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auth.json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.phpunit.result.cache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/.fleet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/.vscode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