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Chartist.js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Chartist.js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Simple Line Chart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Holes In Data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Whole Numbers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Scatter Diagram With Responsive Settings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 With Area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Bi-polar Line Chart With Area Only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Stacked Bar Chart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 Line Labels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Multi-line Labels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 Peak Circles Using The Draw Events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Advanced Smil Animations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Chart Bar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Simple Pie Chart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Donut Chart Using Fill Rather Than Stroke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Animating A Donut With Svg.animate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