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Simpleline Icons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Simpleline Icons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Control Icons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icon- icon name in i tag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icon-people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icon-user-female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icon-user-follow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icon-user-following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icon-user-unfollow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icon-login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icon-logout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icon-emotsmile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icon-call-end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icon-call-in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icon-call-out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icon-location-pin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icon-compass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icon-layers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icon-options-vertical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icon-options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icon-arrow-up-circle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icon-arrow-left-circle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icon-arrow-right-circle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icon-arrow-down-circle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icon-clock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icon-trophy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icon-screen-smartphone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icon-screen-desktop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icon-plane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icon-notebook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icon-mustache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icon-mouse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icon-magnet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icon-energy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icon-disc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icon-cursor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icon-cursor-move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icon-chemistry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icon-speedometer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icon-shield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icon-screen-tablet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icon-magic-wand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icon-graduation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icon-ghost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icon-game-controller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icon-eyeglass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icon-envelodashboard-open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icon-envolodashboard-letter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icon-badge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icon-anchor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icon-wallet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icon-vector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icon-speech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icon-puzzle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icon-present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icon-playlist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icon-handbag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icon-globe-alt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icon-folder-alt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icon-feed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icon-drop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icon-drawar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icon-diamond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icon-cup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icon-calculator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icon-briefcase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icon-book-open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icon-basket-loaded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icon-basket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icon-bag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icon-action-undo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icon-action-redo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icon-wrench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icon-umbrella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.icon-support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icon-frame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icon-size-fullscreen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icon-size-actual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icon-shuffle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icon-rocket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icon-pie-chart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icon-loop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icon-home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icon-graph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icon-music-tone-alt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icon-music-tone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icon-earphones-alt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icon-earphones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icon-equalizer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icon-like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icon-dislike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icon-control-start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icon-control-rewind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icon-control-play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icon-control-pause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icon-control-forward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icon-control-end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icon-volume-1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icon-volume-2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icon-volume-off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icon-bulb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icon-chart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icon-camrecorder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icon-cloud-download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icon-cloud-upload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icon-lock-open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icon-magnifier-add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icon-magnifier-remove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icon-paper-clip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icon-refresh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icon-reload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icon-symble-female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icon-symbol-male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icon-target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icon-credit-card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icon-paypal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icon-social-tumblr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icon-social-twitter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icon-social-facebook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icon-social-instagram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icon-social-linkedin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icon-social-pintarest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icon-social-github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icon-social-gplus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icon-social-reddit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icon-social-skype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icon-social-dribbble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icon-social-behance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icon-social-foursqare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icon-social-soundcloud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icon-social-spotify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icon-social-stumbleupon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icon-social-youtube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icon-social-dropbox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