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Please enter your user information.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Create An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600" w:top="60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600" w:before="6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