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Basic Scenario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