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 Customized Pager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