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make('sweetalert::alert', \Illuminate\Support\Arr::except(get_defined_vars(), ['__data', '__path']))-&gt;render();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