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Page Not Found :(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😖 The requested URL was not found on this server.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hemeselection.com/products/sneat-bootstrap-html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