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Alerts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Alerts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 — check it out!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 — check it out!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 — check it out!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 — check it out!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alert — check it out!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info alert — check it out!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dark alert — check it out!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Dismissible Alerts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dismissible alert — check it out!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dismissible alert — check it out!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dismissible alert — check it out!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dismissible alert — check it out!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dismissible alert — check it out!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info dismissible alert — check it out!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dark dismissible alert — check it out!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