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Buttons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Buttons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Rounded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 Buttons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Rounded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 with Icons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Primary   Secondary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Primary   Secondary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Primary   Secondary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Primary   Secondary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Options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xl Button lg Button Button sm Button xs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Buttons State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Active Disabled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Block level buttons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Plugin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states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button Active toggle button Disabled toggle button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toggle buttons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 toggle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and radio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1 (pre-checked) Checkbox 2 Checkbox 3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1 Radio 2 Radio 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Group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Toolbar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Nesting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