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include('assets/images/symfony-logo.svg'); ?&gt; Symfony Exception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include('assets/images/icon-book.svg'); ?&gt; Symfony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include('views/exception.html.php', $context);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ymfony.com/doc/%3C?=+Symfony%5CComponent%5CHttpKernel%5CKernel::VERSION;+?%3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