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text=auto eol=lf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*.blade.php diff=html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*.css diff=css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*.html diff=html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*.md diff=markdown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*.php diff=php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/.github export-ignore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CHANGELOG.md export-ignore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.styleci.yml export-ignore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