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!public/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!.gitignore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