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template!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Name: NiceAdmin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URL: https://bootstrapmade.com/nice-admin-bootstrap-admin-html-template/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BootstrapMade.com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https://bootstrapmade.com/license/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