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Animation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Animation</w:t>
      </w:r>
      <w:r w:rsidDel="00000000" w:rsidR="00000000" w:rsidRPr="00000000">
        <w:rPr>
          <w:rtl w:val="0"/>
        </w:rPr>
        <w:t xml:space="preserve">(cfg, target, prop, to?)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animation.d.ts:5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animation.d.ts:6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cancel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animation.d.ts:8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tick</w:t>
      </w:r>
      <w:r w:rsidDel="00000000" w:rsidR="00000000" w:rsidRPr="00000000">
        <w:rPr>
          <w:rtl w:val="0"/>
        </w:rPr>
        <w:t xml:space="preserve">(date): void</w:t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animation.d.ts:9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(cfg, to, date): void</w:t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animation.d.ts:7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UpdateModeEnum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Animations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classes/Animations.html" TargetMode="External"/><Relationship Id="rId23" Type="http://schemas.openxmlformats.org/officeDocument/2006/relationships/hyperlink" Target="http://docs.google.com/docs/3.9.1/api/classes/An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api/classes/BasePlatform.html" TargetMode="External"/><Relationship Id="rId25" Type="http://schemas.openxmlformats.org/officeDocument/2006/relationships/hyperlink" Target="http://docs.google.com/docs/3.9.1/api/classes/Animator.html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pi/classes/DatasetController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s://github.com/chartjs/Chart.js/blob/5ea4b3a/types/animation.d.ts#L6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github.com/chartjs/Chart.js/blob/5ea4b3a/types/animation.d.ts#L5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s://github.com/chartjs/Chart.js/blob/5ea4b3a/types/animation.d.ts#L9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s://github.com/chartjs/Chart.js/blob/5ea4b3a/types/animation.d.ts#L8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api/enums/UpdateModeEnum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s://github.com/chartjs/Chart.js/blob/5ea4b3a/types/animation.d.ts#L7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api/classes/Animation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