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Bar Charts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Line Charts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Other charts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Area charts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Scales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 Options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Legend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Subtitle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Tooltip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Scriptable Options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Animations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Advanced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Data Decimation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Derived Axis 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Derived Chart 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Linear Gradient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Programmatic Event Triggers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Animation Progress 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Radial Gradient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Plugins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Radial Gradient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createRadialGradient3 config data setup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function createRadialGradient3(context, c1, c2, c3) { const chartArea = context.chart.chartArea; if (!chartArea) { // This case happens on initial chart load return; } const chartWidth = chartArea.right - chartArea.left; const chartHeight = chartArea.bottom - chartArea.top; if (width !== chartWidth || height !== chartHeight) { cache.clear(); } let gradient = cache.get(c1 + c2 + c3); if (!gradient) { // Create the gradient because this is either the first render // or the size of the chart has changed width = chartWidth; height = chartHeight; const centerX = (chartArea.left + chartArea.right) / 2; const centerY = (chartArea.top + chartArea.bottom) / 2; const r = Math.min( (chartArea.right - chartArea.left) / 2, (chartArea.bottom - chartArea.top) / 2 ); const ctx = context.chart.ctx; gradient = ctx.createRadialGradient(centerX, centerY, 0, centerX, centerY, r); gradient.addColorStop(0, c1); gradient.addColorStop(0.5, c2); gradient.addColorStop(1, c3); cache.set(c1 + c2 + c3, gradient); } return gradient; }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function createRadialGradient3(context, c1, c2, c3) {</w:t>
        <w:br w:type="textWrapping"/>
        <w:t xml:space="preserve">  const chartArea = context.chart.chartArea;</w:t>
        <w:br w:type="textWrapping"/>
        <w:t xml:space="preserve">  if (!chartArea) {</w:t>
        <w:br w:type="textWrapping"/>
        <w:t xml:space="preserve">    // This case happens on initial chart load</w:t>
        <w:br w:type="textWrapping"/>
        <w:t xml:space="preserve">    return;</w:t>
        <w:br w:type="textWrapping"/>
        <w:t xml:space="preserve">  }</w:t>
        <w:br w:type="textWrapping"/>
        <w:t xml:space="preserve">  const chartWidth = chartArea.right - chartArea.left;</w:t>
        <w:br w:type="textWrapping"/>
        <w:t xml:space="preserve">  const chartHeight = chartArea.bottom - chartArea.top;</w:t>
        <w:br w:type="textWrapping"/>
        <w:t xml:space="preserve">  if (width !== chartWidth || height !== chartHeight) {</w:t>
        <w:br w:type="textWrapping"/>
        <w:t xml:space="preserve">    cache.clear();</w:t>
        <w:br w:type="textWrapping"/>
        <w:t xml:space="preserve">  }</w:t>
        <w:br w:type="textWrapping"/>
        <w:t xml:space="preserve">  let gradient = cache.get(c1 + c2 + c3);</w:t>
        <w:br w:type="textWrapping"/>
        <w:t xml:space="preserve">  if (!gradient) {</w:t>
        <w:br w:type="textWrapping"/>
        <w:t xml:space="preserve">    // Create the gradient because this is either the first render</w:t>
        <w:br w:type="textWrapping"/>
        <w:t xml:space="preserve">    // or the size of the chart has changed</w:t>
        <w:br w:type="textWrapping"/>
        <w:t xml:space="preserve">    width = chartWidth;</w:t>
        <w:br w:type="textWrapping"/>
        <w:t xml:space="preserve">    height = chartHeight;</w:t>
        <w:br w:type="textWrapping"/>
        <w:t xml:space="preserve">    const centerX = (chartArea.left + chartArea.right) / 2;</w:t>
        <w:br w:type="textWrapping"/>
        <w:t xml:space="preserve">    const centerY = (chartArea.top + chartArea.bottom) / 2;</w:t>
        <w:br w:type="textWrapping"/>
        <w:t xml:space="preserve">    const r = Math.min(</w:t>
        <w:br w:type="textWrapping"/>
        <w:t xml:space="preserve">      (chartArea.right - chartArea.left) / 2,</w:t>
        <w:br w:type="textWrapping"/>
        <w:t xml:space="preserve">      (chartArea.bottom - chartArea.top) / 2</w:t>
        <w:br w:type="textWrapping"/>
        <w:t xml:space="preserve">    );</w:t>
        <w:br w:type="textWrapping"/>
        <w:t xml:space="preserve">    const ctx = context.chart.ctx;</w:t>
        <w:br w:type="textWrapping"/>
        <w:t xml:space="preserve">    gradient = ctx.createRadialGradient(centerX, centerY, 0, centerX, centerY, r);</w:t>
        <w:br w:type="textWrapping"/>
        <w:t xml:space="preserve">    gradient.addColorStop(0, c1);</w:t>
        <w:br w:type="textWrapping"/>
        <w:t xml:space="preserve">    gradient.addColorStop(0.5, c2);</w:t>
        <w:br w:type="textWrapping"/>
        <w:t xml:space="preserve">    gradient.addColorStop(1, c3);</w:t>
        <w:br w:type="textWrapping"/>
        <w:t xml:space="preserve">    cache.set(c1 + c2 + c3, gradient);</w:t>
        <w:br w:type="textWrapping"/>
        <w:t xml:space="preserve">  }</w:t>
        <w:br w:type="textWrapping"/>
        <w:t xml:space="preserve">  return gradient;</w:t>
        <w:br w:type="textWrapping"/>
        <w:t xml:space="preserve">}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config = { type: 'polarArea', data: data, options: { plugins: { legend: false, tooltip: false, }, elements: { arc: { backgroundColor: function(context) { let c = colors[context.dataIndex]; if (!c) { return; } if (context.active) { c = helpers.getHoverColor(c); } const mid = helpers.color(c).desaturate(0.2).darken(0.2).rgbString(); const start = helpers.color(c).lighten(0.2).rotate(270).rgbString(); const end = helpers.color(c).lighten(0.1).rgbString(); return createRadialGradient3(context, start, mid, end); }, } } } };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config = {</w:t>
        <w:br w:type="textWrapping"/>
        <w:t xml:space="preserve">  type: 'polarArea',</w:t>
        <w:br w:type="textWrapping"/>
        <w:t xml:space="preserve">  data: data,</w:t>
        <w:br w:type="textWrapping"/>
        <w:t xml:space="preserve">  options: {</w:t>
        <w:br w:type="textWrapping"/>
        <w:t xml:space="preserve">    plugins: {</w:t>
        <w:br w:type="textWrapping"/>
        <w:t xml:space="preserve">      legend: false,</w:t>
        <w:br w:type="textWrapping"/>
        <w:t xml:space="preserve">      tooltip: false,</w:t>
        <w:br w:type="textWrapping"/>
        <w:t xml:space="preserve">    },</w:t>
        <w:br w:type="textWrapping"/>
        <w:t xml:space="preserve">    elements: {</w:t>
        <w:br w:type="textWrapping"/>
        <w:t xml:space="preserve">      arc: {</w:t>
        <w:br w:type="textWrapping"/>
        <w:t xml:space="preserve">        backgroundColor: function(context) {</w:t>
        <w:br w:type="textWrapping"/>
        <w:t xml:space="preserve">          let c = colors[context.dataIndex];</w:t>
        <w:br w:type="textWrapping"/>
        <w:t xml:space="preserve">          if (!c) {</w:t>
        <w:br w:type="textWrapping"/>
        <w:t xml:space="preserve">            return;</w:t>
        <w:br w:type="textWrapping"/>
        <w:t xml:space="preserve">          }</w:t>
        <w:br w:type="textWrapping"/>
        <w:t xml:space="preserve">          if (context.active) {</w:t>
        <w:br w:type="textWrapping"/>
        <w:t xml:space="preserve">            c = helpers.getHoverColor(c);</w:t>
        <w:br w:type="textWrapping"/>
        <w:t xml:space="preserve">          }</w:t>
        <w:br w:type="textWrapping"/>
        <w:t xml:space="preserve">          const mid = helpers.color(c).desaturate(0.2).darken(0.2).rgbString();</w:t>
        <w:br w:type="textWrapping"/>
        <w:t xml:space="preserve">          const start = helpers.color(c).lighten(0.2).rotate(270).rgbString();</w:t>
        <w:br w:type="textWrapping"/>
        <w:t xml:space="preserve">          const end = helpers.color(c).lighten(0.1).rgbString();</w:t>
        <w:br w:type="textWrapping"/>
        <w:t xml:space="preserve">          return createRadialGradient3(context, start, mid, end);</w:t>
        <w:br w:type="textWrapping"/>
        <w:t xml:space="preserve">        },</w:t>
        <w:br w:type="textWrapping"/>
        <w:t xml:space="preserve">      }</w:t>
        <w:br w:type="textWrapping"/>
        <w:t xml:space="preserve">    }</w:t>
        <w:br w:type="textWrapping"/>
        <w:t xml:space="preserve">  }</w:t>
        <w:br w:type="textWrapping"/>
        <w:t xml:space="preserve">};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function generateData() { return Utils.numbers({ count: DATA_COUNT, min: 0, max: 100 }); } const data = { labels: Utils.months({count: DATA_COUNT}), datasets: [{ data: generateData() }] };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function generateData() {</w:t>
        <w:br w:type="textWrapping"/>
        <w:t xml:space="preserve">  return Utils.numbers({</w:t>
        <w:br w:type="textWrapping"/>
        <w:t xml:space="preserve">    count: DATA_COUNT,</w:t>
        <w:br w:type="textWrapping"/>
        <w:t xml:space="preserve">    min: 0,</w:t>
        <w:br w:type="textWrapping"/>
        <w:t xml:space="preserve">    max: 100</w:t>
        <w:br w:type="textWrapping"/>
        <w:t xml:space="preserve">  });</w:t>
        <w:br w:type="textWrapping"/>
        <w:t xml:space="preserve">}</w:t>
        <w:br w:type="textWrapping"/>
        <w:t xml:space="preserve">const data = {</w:t>
        <w:br w:type="textWrapping"/>
        <w:t xml:space="preserve">  labels: Utils.months({count: DATA_COUNT}),</w:t>
        <w:br w:type="textWrapping"/>
        <w:t xml:space="preserve">  datasets: [{</w:t>
        <w:br w:type="textWrapping"/>
        <w:t xml:space="preserve">    data: generateData()</w:t>
        <w:br w:type="textWrapping"/>
        <w:t xml:space="preserve">  }]</w:t>
        <w:br w:type="textWrapping"/>
        <w:t xml:space="preserve">};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DATA_COUNT = 5; Utils.srand(110); const chartColors = Utils.CHART_COLORS; const colors = [chartColors.red, chartColors.orange, chartColors.yellow, chartColors.green, chartColors.blue]; const cache = new Map(); let width = null; let height = null; const actions = [ { name: 'Randomize', handler(chart) { chart.data.datasets.forEach(dataset =&gt; { dataset.data = generateData(); }); chart.update(); } }, ];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DATA_COUNT = 5;</w:t>
        <w:br w:type="textWrapping"/>
        <w:t xml:space="preserve">Utils.srand(110);</w:t>
        <w:br w:type="textWrapping"/>
        <w:t xml:space="preserve">const chartColors = Utils.CHART_COLORS;</w:t>
        <w:br w:type="textWrapping"/>
        <w:t xml:space="preserve">const colors = [chartColors.red, chartColors.orange, chartColors.yellow, chartColors.green, chartColors.blue];</w:t>
        <w:br w:type="textWrapping"/>
        <w:t xml:space="preserve">const cache = new Map();</w:t>
        <w:br w:type="textWrapping"/>
        <w:t xml:space="preserve">let width = null;</w:t>
        <w:br w:type="textWrapping"/>
        <w:t xml:space="preserve">let height = null;</w:t>
        <w:br w:type="textWrapping"/>
        <w:t xml:space="preserve">const actions = [</w:t>
        <w:br w:type="textWrapping"/>
        <w:t xml:space="preserve">  {</w:t>
        <w:br w:type="textWrapping"/>
        <w:t xml:space="preserve">    name: 'Randomize',</w:t>
        <w:br w:type="textWrapping"/>
        <w:t xml:space="preserve">    handler(chart) {</w:t>
        <w:br w:type="textWrapping"/>
        <w:t xml:space="preserve">      chart.data.datasets.forEach(dataset =&gt; {</w:t>
        <w:br w:type="textWrapping"/>
        <w:t xml:space="preserve">        dataset.data = generateData();</w:t>
        <w:br w:type="textWrapping"/>
        <w:t xml:space="preserve">      });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];</w:t>
      </w:r>
    </w:p>
    <w:p w:rsidR="00000000" w:rsidDel="00000000" w:rsidP="00000000" w:rsidRDefault="00000000" w:rsidRPr="00000000" w14:paraId="0000004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Docs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Polar Area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Scriptable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Updated: 8/3/2022, 12:46:38 PM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 Animation Progress Bar </w:t>
        </w:r>
      </w:hyperlink>
      <w:r w:rsidDel="00000000" w:rsidR="00000000" w:rsidRPr="00000000">
        <w:rPr>
          <w:rtl w:val="0"/>
        </w:rPr>
        <w:t xml:space="preserve">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 Chart Area Border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samples/information.html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samples/advanced/derived-axis-type.html" TargetMode="External"/><Relationship Id="rId23" Type="http://schemas.openxmlformats.org/officeDocument/2006/relationships/hyperlink" Target="http://docs.google.com/docs/3.9.1/samples/advanced/data-decim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26" Type="http://schemas.openxmlformats.org/officeDocument/2006/relationships/hyperlink" Target="http://docs.google.com/docs/3.9.1/samples/advanced/linear-gradient.html" TargetMode="External"/><Relationship Id="rId25" Type="http://schemas.openxmlformats.org/officeDocument/2006/relationships/hyperlink" Target="http://docs.google.com/docs/3.9.1/samples/advanced/derived-chart-type.html" TargetMode="External"/><Relationship Id="rId28" Type="http://schemas.openxmlformats.org/officeDocument/2006/relationships/hyperlink" Target="http://docs.google.com/docs/3.9.1/samples/advanced/progress-bar.html" TargetMode="External"/><Relationship Id="rId27" Type="http://schemas.openxmlformats.org/officeDocument/2006/relationships/hyperlink" Target="http://docs.google.com/docs/3.9.1/samples/advanced/programmatic-events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docs/3.9.1/samples/advanced/radial-gradient.html" TargetMode="External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31" Type="http://schemas.openxmlformats.org/officeDocument/2006/relationships/hyperlink" Target="http://docs.google.com/docs/3.9.1/charts/polar.html" TargetMode="External"/><Relationship Id="rId30" Type="http://schemas.openxmlformats.org/officeDocument/2006/relationships/hyperlink" Target="http://docs.google.com/docs/3.9.1/samples/utils.html" TargetMode="External"/><Relationship Id="rId11" Type="http://schemas.openxmlformats.org/officeDocument/2006/relationships/hyperlink" Target="https://github.com/chartjs/awesome" TargetMode="External"/><Relationship Id="rId33" Type="http://schemas.openxmlformats.org/officeDocument/2006/relationships/hyperlink" Target="http://docs.google.com/docs/3.9.1/general/options.html" TargetMode="External"/><Relationship Id="rId10" Type="http://schemas.openxmlformats.org/officeDocument/2006/relationships/hyperlink" Target="http://docs.google.com/docs/3.9.1/samples/" TargetMode="External"/><Relationship Id="rId32" Type="http://schemas.openxmlformats.org/officeDocument/2006/relationships/hyperlink" Target="http://docs.google.com/docs/3.9.1/charts/polar.html#styling" TargetMode="External"/><Relationship Id="rId13" Type="http://schemas.openxmlformats.org/officeDocument/2006/relationships/hyperlink" Target="https://stackoverflow.com/questions/tagged/chart.js" TargetMode="External"/><Relationship Id="rId35" Type="http://schemas.openxmlformats.org/officeDocument/2006/relationships/hyperlink" Target="http://docs.google.com/docs/3.9.1/samples/advanced/progress-bar.html" TargetMode="External"/><Relationship Id="rId12" Type="http://schemas.openxmlformats.org/officeDocument/2006/relationships/hyperlink" Target="https://chartjs-slack.herokuapp.com/" TargetMode="External"/><Relationship Id="rId34" Type="http://schemas.openxmlformats.org/officeDocument/2006/relationships/hyperlink" Target="http://docs.google.com/docs/3.9.1/general/options.html#scriptable-options" TargetMode="External"/><Relationship Id="rId15" Type="http://schemas.openxmlformats.org/officeDocument/2006/relationships/hyperlink" Target="http://docs.google.com/docs/3.9.1/" TargetMode="External"/><Relationship Id="rId14" Type="http://schemas.openxmlformats.org/officeDocument/2006/relationships/hyperlink" Target="https://github.com/chartjs/Chart.js" TargetMode="External"/><Relationship Id="rId36" Type="http://schemas.openxmlformats.org/officeDocument/2006/relationships/hyperlink" Target="http://docs.google.com/docs/3.9.1/samples/plugins/chart-area-border.html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8" Type="http://schemas.openxmlformats.org/officeDocument/2006/relationships/hyperlink" Target="https://github.com/chartjs/awes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