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 skip points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'radar', data: data, options: { responsive: true, plugins: { title: { display: true, text: 'Chart.js Radar Skip Points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'radar',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Radar Skip Points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dataFirstSkip = Utils.numbers(NUMBER_CFG); const dataMiddleSkip = Utils.numbers(NUMBER_CFG); const dataLastSkip = Utils.numbers(NUMBER_CFG); dataFirstSkip[0] = null; dataMiddleSkip[Number.parseInt(dataMiddleSkip.length / 2, 10)] = null; dataLastSkip[dataLastSkip.length - 1] = null; const data = { labels: labels, datasets: [ { label: 'Skip first dataset', data: dataFirstSkip, borderColor: Utils.CHART_COLORS.red, backgroundColor: Utils.transparentize(Utils.CHART_COLORS.red, 0.5), }, { label: 'Skip mid dataset', data: dataMiddleSkip, borderColor: Utils.CHART_COLORS.blue, backgroundColor: Utils.transparentize(Utils.CHART_COLORS.blue, 0.5), }, { label: 'Skip last dataset', data: dataLastSkip, borderColor: Utils.CHART_COLORS.green, backgroundColor: Utils.transparentize(Utils.CHART_COLORS.green, 0.5),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dataFirstSkip = Utils.numbers(NUMBER_CFG);</w:t>
        <w:br w:type="textWrapping"/>
        <w:t xml:space="preserve">const dataMiddleSkip = Utils.numbers(NUMBER_CFG);</w:t>
        <w:br w:type="textWrapping"/>
        <w:t xml:space="preserve">const dataLastSkip = Utils.numbers(NUMBER_CFG);</w:t>
        <w:br w:type="textWrapping"/>
        <w:t xml:space="preserve">dataFirstSkip[0] = null;</w:t>
        <w:br w:type="textWrapping"/>
        <w:t xml:space="preserve">dataMiddleSkip[Number.parseInt(dataMiddleSkip.length / 2, 10)] = null;</w:t>
        <w:br w:type="textWrapping"/>
        <w:t xml:space="preserve">dataLastSkip[dataLastSkip.length - 1] = null;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'Skip first dataset',</w:t>
        <w:br w:type="textWrapping"/>
        <w:t xml:space="preserve">      data: dataFirstSkip,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'Skip mid dataset',</w:t>
        <w:br w:type="textWrapping"/>
        <w:t xml:space="preserve">      data: dataMiddleSkip,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},</w:t>
        <w:br w:type="textWrapping"/>
        <w:t xml:space="preserve">    {</w:t>
        <w:br w:type="textWrapping"/>
        <w:t xml:space="preserve">      label: 'Skip last dataset',</w:t>
        <w:br w:type="textWrapping"/>
        <w:t xml:space="preserve">      data: dataLastSkip,</w:t>
        <w:br w:type="textWrapping"/>
        <w:t xml:space="preserve">      borderColor: Utils.CHART_COLORS.green,</w:t>
        <w:br w:type="textWrapping"/>
        <w:t xml:space="preserve">      backgroundColor: Utils.transparentize(Utils.CHART_COLORS.green,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chart.data.datasets.forEach((dataset, i) =&gt; { const data = Utils.numbers({count: chart.data.labels.length, min: 0, max: 100}); if (i === 0) { data[0] = null; } else if (i === 1) { data[Number.parseInt(data.length / 2, 10)] = null; } else { data[data.length - 1] = null; } dataset.data = data;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chart.data.datasets.forEach((dataset, i) =&gt; {</w:t>
        <w:br w:type="textWrapping"/>
        <w:t xml:space="preserve">        const data = Utils.numbers({count: chart.data.labels.length, min: 0, max: 100});</w:t>
        <w:br w:type="textWrapping"/>
        <w:t xml:space="preserve">        if (i === 0) {</w:t>
        <w:br w:type="textWrapping"/>
        <w:t xml:space="preserve">          data[0] = null;</w:t>
        <w:br w:type="textWrapping"/>
        <w:t xml:space="preserve">        } else if (i === 1) {</w:t>
        <w:br w:type="textWrapping"/>
        <w:t xml:space="preserve">          data[Number.parseInt(data.length / 2, 10)] = null;</w:t>
        <w:br w:type="textWrapping"/>
        <w:t xml:space="preserve">        } else {</w:t>
        <w:br w:type="textWrapping"/>
        <w:t xml:space="preserve">          data[data.length - 1] = null;</w:t>
        <w:br w:type="textWrapping"/>
        <w:t xml:space="preserve">        }</w:t>
        <w:br w:type="textWrapping"/>
        <w:t xml:space="preserve">        dataset.data = data;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Radar 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Scatter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data-structure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radar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other-charts/scatter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radar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