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Center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Grid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Tick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Title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Center Positioning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 how to place the axis in the center of the chart area, instead of at the edges.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'scatter', data: data, options: { responsive: true, plugins: { title: { display: true, text: 'Axis Center Positioning' } }, scales: { x: { min: -100, max: 100, }, y: { min: -100, max: 100, } } },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'scatter',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'Axis Center Positioning'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min: -100,</w:t>
        <w:br w:type="textWrapping"/>
        <w:t xml:space="preserve">        max: 100,</w:t>
        <w:br w:type="textWrapping"/>
        <w:t xml:space="preserve">      },</w:t>
        <w:br w:type="textWrapping"/>
        <w:t xml:space="preserve">      y: {</w:t>
        <w:br w:type="textWrapping"/>
        <w:t xml:space="preserve">        min: -100,</w:t>
        <w:br w:type="textWrapping"/>
        <w:t xml:space="preserve">        max: 100,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6; const NUMBER_CFG = {count: DATA_COUNT, min: -100, max: 100}; const data = { datasets: [ { label: 'Dataset 1', data: Utils.points(NUMBER_CFG), fill: false, borderColor: Utils.CHART_COLORS.red, backgroundColor: Utils.transparentize(Utils.CHART_COLORS.red, 0.5), }, { label: 'Dataset 2', data: Utils.points(NUMBER_CFG), fill: false,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6;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Utils.points(NUMBER_CFG),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Utils.points(NUMBER_CFG),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'Default Positions', handler(chart) { chart.options.scales.x.position = 'bottom'; chart.options.scales.y.position = 'left'; chart.update(); } }, { name: 'Position: center', handler(chart) { chart.options.scales.x.position = 'center'; chart.options.scales.y.position = 'center'; chart.update(); } }, { name: 'Position: Vertical: x=-60, Horizontal: y=30', handler(chart) { chart.options.scales.x.position = {y: 30}; chart.options.scales.y.position = {x: -60}; chart.update(); } },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'Default Positions',</w:t>
        <w:br w:type="textWrapping"/>
        <w:t xml:space="preserve">    handler(chart) {</w:t>
        <w:br w:type="textWrapping"/>
        <w:t xml:space="preserve">      chart.options.scales.x.position = 'bottom';</w:t>
        <w:br w:type="textWrapping"/>
        <w:t xml:space="preserve">      chart.options.scales.y.position = 'left';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center',</w:t>
        <w:br w:type="textWrapping"/>
        <w:t xml:space="preserve">    handler(chart) {</w:t>
        <w:br w:type="textWrapping"/>
        <w:t xml:space="preserve">      chart.options.scales.x.position = 'center';</w:t>
        <w:br w:type="textWrapping"/>
        <w:t xml:space="preserve">      chart.options.scales.y.position = 'center';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Vertical: x=-60, Horizontal: y=30',</w:t>
        <w:br w:type="textWrapping"/>
        <w:t xml:space="preserve">    handler(chart) {</w:t>
        <w:br w:type="textWrapping"/>
        <w:t xml:space="preserve">      chart.options.scales.x.position = {y: 30};</w:t>
        <w:br w:type="textWrapping"/>
        <w:t xml:space="preserve">      chart.options.scales.y.position = {x: -60};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Axis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Time Scale - Combo Chart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Grid Configuration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-options/grid.html" TargetMode="External"/><Relationship Id="rId23" Type="http://schemas.openxmlformats.org/officeDocument/2006/relationships/hyperlink" Target="http://docs.google.com/docs/3.9.1/samples/scale-options/ce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-options/titles.html" TargetMode="External"/><Relationship Id="rId25" Type="http://schemas.openxmlformats.org/officeDocument/2006/relationships/hyperlink" Target="http://docs.google.com/docs/3.9.1/samples/scale-options/ticks.html" TargetMode="External"/><Relationship Id="rId28" Type="http://schemas.openxmlformats.org/officeDocument/2006/relationships/hyperlink" Target="http://docs.google.com/docs/3.9.1/charts/scatter.html" TargetMode="External"/><Relationship Id="rId27" Type="http://schemas.openxmlformats.org/officeDocument/2006/relationships/hyperlink" Target="http://docs.google.com/docs/3.9.1/samples/ut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xes/cartesian/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scales/time-combo.html" TargetMode="External"/><Relationship Id="rId30" Type="http://schemas.openxmlformats.org/officeDocument/2006/relationships/hyperlink" Target="http://docs.google.com/docs/3.9.1/axes/cartesian/#axis-position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scale-options/grid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