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Custom Tooltip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External HTML 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Interaction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Point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External HTML Tooltip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the external tooltip functionality to generate an HTML tooltip.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external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interaction: { mode: 'index', intersect: false, }, plugins: { title: { display: true, text: 'Chart.js Line Chart - External Tooltips' }, tooltip: { enabled: false, position: 'nearest', external: externalTooltipHandler } } }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interaction: {</w:t>
        <w:br w:type="textWrapping"/>
        <w:t xml:space="preserve">      mode: 'index',</w:t>
        <w:br w:type="textWrapping"/>
        <w:t xml:space="preserve">      intersect: false,</w:t>
        <w:br w:type="textWrapping"/>
        <w:t xml:space="preserve">    },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Line Chart - External Tooltips'</w:t>
        <w:br w:type="textWrapping"/>
        <w:t xml:space="preserve">      },</w:t>
        <w:br w:type="textWrapping"/>
        <w:t xml:space="preserve">      tooltip: {</w:t>
        <w:br w:type="textWrapping"/>
        <w:t xml:space="preserve">        enabled: false,</w:t>
        <w:br w:type="textWrapping"/>
        <w:t xml:space="preserve">        position: 'nearest',</w:t>
        <w:br w:type="textWrapping"/>
        <w:t xml:space="preserve">        external: externalTooltipHandler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100, decimals: 0}; const data = { labels: Utils.months({count: DATA_COUNT}), datasets: [ { label: 'Dataset 1', data: Utils.numbers(NUMBER_CFG), fill: false, borderColor: Utils.CHART_COLORS.red, backgroundColor: Utils.transparentize(Utils.CHART_COLORS.red, 0.5), }, { label: 'Dataset 2', data: Utils.numbers(NUMBER_CFG), fill: false, borderColor: Utils.CHART_COLORS.blue, backgroundColor: Utils.transparentize(Utils.CHART_COLORS.blue, 0.5), }, 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100, decimals: 0};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},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getOrCreateTooltip = (chart) =&gt; { let tooltipEl = chart.canvas.parentNode.querySelector('div'); if (!tooltipEl) { tooltipEl = document.createElement('div'); tooltipEl.style.background = 'rgba(0, 0, 0, 0.7)'; tooltipEl.style.borderRadius = '3px'; tooltipEl.style.color = 'white'; tooltipEl.style.opacity = 1; tooltipEl.style.pointerEvents = 'none'; tooltipEl.style.position = 'absolute'; tooltipEl.style.transform = 'translate(-50%, 0)'; tooltipEl.style.transition = 'all .1s ease'; const table = document.createElement('table'); table.style.margin = '0px'; tooltipEl.appendChild(table); chart.canvas.parentNode.appendChild(tooltipEl); } return tooltipEl; }; const externalTooltipHandler = (context) =&gt; { // Tooltip Element const {chart, tooltip} = context; const tooltipEl = getOrCreateTooltip(chart); // Hide if no tooltip if (tooltip.opacity === 0) { tooltipEl.style.opacity = 0; return; } // Set Text if (tooltip.body) { const titleLines = tooltip.title || []; const bodyLines = tooltip.body.map(b =&gt; b.lines); const tableHead = document.createElement('thead'); titleLines.forEach(title =&gt; { const tr = document.createElement('tr'); tr.style.borderWidth = 0; const th = document.createElement('th'); th.style.borderWidth = 0; const text = document.createTextNode(title); th.appendChild(text); tr.appendChild(th); tableHead.appendChild(tr); }); const tableBody = document.createElement('tbody'); bodyLines.forEach((body, i) =&gt; { const colors = tooltip.labelColors[i]; const span = document.createElement('span'); span.style.background = colors.backgroundColor; span.style.borderColor = colors.borderColor; span.style.borderWidth = '2px'; span.style.marginRight = '10px'; span.style.height = '10px'; span.style.width = '10px'; span.style.display = 'inline-block'; const tr = document.createElement('tr'); tr.style.backgroundColor = 'inherit'; tr.style.borderWidth = 0; const td = document.createElement('td'); td.style.borderWidth = 0; const text = document.createTextNode(body); td.appendChild(span); td.appendChild(text); tr.appendChild(td); tableBody.appendChild(tr); }); const tableRoot = tooltipEl.querySelector('table'); // Remove old children while (tableRoot.firstChild) { tableRoot.firstChild.remove(); } // Add new children tableRoot.appendChild(tableHead); tableRoot.appendChild(tableBody); } const {offsetLeft: positionX, offsetTop: positionY} = chart.canvas; // Display, position, and set styles for font tooltipEl.style.opacity = 1; tooltipEl.style.left = positionX + tooltip.caretX + 'px'; tooltipEl.style.top = positionY + tooltip.caretY + 'px'; tooltipEl.style.font = tooltip.options.bodyFont.string; tooltipEl.style.padding = tooltip.options.padding + 'px ' + tooltip.options.padding + 'px'; };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getOrCreateTooltip = (chart) =&gt; {</w:t>
        <w:br w:type="textWrapping"/>
        <w:t xml:space="preserve">  let tooltipEl = chart.canvas.parentNode.querySelector('div');</w:t>
        <w:br w:type="textWrapping"/>
        <w:t xml:space="preserve">  if (!tooltipEl) {</w:t>
        <w:br w:type="textWrapping"/>
        <w:t xml:space="preserve">    tooltipEl = document.createElement('div');</w:t>
        <w:br w:type="textWrapping"/>
        <w:t xml:space="preserve">    tooltipEl.style.background = 'rgba(0, 0, 0, 0.7)';</w:t>
        <w:br w:type="textWrapping"/>
        <w:t xml:space="preserve">    tooltipEl.style.borderRadius = '3px';</w:t>
        <w:br w:type="textWrapping"/>
        <w:t xml:space="preserve">    tooltipEl.style.color = 'white';</w:t>
        <w:br w:type="textWrapping"/>
        <w:t xml:space="preserve">    tooltipEl.style.opacity = 1;</w:t>
        <w:br w:type="textWrapping"/>
        <w:t xml:space="preserve">    tooltipEl.style.pointerEvents = 'none';</w:t>
        <w:br w:type="textWrapping"/>
        <w:t xml:space="preserve">    tooltipEl.style.position = 'absolute';</w:t>
        <w:br w:type="textWrapping"/>
        <w:t xml:space="preserve">    tooltipEl.style.transform = 'translate(-50%, 0)';</w:t>
        <w:br w:type="textWrapping"/>
        <w:t xml:space="preserve">    tooltipEl.style.transition = 'all .1s ease';</w:t>
        <w:br w:type="textWrapping"/>
        <w:t xml:space="preserve">    const table = document.createElement('table');</w:t>
        <w:br w:type="textWrapping"/>
        <w:t xml:space="preserve">    table.style.margin = '0px';</w:t>
        <w:br w:type="textWrapping"/>
        <w:t xml:space="preserve">    tooltipEl.appendChild(table);</w:t>
        <w:br w:type="textWrapping"/>
        <w:t xml:space="preserve">    chart.canvas.parentNode.appendChild(tooltipEl);</w:t>
        <w:br w:type="textWrapping"/>
        <w:t xml:space="preserve">  }</w:t>
        <w:br w:type="textWrapping"/>
        <w:t xml:space="preserve">  return tooltipEl;</w:t>
        <w:br w:type="textWrapping"/>
        <w:t xml:space="preserve">};</w:t>
        <w:br w:type="textWrapping"/>
        <w:t xml:space="preserve">const externalTooltipHandler = (context) =&gt; {</w:t>
        <w:br w:type="textWrapping"/>
        <w:t xml:space="preserve">  // Tooltip Element</w:t>
        <w:br w:type="textWrapping"/>
        <w:t xml:space="preserve">  const {chart, tooltip} = context;</w:t>
        <w:br w:type="textWrapping"/>
        <w:t xml:space="preserve">  const tooltipEl = getOrCreateTooltip(chart);</w:t>
        <w:br w:type="textWrapping"/>
        <w:t xml:space="preserve">  // Hide if no tooltip</w:t>
        <w:br w:type="textWrapping"/>
        <w:t xml:space="preserve">  if (tooltip.opacity === 0) {</w:t>
        <w:br w:type="textWrapping"/>
        <w:t xml:space="preserve">    tooltipEl.style.opacity = 0;</w:t>
        <w:br w:type="textWrapping"/>
        <w:t xml:space="preserve">    return;</w:t>
        <w:br w:type="textWrapping"/>
        <w:t xml:space="preserve">  }</w:t>
        <w:br w:type="textWrapping"/>
        <w:t xml:space="preserve">  // Set Text</w:t>
        <w:br w:type="textWrapping"/>
        <w:t xml:space="preserve">  if (tooltip.body) {</w:t>
        <w:br w:type="textWrapping"/>
        <w:t xml:space="preserve">    const titleLines = tooltip.title || [];</w:t>
        <w:br w:type="textWrapping"/>
        <w:t xml:space="preserve">    const bodyLines = tooltip.body.map(b =&gt; b.lines);</w:t>
        <w:br w:type="textWrapping"/>
        <w:t xml:space="preserve">    const tableHead = document.createElement('thead');</w:t>
        <w:br w:type="textWrapping"/>
        <w:t xml:space="preserve">    titleLines.forEach(title =&gt; {</w:t>
        <w:br w:type="textWrapping"/>
        <w:t xml:space="preserve">      const tr = document.createElement('tr');</w:t>
        <w:br w:type="textWrapping"/>
        <w:t xml:space="preserve">      tr.style.borderWidth = 0;</w:t>
        <w:br w:type="textWrapping"/>
        <w:t xml:space="preserve">      const th = document.createElement('th');</w:t>
        <w:br w:type="textWrapping"/>
        <w:t xml:space="preserve">      th.style.borderWidth = 0;</w:t>
        <w:br w:type="textWrapping"/>
        <w:t xml:space="preserve">      const text = document.createTextNode(title);</w:t>
        <w:br w:type="textWrapping"/>
        <w:t xml:space="preserve">      th.appendChild(text);</w:t>
        <w:br w:type="textWrapping"/>
        <w:t xml:space="preserve">      tr.appendChild(th);</w:t>
        <w:br w:type="textWrapping"/>
        <w:t xml:space="preserve">      tableHead.appendChild(tr);</w:t>
        <w:br w:type="textWrapping"/>
        <w:t xml:space="preserve">    });</w:t>
        <w:br w:type="textWrapping"/>
        <w:t xml:space="preserve">    const tableBody = document.createElement('tbody');</w:t>
        <w:br w:type="textWrapping"/>
        <w:t xml:space="preserve">    bodyLines.forEach((body, i) =&gt; {</w:t>
        <w:br w:type="textWrapping"/>
        <w:t xml:space="preserve">      const colors = tooltip.labelColors[i];</w:t>
        <w:br w:type="textWrapping"/>
        <w:t xml:space="preserve">      const span = document.createElement('span');</w:t>
        <w:br w:type="textWrapping"/>
        <w:t xml:space="preserve">      span.style.background = colors.backgroundColor;</w:t>
        <w:br w:type="textWrapping"/>
        <w:t xml:space="preserve">      span.style.borderColor = colors.borderColor;</w:t>
        <w:br w:type="textWrapping"/>
        <w:t xml:space="preserve">      span.style.borderWidth = '2px';</w:t>
        <w:br w:type="textWrapping"/>
        <w:t xml:space="preserve">      span.style.marginRight = '10px';</w:t>
        <w:br w:type="textWrapping"/>
        <w:t xml:space="preserve">      span.style.height = '10px';</w:t>
        <w:br w:type="textWrapping"/>
        <w:t xml:space="preserve">      span.style.width = '10px';</w:t>
        <w:br w:type="textWrapping"/>
        <w:t xml:space="preserve">      span.style.display = 'inline-block';</w:t>
        <w:br w:type="textWrapping"/>
        <w:t xml:space="preserve">      const tr = document.createElement('tr');</w:t>
        <w:br w:type="textWrapping"/>
        <w:t xml:space="preserve">      tr.style.backgroundColor = 'inherit';</w:t>
        <w:br w:type="textWrapping"/>
        <w:t xml:space="preserve">      tr.style.borderWidth = 0;</w:t>
        <w:br w:type="textWrapping"/>
        <w:t xml:space="preserve">      const td = document.createElement('td');</w:t>
        <w:br w:type="textWrapping"/>
        <w:t xml:space="preserve">      td.style.borderWidth = 0;</w:t>
        <w:br w:type="textWrapping"/>
        <w:t xml:space="preserve">      const text = document.createTextNode(body);</w:t>
        <w:br w:type="textWrapping"/>
        <w:t xml:space="preserve">      td.appendChild(span);</w:t>
        <w:br w:type="textWrapping"/>
        <w:t xml:space="preserve">      td.appendChild(text);</w:t>
        <w:br w:type="textWrapping"/>
        <w:t xml:space="preserve">      tr.appendChild(td);</w:t>
        <w:br w:type="textWrapping"/>
        <w:t xml:space="preserve">      tableBody.appendChild(tr);</w:t>
        <w:br w:type="textWrapping"/>
        <w:t xml:space="preserve">    });</w:t>
        <w:br w:type="textWrapping"/>
        <w:t xml:space="preserve">    const tableRoot = tooltipEl.querySelector('table');</w:t>
        <w:br w:type="textWrapping"/>
        <w:t xml:space="preserve">    // Remove old children</w:t>
        <w:br w:type="textWrapping"/>
        <w:t xml:space="preserve">    while (tableRoot.firstChild) {</w:t>
        <w:br w:type="textWrapping"/>
        <w:t xml:space="preserve">      tableRoot.firstChild.remove();</w:t>
        <w:br w:type="textWrapping"/>
        <w:t xml:space="preserve">    }</w:t>
        <w:br w:type="textWrapping"/>
        <w:t xml:space="preserve">    // Add new children</w:t>
        <w:br w:type="textWrapping"/>
        <w:t xml:space="preserve">    tableRoot.appendChild(tableHead);</w:t>
        <w:br w:type="textWrapping"/>
        <w:t xml:space="preserve">    tableRoot.appendChild(tableBody);</w:t>
        <w:br w:type="textWrapping"/>
        <w:t xml:space="preserve">  }</w:t>
        <w:br w:type="textWrapping"/>
        <w:t xml:space="preserve">  const {offsetLeft: positionX, offsetTop: positionY} = chart.canvas;</w:t>
        <w:br w:type="textWrapping"/>
        <w:t xml:space="preserve">  // Display, position, and set styles for font</w:t>
        <w:br w:type="textWrapping"/>
        <w:t xml:space="preserve">  tooltipEl.style.opacity = 1;</w:t>
        <w:br w:type="textWrapping"/>
        <w:t xml:space="preserve">  tooltipEl.style.left = positionX + tooltip.caretX + 'px';</w:t>
        <w:br w:type="textWrapping"/>
        <w:t xml:space="preserve">  tooltipEl.style.top = positionY + tooltip.caretY + 'px';</w:t>
        <w:br w:type="textWrapping"/>
        <w:t xml:space="preserve">  tooltipEl.style.font = tooltip.options.bodyFont.string;</w:t>
        <w:br w:type="textWrapping"/>
        <w:t xml:space="preserve">  tooltipEl.style.padding = tooltip.options.padding + 'px ' + tooltip.options.padding + 'px';</w:t>
        <w:br w:type="textWrapping"/>
        <w:t xml:space="preserve">};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External (Custom) 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Custom Tooltip Content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Interaction Modes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tooltip/html.html" TargetMode="External"/><Relationship Id="rId23" Type="http://schemas.openxmlformats.org/officeDocument/2006/relationships/hyperlink" Target="http://docs.google.com/docs/3.9.1/samples/tooltip/cont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tooltip/point-style.html" TargetMode="External"/><Relationship Id="rId25" Type="http://schemas.openxmlformats.org/officeDocument/2006/relationships/hyperlink" Target="http://docs.google.com/docs/3.9.1/samples/tooltip/interactions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tooltip/positi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data-structure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tooltip.html" TargetMode="External"/><Relationship Id="rId30" Type="http://schemas.openxmlformats.org/officeDocument/2006/relationships/hyperlink" Target="http://docs.google.com/docs/3.9.1/charts/line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tooltip/content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tooltip.html#external-custom-tooltips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tooltip/interactions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