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Version: 2.4.0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Updated Bootstrap to version 5.2.1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Updated all outdated third party vendor libraries to their latest versions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Improved PHP Email From library to ignore server header responses like 409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Version: 2.3.1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Fixed top notification badges styling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Fixed form editors Quill and TinyMCE plugins conflicts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Version: 2.3.0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Updated Bootstrap to version 5.2.0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Updated all outdated third party vendor libraries to their latest versions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Version: 2.2.2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Cards drop-down menu overflow fix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Version: 2.2.1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Typo fix in the login template: passwword -&gt; password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Updated all outdated third party vendor libraries to their latest versions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Version: 2.2.0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Updated Bootstrap to version 5.1.3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Updated all outdated third party vendor libraries to their latest versions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Version: 2.1.0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Updated Bootstrap to version 5.1.2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Version: 2.0.0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The template was rebuilt from scratch with the latest Bootstrap version (5.1.1)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Added NodeJS NPM Development version (Pro unlimited &amp; Membership members)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Update to latest version PHP Email Form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Version: 1.2.0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Updated all outdated third party vendor libraries to their latest versions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Other small fixes and updates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Version: 1.1.0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Cleanup old libraries and small fixes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Version: 1.0.0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Initial Release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