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ApexCharts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ApexCharts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ApexCharts Examples. You can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Column Chart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Polar Area Chart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Radial Bar Chart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Bubble Chart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apexcharts.com/javascript-chart-demos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