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Chart-js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Chart-js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Doughnut chart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Scatter chart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