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using our template!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awesome templates please visit https://colorlib.com/wp/templates/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information for the template can't be altered/removed unless you purchase a license.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information about the license is available here: https://colorlib.com/wp/licence/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copyright information without the license will result in suspension of your hosting and/or domain name(s).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